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0927F6">
        <w:t>1</w:t>
      </w:r>
      <w:r>
        <w:t>160</w:t>
      </w:r>
      <w:r w:rsidR="000927F6">
        <w:t>9</w:t>
      </w:r>
      <w:r w:rsidR="00A751A5">
        <w:t>27810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A751A5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A751A5">
              <w:rPr>
                <w:rStyle w:val="Zkladntext21"/>
              </w:rPr>
              <w:t>12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0927F6">
              <w:t>11609</w:t>
            </w:r>
            <w:r w:rsidR="00A751A5">
              <w:t>27810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</w:t>
            </w:r>
            <w:r w:rsidR="00CF2596">
              <w:rPr>
                <w:rStyle w:val="Zkladntext21"/>
              </w:rPr>
              <w:t>40mg sdr.inj.sol.2x0.4</w:t>
            </w:r>
            <w:r>
              <w:rPr>
                <w:rStyle w:val="Zkladntext21"/>
              </w:rPr>
              <w:t>ml</w:t>
            </w:r>
            <w:r w:rsidR="00CF2596">
              <w:rPr>
                <w:rStyle w:val="Zkladntext21"/>
              </w:rPr>
              <w:t>x</w:t>
            </w:r>
            <w:r>
              <w:rPr>
                <w:rStyle w:val="Zkladntext21"/>
              </w:rPr>
              <w:t>40mg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CF2596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CF2596">
              <w:rPr>
                <w:rStyle w:val="Zkladntext21"/>
              </w:rPr>
              <w:t>3222511</w:t>
            </w:r>
          </w:p>
        </w:tc>
        <w:tc>
          <w:tcPr>
            <w:tcW w:w="1522" w:type="dxa"/>
            <w:shd w:val="clear" w:color="auto" w:fill="FFFFFF"/>
          </w:tcPr>
          <w:p w:rsidR="00E95457" w:rsidRDefault="00A751A5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4</w:t>
            </w:r>
            <w:r w:rsidR="00CF2596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CF2596" w:rsidP="00A751A5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7</w:t>
            </w:r>
            <w:r w:rsidR="00A751A5">
              <w:rPr>
                <w:rStyle w:val="Zkladntext21"/>
              </w:rPr>
              <w:t>612</w:t>
            </w:r>
            <w:r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0,00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  <w:bookmarkStart w:id="0" w:name="_GoBack"/>
      <w:bookmarkEnd w:id="0"/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0927F6"/>
    <w:rsid w:val="006C3CEC"/>
    <w:rsid w:val="00A751A5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2016-11-30T10:31:00Z</dcterms:created>
  <dcterms:modified xsi:type="dcterms:W3CDTF">2016-12-05T13:10:00Z</dcterms:modified>
</cp:coreProperties>
</file>