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FE" w:rsidRPr="00A5163F" w:rsidRDefault="00A5163F" w:rsidP="00A5163F">
      <w:pPr>
        <w:jc w:val="center"/>
        <w:rPr>
          <w:sz w:val="28"/>
          <w:szCs w:val="28"/>
        </w:rPr>
      </w:pPr>
      <w:r w:rsidRPr="00A5163F">
        <w:rPr>
          <w:sz w:val="28"/>
          <w:szCs w:val="28"/>
        </w:rPr>
        <w:t>Harmonogram prací – Kladno šachtice</w:t>
      </w:r>
    </w:p>
    <w:p w:rsidR="00A5163F" w:rsidRDefault="00A5163F" w:rsidP="00A5163F">
      <w:pPr>
        <w:jc w:val="center"/>
        <w:rPr>
          <w:sz w:val="36"/>
          <w:szCs w:val="36"/>
        </w:rPr>
      </w:pPr>
    </w:p>
    <w:p w:rsidR="00A5163F" w:rsidRDefault="00A5163F" w:rsidP="00A5163F">
      <w:pPr>
        <w:jc w:val="center"/>
        <w:rPr>
          <w:sz w:val="36"/>
          <w:szCs w:val="36"/>
        </w:rPr>
      </w:pPr>
    </w:p>
    <w:p w:rsidR="00A5163F" w:rsidRDefault="00A5163F" w:rsidP="00A5163F">
      <w:pPr>
        <w:ind w:left="708"/>
      </w:pPr>
      <w:r w:rsidRPr="00A5163F">
        <w:t>10. – 13. týden 2019 – Převzetí, příprava a zařízení staveniště, bourací a výkopové práce</w:t>
      </w:r>
    </w:p>
    <w:p w:rsidR="00A5163F" w:rsidRDefault="00A5163F" w:rsidP="00A5163F">
      <w:pPr>
        <w:ind w:left="708"/>
      </w:pPr>
      <w:r>
        <w:t>14. - 17</w:t>
      </w:r>
      <w:r w:rsidRPr="00A5163F">
        <w:t>. týden 2019</w:t>
      </w:r>
      <w:r>
        <w:t xml:space="preserve"> – Oprava šachtice </w:t>
      </w:r>
    </w:p>
    <w:p w:rsidR="00A5163F" w:rsidRDefault="00A5163F" w:rsidP="00A5163F">
      <w:pPr>
        <w:ind w:left="708"/>
      </w:pPr>
      <w:r>
        <w:t>18. - 22</w:t>
      </w:r>
      <w:r w:rsidRPr="00A5163F">
        <w:t>. týden 2019</w:t>
      </w:r>
      <w:r>
        <w:t xml:space="preserve"> – Příprava podkladu rampy</w:t>
      </w:r>
    </w:p>
    <w:p w:rsidR="00A5163F" w:rsidRDefault="00A5163F" w:rsidP="00A5163F">
      <w:pPr>
        <w:ind w:left="708"/>
      </w:pPr>
      <w:r>
        <w:t>21. - 24</w:t>
      </w:r>
      <w:r w:rsidRPr="00A5163F">
        <w:t>. týden 2019</w:t>
      </w:r>
      <w:r>
        <w:t xml:space="preserve"> – Dokončení povrchu rampy, úklid a předání staveniště investorovi</w:t>
      </w:r>
    </w:p>
    <w:p w:rsidR="00A5163F" w:rsidRPr="00A5163F" w:rsidRDefault="00A5163F" w:rsidP="00A5163F"/>
    <w:p w:rsidR="00A5163F" w:rsidRPr="00A5163F" w:rsidRDefault="00A5163F" w:rsidP="00A5163F"/>
    <w:p w:rsidR="00A5163F" w:rsidRPr="00A5163F" w:rsidRDefault="00A5163F" w:rsidP="00A5163F"/>
    <w:p w:rsidR="00A5163F" w:rsidRPr="00A5163F" w:rsidRDefault="00A5163F" w:rsidP="00A5163F"/>
    <w:p w:rsidR="00A5163F" w:rsidRPr="00A5163F" w:rsidRDefault="00A5163F" w:rsidP="00A5163F"/>
    <w:p w:rsidR="00A5163F" w:rsidRPr="00A5163F" w:rsidRDefault="00A5163F" w:rsidP="00A5163F"/>
    <w:p w:rsidR="00A5163F" w:rsidRPr="00A5163F" w:rsidRDefault="00A5163F" w:rsidP="00A5163F"/>
    <w:p w:rsidR="00A5163F" w:rsidRPr="00A5163F" w:rsidRDefault="00A5163F" w:rsidP="00A5163F"/>
    <w:p w:rsidR="00A5163F" w:rsidRPr="00A5163F" w:rsidRDefault="00A5163F" w:rsidP="00A5163F"/>
    <w:p w:rsidR="00A5163F" w:rsidRDefault="00A5163F" w:rsidP="00A5163F"/>
    <w:p w:rsidR="00A5163F" w:rsidRDefault="00A5163F" w:rsidP="00A5163F">
      <w:r>
        <w:t xml:space="preserve">V Hrádku nad Nisou dne </w:t>
      </w:r>
      <w:proofErr w:type="gramStart"/>
      <w:r>
        <w:t>12.2.2019</w:t>
      </w:r>
      <w:proofErr w:type="gramEnd"/>
    </w:p>
    <w:p w:rsidR="002A300E" w:rsidRDefault="002A300E" w:rsidP="00A5163F"/>
    <w:p w:rsidR="002A300E" w:rsidRDefault="002A300E" w:rsidP="00A5163F"/>
    <w:p w:rsidR="002A300E" w:rsidRDefault="002A300E" w:rsidP="00A5163F"/>
    <w:p w:rsidR="002A300E" w:rsidRPr="00A5163F" w:rsidRDefault="002A300E" w:rsidP="00A516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Jakub Jurek</w:t>
      </w:r>
      <w:bookmarkStart w:id="0" w:name="_GoBack"/>
      <w:bookmarkEnd w:id="0"/>
    </w:p>
    <w:sectPr w:rsidR="002A300E" w:rsidRPr="00A5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3F"/>
    <w:rsid w:val="000713FE"/>
    <w:rsid w:val="002A300E"/>
    <w:rsid w:val="00A5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44A2"/>
  <w15:chartTrackingRefBased/>
  <w15:docId w15:val="{557937D3-3FA9-4243-9463-09E2402D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cp:keywords/>
  <dc:description/>
  <cp:lastModifiedBy>Eva Bartošová</cp:lastModifiedBy>
  <cp:revision>3</cp:revision>
  <cp:lastPrinted>2019-02-18T08:10:00Z</cp:lastPrinted>
  <dcterms:created xsi:type="dcterms:W3CDTF">2019-02-18T08:04:00Z</dcterms:created>
  <dcterms:modified xsi:type="dcterms:W3CDTF">2019-02-18T08:17:00Z</dcterms:modified>
</cp:coreProperties>
</file>