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C3" w:rsidRDefault="005D74C6">
      <w:pPr>
        <w:sectPr w:rsidR="006252C3" w:rsidSect="005D74C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D74C6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5D74C6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5D74C6" w:rsidRDefault="006252C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D74C6" w:rsidRDefault="006252C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5D74C6" w:rsidRDefault="006252C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5D74C6" w:rsidRDefault="006252C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5D74C6" w:rsidRDefault="006252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5D74C6" w:rsidRDefault="006252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5D74C6" w:rsidRDefault="006252C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5D74C6" w:rsidRDefault="006252C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D74C6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5D74C6" w:rsidRDefault="006252C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5D74C6" w:rsidRDefault="006252C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5D74C6" w:rsidRDefault="006252C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5D74C6" w:rsidRDefault="006252C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5D74C6" w:rsidRDefault="006252C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5D74C6" w:rsidRDefault="006252C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886/16/KSUS/KLP/MAL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5D74C6" w:rsidRPr="006252C3" w:rsidRDefault="006252C3" w:rsidP="006252C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5D74C6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5D74C6" w:rsidRDefault="005D74C6"/>
              </w:txbxContent>
            </v:textbox>
          </v:rect>
        </w:pict>
      </w:r>
      <w:r w:rsidRPr="005D74C6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5D74C6" w:rsidRDefault="005D74C6"/>
              </w:txbxContent>
            </v:textbox>
          </v:rect>
        </w:pict>
      </w:r>
      <w:r w:rsidRPr="005D74C6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5D74C6" w:rsidRPr="006252C3" w:rsidRDefault="006252C3" w:rsidP="006252C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xxxxxxxxxxxxxxxxxxxxxxxxxxx</w:t>
                  </w:r>
                  <w:proofErr w:type="spellEnd"/>
                </w:p>
              </w:txbxContent>
            </v:textbox>
          </v:rect>
        </w:pict>
      </w:r>
      <w:r w:rsidRPr="005D74C6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5D74C6" w:rsidRDefault="006252C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1. 12. 2016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5D74C6" w:rsidRDefault="006252C3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D74C6" w:rsidRDefault="006252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5D74C6" w:rsidRDefault="006252C3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5D74C6" w:rsidRDefault="006252C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Obj-2550/16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5D74C6" w:rsidRDefault="006252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D74C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5D74C6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5D74C6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5D74C6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5D74C6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5D74C6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5D74C6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5D74C6">
        <w:pict>
          <v:shape id="_x0000_s1067" type="#_x0000_t32" style="position:absolute;margin-left:495.75pt;margin-top:186pt;width:-13.5pt;height:0;z-index:251651584" o:connectortype="straight"/>
        </w:pict>
      </w:r>
      <w:r w:rsidRPr="005D74C6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5D74C6" w:rsidRDefault="006252C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5D74C6" w:rsidRDefault="005D74C6"/>
              </w:txbxContent>
            </v:textbox>
          </v:rect>
        </w:pict>
      </w:r>
      <w:r w:rsidRPr="005D74C6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5D74C6" w:rsidRDefault="006252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D74C6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5D74C6" w:rsidRDefault="006252C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5D74C6" w:rsidRDefault="006252C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D74C6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5D74C6" w:rsidRDefault="006252C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5D74C6" w:rsidRDefault="006252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propust.-pr.50-120cm-opra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5D74C6" w:rsidRDefault="006252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5D74C6" w:rsidRDefault="006252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74C6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5D74C6" w:rsidRDefault="006252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239 082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5D74C6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5D74C6" w:rsidRDefault="006252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5D74C6" w:rsidRDefault="006252C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5D74C6" w:rsidRDefault="006252C3">
                  <w:r>
                    <w:rPr>
                      <w:rFonts w:ascii="Arial" w:hAnsi="Arial" w:cs="Arial"/>
                      <w:b/>
                      <w:color w:val="000000"/>
                    </w:rPr>
                    <w:t>239 082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5D74C6">
        <w:rPr>
          <w:noProof/>
        </w:rPr>
        <w:pict>
          <v:rect id="Text34" o:spid="_x0000_s1053" style="position:absolute;margin-left:11.25pt;margin-top:356.25pt;width:487.5pt;height:189.75pt;z-index:251665920;v-text-anchor:top" filled="f" stroked="f">
            <v:textbox inset="0,0,0,0">
              <w:txbxContent>
                <w:p w:rsidR="005D74C6" w:rsidRDefault="006252C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D74C6" w:rsidRDefault="005D74C6">
                  <w:pPr>
                    <w:jc w:val="both"/>
                  </w:pPr>
                </w:p>
                <w:p w:rsidR="005D74C6" w:rsidRDefault="005D74C6">
                  <w:pPr>
                    <w:jc w:val="both"/>
                  </w:pPr>
                </w:p>
                <w:p w:rsidR="005D74C6" w:rsidRDefault="006252C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</w:t>
                  </w:r>
                  <w:r>
                    <w:rPr>
                      <w:rFonts w:ascii="Arial" w:hAnsi="Arial" w:cs="Arial"/>
                      <w:color w:val="000000"/>
                    </w:rPr>
                    <w:t>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D74C6" w:rsidRDefault="005D74C6">
                  <w:pPr>
                    <w:jc w:val="both"/>
                  </w:pPr>
                </w:p>
                <w:p w:rsidR="005D74C6" w:rsidRDefault="006252C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</w:t>
                  </w:r>
                  <w:r>
                    <w:rPr>
                      <w:rFonts w:ascii="Arial" w:hAnsi="Arial" w:cs="Arial"/>
                      <w:color w:val="000000"/>
                    </w:rPr>
                    <w:t>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D74C6" w:rsidRDefault="005D74C6">
                  <w:pPr>
                    <w:jc w:val="both"/>
                  </w:pPr>
                </w:p>
                <w:p w:rsidR="005D74C6" w:rsidRDefault="006252C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D74C6">
        <w:rPr>
          <w:noProof/>
        </w:rPr>
        <w:pict>
          <v:rect id="Text62" o:spid="_x0000_s1052" style="position:absolute;margin-left:11.25pt;margin-top:546.75pt;width:487.5pt;height:76.5pt;z-index:251666944;v-text-anchor:top" filled="f" stroked="f">
            <v:textbox inset="0,0,0,0">
              <w:txbxContent>
                <w:p w:rsidR="005D74C6" w:rsidRDefault="005D74C6">
                  <w:pPr>
                    <w:jc w:val="both"/>
                  </w:pPr>
                </w:p>
                <w:p w:rsidR="005D74C6" w:rsidRDefault="006252C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D74C6" w:rsidRDefault="005D74C6">
                  <w:pPr>
                    <w:jc w:val="both"/>
                  </w:pPr>
                </w:p>
                <w:p w:rsidR="005D74C6" w:rsidRDefault="006252C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37" o:spid="_x0000_s1051" style="position:absolute;margin-left:11.25pt;margin-top:734.25pt;width:73.5pt;height:11.25pt;z-index:251667968;v-text-anchor:top" filled="f" stroked="f">
            <v:textbox inset="0,0,0,0">
              <w:txbxContent>
                <w:p w:rsidR="005D74C6" w:rsidRDefault="006252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33" o:spid="_x0000_s1050" style="position:absolute;margin-left:11.25pt;margin-top:708.75pt;width:73.5pt;height:11.25pt;z-index:251668992;v-text-anchor:top" filled="f" stroked="f">
            <v:textbox inset="0,0,0,0">
              <w:txbxContent>
                <w:p w:rsidR="005D74C6" w:rsidRDefault="006252C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36" o:spid="_x0000_s1049" style="position:absolute;margin-left:260.25pt;margin-top:666pt;width:243.75pt;height:39pt;z-index:251670016;v-text-anchor:top" filled="f" stroked="f">
            <v:textbox inset="0,0,0,0">
              <w:txbxContent>
                <w:p w:rsidR="006252C3" w:rsidRDefault="006252C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</w:p>
                <w:p w:rsidR="005D74C6" w:rsidRDefault="006252C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6252C3">
        <w:br w:type="page"/>
      </w:r>
    </w:p>
    <w:p w:rsidR="005D74C6" w:rsidRDefault="005D74C6">
      <w:r w:rsidRPr="005D74C6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5D74C6" w:rsidRDefault="006252C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5D74C6" w:rsidRDefault="006252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D74C6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5D74C6" w:rsidRDefault="006252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5D74C6" w:rsidRDefault="006252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D74C6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5D74C6" w:rsidRDefault="006252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D74C6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5D74C6" w:rsidRDefault="006252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D74C6" w:rsidRDefault="006252C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5D74C6" w:rsidRDefault="006252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D74C6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5D74C6" w:rsidRDefault="006252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5D74C6" w:rsidRDefault="006252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D74C6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5D74C6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5D74C6">
        <w:pict>
          <v:shape id="_x0000_s1037" type="#_x0000_t32" style="position:absolute;margin-left:0;margin-top:27.75pt;width:0;height:27.75pt;z-index:251682304" o:connectortype="straight" strokeweight="0"/>
        </w:pict>
      </w:r>
      <w:r w:rsidRPr="005D74C6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5D74C6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5D74C6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5D74C6" w:rsidRDefault="006252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55410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5D74C6" w:rsidRDefault="006252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propust.-pr.50-120cm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</w:t>
                  </w:r>
                  <w:proofErr w:type="spellEnd"/>
                </w:p>
              </w:txbxContent>
            </v:textbox>
          </v:rect>
        </w:pict>
      </w:r>
      <w:r w:rsidRPr="005D74C6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5D74C6" w:rsidRDefault="006252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239 082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74C6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5D74C6" w:rsidRDefault="006252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197 589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74C6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5D74C6" w:rsidRDefault="006252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49 397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74C6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5D74C6" w:rsidRDefault="006252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74C6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5D74C6" w:rsidRDefault="006252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5D74C6" w:rsidRDefault="006252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5D74C6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5D74C6" w:rsidRDefault="006252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Kroučová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Řevničov</w:t>
                  </w:r>
                  <w:proofErr w:type="spellEnd"/>
                </w:p>
              </w:txbxContent>
            </v:textbox>
          </v:rect>
        </w:pict>
      </w:r>
    </w:p>
    <w:sectPr w:rsidR="005D74C6" w:rsidSect="006252C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D74C6"/>
    <w:rsid w:val="006252C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4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SK\Web\OBJEDNAVKY\CHECKIN\636165349970069847_16\Objednavka_KSUS.frx</dc:title>
  <dc:creator>FastReport.NET</dc:creator>
  <cp:lastModifiedBy>ingrid.cerna</cp:lastModifiedBy>
  <cp:revision>2</cp:revision>
  <cp:lastPrinted>2016-12-05T11:44:00Z</cp:lastPrinted>
  <dcterms:created xsi:type="dcterms:W3CDTF">2016-12-05T11:45:00Z</dcterms:created>
  <dcterms:modified xsi:type="dcterms:W3CDTF">2016-12-05T11:45:00Z</dcterms:modified>
</cp:coreProperties>
</file>