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F33E14">
        <w:rPr>
          <w:rFonts w:ascii="Baker Signet AT" w:hAnsi="Baker Signet AT"/>
          <w:b w:val="0"/>
        </w:rPr>
        <w:t xml:space="preserve"> 35/2019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0"/>
        <w:gridCol w:w="5326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5910D9">
              <w:rPr>
                <w:rFonts w:ascii="Baker Signet AT" w:hAnsi="Baker Signet AT"/>
                <w:b w:val="0"/>
              </w:rPr>
              <w:t xml:space="preserve"> FAKSA – STRAKA  </w:t>
            </w:r>
            <w:r w:rsidR="0035373D">
              <w:rPr>
                <w:rFonts w:ascii="Baker Signet AT" w:hAnsi="Baker Signet AT"/>
                <w:b w:val="0"/>
              </w:rPr>
              <w:t xml:space="preserve"> s.r.o.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0F427C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5910D9">
              <w:rPr>
                <w:rFonts w:ascii="Baker Signet AT" w:hAnsi="Baker Signet AT"/>
                <w:b w:val="0"/>
              </w:rPr>
              <w:t>Příkazy 196,  783 33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Dodací 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 </w:t>
            </w:r>
            <w:r w:rsidR="005910D9">
              <w:rPr>
                <w:rFonts w:ascii="Baker Signet AT" w:hAnsi="Baker Signet AT"/>
                <w:b w:val="0"/>
              </w:rPr>
              <w:t>49611968</w:t>
            </w:r>
          </w:p>
        </w:tc>
        <w:tc>
          <w:tcPr>
            <w:tcW w:w="5380" w:type="dxa"/>
          </w:tcPr>
          <w:p w:rsidR="00381A6C" w:rsidRPr="006E79AA" w:rsidRDefault="00381A6C" w:rsidP="000F427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0F427C">
              <w:rPr>
                <w:rFonts w:ascii="Baker Signet AT" w:hAnsi="Baker Signet AT"/>
                <w:b w:val="0"/>
              </w:rPr>
              <w:t xml:space="preserve"> 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3F6F1F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 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5910D9">
              <w:rPr>
                <w:rFonts w:ascii="Baker Signet AT" w:hAnsi="Baker Signet AT"/>
                <w:b w:val="0"/>
              </w:rPr>
              <w:t>49611968</w:t>
            </w:r>
          </w:p>
        </w:tc>
        <w:tc>
          <w:tcPr>
            <w:tcW w:w="5380" w:type="dxa"/>
          </w:tcPr>
          <w:p w:rsidR="00381A6C" w:rsidRPr="006E79AA" w:rsidRDefault="00381A6C" w:rsidP="000F427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  </w:t>
            </w:r>
            <w:r w:rsidR="004B77A0">
              <w:rPr>
                <w:rFonts w:ascii="Baker Signet AT" w:hAnsi="Baker Signet AT"/>
                <w:b w:val="0"/>
              </w:rPr>
              <w:t>15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E21FF9">
              <w:rPr>
                <w:rFonts w:ascii="Baker Signet AT" w:hAnsi="Baker Signet AT"/>
                <w:b w:val="0"/>
              </w:rPr>
              <w:t>2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4B77A0">
              <w:rPr>
                <w:rFonts w:ascii="Baker Signet AT" w:hAnsi="Baker Signet AT"/>
                <w:b w:val="0"/>
              </w:rPr>
              <w:t>9</w:t>
            </w:r>
          </w:p>
        </w:tc>
      </w:tr>
    </w:tbl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0F427C" w:rsidRDefault="000F427C" w:rsidP="005910D9">
      <w:pPr>
        <w:jc w:val="both"/>
        <w:rPr>
          <w:rFonts w:ascii="Baker Signet AT" w:hAnsi="Baker Signet AT"/>
        </w:rPr>
      </w:pPr>
    </w:p>
    <w:p w:rsidR="00BE3067" w:rsidRDefault="00083248" w:rsidP="005910D9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Objednává</w:t>
      </w:r>
      <w:r w:rsidR="002102E3">
        <w:rPr>
          <w:rFonts w:ascii="Baker Signet AT" w:hAnsi="Baker Signet AT"/>
        </w:rPr>
        <w:t xml:space="preserve">me </w:t>
      </w:r>
      <w:r w:rsidR="009B75EB">
        <w:rPr>
          <w:rFonts w:ascii="Baker Signet AT" w:hAnsi="Baker Signet AT"/>
        </w:rPr>
        <w:t>u v</w:t>
      </w:r>
      <w:r w:rsidR="004B77A0">
        <w:rPr>
          <w:rFonts w:ascii="Baker Signet AT" w:hAnsi="Baker Signet AT"/>
        </w:rPr>
        <w:t>ás výměnu</w:t>
      </w:r>
      <w:r w:rsidR="00E21FF9">
        <w:rPr>
          <w:rFonts w:ascii="Baker Signet AT" w:hAnsi="Baker Signet AT"/>
        </w:rPr>
        <w:t xml:space="preserve"> filtrů do vzduchotechniky v objektech SGO, </w:t>
      </w:r>
      <w:r w:rsidR="000573EE">
        <w:rPr>
          <w:rFonts w:ascii="Baker Signet AT" w:hAnsi="Baker Signet AT"/>
        </w:rPr>
        <w:t>tř. Jiřího z Poděbrad 13 a Pasteurova 19, Olomouc. Předpokládaná cena</w:t>
      </w:r>
      <w:r w:rsidR="00BE3067">
        <w:rPr>
          <w:rFonts w:ascii="Baker Signet AT" w:hAnsi="Baker Signet AT"/>
        </w:rPr>
        <w:t xml:space="preserve"> </w:t>
      </w:r>
      <w:r w:rsidR="009B75EB">
        <w:rPr>
          <w:rFonts w:ascii="Baker Signet AT" w:hAnsi="Baker Signet AT"/>
        </w:rPr>
        <w:t xml:space="preserve"> je do </w:t>
      </w:r>
      <w:r w:rsidR="004B77A0">
        <w:rPr>
          <w:rFonts w:ascii="Baker Signet AT" w:hAnsi="Baker Signet AT"/>
        </w:rPr>
        <w:t>26</w:t>
      </w:r>
      <w:r w:rsidR="00BE3067">
        <w:rPr>
          <w:rFonts w:ascii="Baker Signet AT" w:hAnsi="Baker Signet AT"/>
        </w:rPr>
        <w:t>.000,- Kč. včetně DPH za oba objekty.</w:t>
      </w:r>
      <w:r w:rsidR="00F33E14">
        <w:rPr>
          <w:rFonts w:ascii="Baker Signet AT" w:hAnsi="Baker Signet AT"/>
        </w:rPr>
        <w:t xml:space="preserve"> </w:t>
      </w:r>
      <w:r w:rsidR="00BE3067">
        <w:rPr>
          <w:rFonts w:ascii="Baker Signet AT" w:hAnsi="Baker Signet AT"/>
        </w:rPr>
        <w:t>Pro výměnu je nejvhodnější termín v d</w:t>
      </w:r>
      <w:r w:rsidR="00F33E14">
        <w:rPr>
          <w:rFonts w:ascii="Baker Signet AT" w:hAnsi="Baker Signet AT"/>
        </w:rPr>
        <w:t>obě jarních prázdnin od 11. 3. d</w:t>
      </w:r>
      <w:r w:rsidR="00BE3067">
        <w:rPr>
          <w:rFonts w:ascii="Baker Signet AT" w:hAnsi="Baker Signet AT"/>
        </w:rPr>
        <w:t>o 15. 3. 2019.</w:t>
      </w:r>
    </w:p>
    <w:p w:rsidR="00625F2D" w:rsidRDefault="000573EE" w:rsidP="005910D9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 xml:space="preserve"> </w:t>
      </w: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Pr="00AF4E84" w:rsidRDefault="00535D6C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D2" w:rsidRDefault="00F772D2">
      <w:r>
        <w:separator/>
      </w:r>
    </w:p>
  </w:endnote>
  <w:endnote w:type="continuationSeparator" w:id="0">
    <w:p w:rsidR="00F772D2" w:rsidRDefault="00F7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D2" w:rsidRDefault="00F772D2">
      <w:r>
        <w:separator/>
      </w:r>
    </w:p>
  </w:footnote>
  <w:footnote w:type="continuationSeparator" w:id="0">
    <w:p w:rsidR="00F772D2" w:rsidRDefault="00F77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0F427C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0F427C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3F9C"/>
    <w:rsid w:val="00050F13"/>
    <w:rsid w:val="00054894"/>
    <w:rsid w:val="000570D4"/>
    <w:rsid w:val="000573EE"/>
    <w:rsid w:val="00063E24"/>
    <w:rsid w:val="0006448B"/>
    <w:rsid w:val="00066535"/>
    <w:rsid w:val="0007314A"/>
    <w:rsid w:val="0007457B"/>
    <w:rsid w:val="00075732"/>
    <w:rsid w:val="0008296D"/>
    <w:rsid w:val="00083248"/>
    <w:rsid w:val="0009750C"/>
    <w:rsid w:val="000975B2"/>
    <w:rsid w:val="000A5023"/>
    <w:rsid w:val="000A5039"/>
    <w:rsid w:val="000B0FAE"/>
    <w:rsid w:val="000B4690"/>
    <w:rsid w:val="000B4AE2"/>
    <w:rsid w:val="000C53C5"/>
    <w:rsid w:val="000D0D87"/>
    <w:rsid w:val="000D24A7"/>
    <w:rsid w:val="000D27DD"/>
    <w:rsid w:val="000D56A2"/>
    <w:rsid w:val="000D6B97"/>
    <w:rsid w:val="000F427C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14529"/>
    <w:rsid w:val="002217F2"/>
    <w:rsid w:val="00230980"/>
    <w:rsid w:val="002363D3"/>
    <w:rsid w:val="00236CB5"/>
    <w:rsid w:val="002401E5"/>
    <w:rsid w:val="002512F5"/>
    <w:rsid w:val="0025160E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7C5"/>
    <w:rsid w:val="002A0B5D"/>
    <w:rsid w:val="002A19BA"/>
    <w:rsid w:val="002A4969"/>
    <w:rsid w:val="002B18CB"/>
    <w:rsid w:val="002B2F47"/>
    <w:rsid w:val="002B466C"/>
    <w:rsid w:val="002B7984"/>
    <w:rsid w:val="002B7989"/>
    <w:rsid w:val="002C4CD9"/>
    <w:rsid w:val="002C5665"/>
    <w:rsid w:val="002C7463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408E5"/>
    <w:rsid w:val="00342E54"/>
    <w:rsid w:val="00346767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2A1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B77A0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10D9"/>
    <w:rsid w:val="00592010"/>
    <w:rsid w:val="00595409"/>
    <w:rsid w:val="00596D40"/>
    <w:rsid w:val="005A031A"/>
    <w:rsid w:val="005A649E"/>
    <w:rsid w:val="005A76F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3A8F"/>
    <w:rsid w:val="007C7235"/>
    <w:rsid w:val="007D6BD0"/>
    <w:rsid w:val="007D701F"/>
    <w:rsid w:val="007E0CAD"/>
    <w:rsid w:val="007E1C84"/>
    <w:rsid w:val="007E2BA4"/>
    <w:rsid w:val="007F7A9D"/>
    <w:rsid w:val="007F7B67"/>
    <w:rsid w:val="00801F8C"/>
    <w:rsid w:val="00804990"/>
    <w:rsid w:val="00805585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F0E"/>
    <w:rsid w:val="0087538B"/>
    <w:rsid w:val="00877D7B"/>
    <w:rsid w:val="008802BB"/>
    <w:rsid w:val="00880ADD"/>
    <w:rsid w:val="008A1E23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277B"/>
    <w:rsid w:val="00985DDC"/>
    <w:rsid w:val="0098724B"/>
    <w:rsid w:val="009965EA"/>
    <w:rsid w:val="009A0130"/>
    <w:rsid w:val="009A6CF5"/>
    <w:rsid w:val="009B75EB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11062"/>
    <w:rsid w:val="00A11D3F"/>
    <w:rsid w:val="00A11E38"/>
    <w:rsid w:val="00A1373B"/>
    <w:rsid w:val="00A142C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D160E"/>
    <w:rsid w:val="00AE2075"/>
    <w:rsid w:val="00AE2D82"/>
    <w:rsid w:val="00AE73BC"/>
    <w:rsid w:val="00AF2DCA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259D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3067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828"/>
    <w:rsid w:val="00C26E06"/>
    <w:rsid w:val="00C434EF"/>
    <w:rsid w:val="00C57F49"/>
    <w:rsid w:val="00C6140D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DA4"/>
    <w:rsid w:val="00DE02C6"/>
    <w:rsid w:val="00DE18EC"/>
    <w:rsid w:val="00E1369F"/>
    <w:rsid w:val="00E17910"/>
    <w:rsid w:val="00E21FF9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3799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F12A3D"/>
    <w:rsid w:val="00F202AB"/>
    <w:rsid w:val="00F27E81"/>
    <w:rsid w:val="00F32818"/>
    <w:rsid w:val="00F33E14"/>
    <w:rsid w:val="00F4090B"/>
    <w:rsid w:val="00F441B4"/>
    <w:rsid w:val="00F44918"/>
    <w:rsid w:val="00F46026"/>
    <w:rsid w:val="00F6068F"/>
    <w:rsid w:val="00F60FD0"/>
    <w:rsid w:val="00F71D79"/>
    <w:rsid w:val="00F76B90"/>
    <w:rsid w:val="00F772D2"/>
    <w:rsid w:val="00F8077C"/>
    <w:rsid w:val="00F80A39"/>
    <w:rsid w:val="00F8361B"/>
    <w:rsid w:val="00F85A1E"/>
    <w:rsid w:val="00F91E67"/>
    <w:rsid w:val="00F93DEE"/>
    <w:rsid w:val="00F955F9"/>
    <w:rsid w:val="00F96AB8"/>
    <w:rsid w:val="00F9740E"/>
    <w:rsid w:val="00FA2C15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867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2019-02-15T08:36:00Z</cp:lastPrinted>
  <dcterms:created xsi:type="dcterms:W3CDTF">2019-02-15T10:05:00Z</dcterms:created>
  <dcterms:modified xsi:type="dcterms:W3CDTF">2019-02-15T10:05:00Z</dcterms:modified>
</cp:coreProperties>
</file>