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08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100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6965E3" w:rsidRPr="006965E3" w:rsidTr="00B350A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965E3" w:rsidRPr="006965E3" w:rsidTr="00B350AD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965E3" w:rsidRPr="006965E3" w:rsidTr="00B350AD">
        <w:trPr>
          <w:trHeight w:val="3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965E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Objednávka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965E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č.:</w:t>
            </w:r>
          </w:p>
        </w:tc>
        <w:tc>
          <w:tcPr>
            <w:tcW w:w="29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965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1004/2019</w:t>
            </w:r>
          </w:p>
        </w:tc>
      </w:tr>
      <w:tr w:rsidR="006965E3" w:rsidRPr="006965E3" w:rsidTr="00B350AD">
        <w:trPr>
          <w:trHeight w:val="300"/>
        </w:trPr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965E3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Objednavatel: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6965E3" w:rsidRPr="006965E3" w:rsidTr="00B350AD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965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Východočeská galerie v Pardubicích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6965E3" w:rsidRPr="006965E3" w:rsidTr="00B350A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965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Zámek č. p. 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0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965E3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Dodavatel:</w:t>
            </w:r>
          </w:p>
        </w:tc>
      </w:tr>
      <w:tr w:rsidR="006965E3" w:rsidRPr="006965E3" w:rsidTr="00B350A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965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530 00 Pardubice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0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965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MIBAG sanace spol. s r.o. </w:t>
            </w:r>
          </w:p>
        </w:tc>
      </w:tr>
      <w:tr w:rsidR="006965E3" w:rsidRPr="006965E3" w:rsidTr="00B350A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0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965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Na Radosti 42</w:t>
            </w:r>
          </w:p>
        </w:tc>
      </w:tr>
      <w:tr w:rsidR="006965E3" w:rsidRPr="006965E3" w:rsidTr="00B350A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0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965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155 21 Prha 5 - </w:t>
            </w:r>
            <w:proofErr w:type="spellStart"/>
            <w:r w:rsidRPr="006965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Zličín</w:t>
            </w:r>
            <w:proofErr w:type="spellEnd"/>
            <w:r w:rsidRPr="006965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6965E3" w:rsidRPr="006965E3" w:rsidTr="00B350A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965E3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965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00085278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0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965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965E3" w:rsidRPr="006965E3" w:rsidTr="00B350A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965E3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965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nejsme plátci DPH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0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965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IČ: 257 73 062</w:t>
            </w:r>
          </w:p>
        </w:tc>
      </w:tr>
      <w:tr w:rsidR="006965E3" w:rsidRPr="006965E3" w:rsidTr="00B350AD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965E3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Banka: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965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Komerční banka, a. s.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0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965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965E3" w:rsidRPr="006965E3" w:rsidTr="00B350AD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965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nám. Republiky 222, Pardubice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965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Objednávka ze dne:</w:t>
            </w:r>
          </w:p>
        </w:tc>
        <w:tc>
          <w:tcPr>
            <w:tcW w:w="19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965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14.2.2019</w:t>
            </w:r>
          </w:p>
        </w:tc>
      </w:tr>
      <w:tr w:rsidR="006965E3" w:rsidRPr="006965E3" w:rsidTr="00B350AD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965E3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Č. účtu: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965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3439561/0100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965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Dodávka do dne:</w:t>
            </w:r>
          </w:p>
        </w:tc>
        <w:tc>
          <w:tcPr>
            <w:tcW w:w="19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965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15.3.2019</w:t>
            </w:r>
          </w:p>
        </w:tc>
      </w:tr>
      <w:tr w:rsidR="006965E3" w:rsidRPr="006965E3" w:rsidTr="00B350AD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965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Způsob platby:</w:t>
            </w:r>
          </w:p>
        </w:tc>
        <w:tc>
          <w:tcPr>
            <w:tcW w:w="19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965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faktura</w:t>
            </w:r>
          </w:p>
        </w:tc>
      </w:tr>
      <w:tr w:rsidR="006965E3" w:rsidRPr="006965E3" w:rsidTr="00B350AD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965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Místo dodání:</w:t>
            </w:r>
          </w:p>
        </w:tc>
        <w:tc>
          <w:tcPr>
            <w:tcW w:w="19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65E3" w:rsidRPr="006965E3" w:rsidRDefault="006965E3" w:rsidP="006965E3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965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Pernštýnské</w:t>
            </w:r>
            <w:proofErr w:type="spellEnd"/>
            <w:r w:rsidRPr="006965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nám 50, 530 02 Pardubice</w:t>
            </w:r>
          </w:p>
        </w:tc>
      </w:tr>
      <w:tr w:rsidR="006965E3" w:rsidRPr="006965E3" w:rsidTr="00B350AD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0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6965E3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>Kopii objednávky přikládejte k faktuře</w:t>
            </w:r>
          </w:p>
        </w:tc>
      </w:tr>
      <w:tr w:rsidR="006965E3" w:rsidRPr="006965E3" w:rsidTr="00B350AD">
        <w:trPr>
          <w:trHeight w:val="300"/>
        </w:trPr>
        <w:tc>
          <w:tcPr>
            <w:tcW w:w="402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965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Objednáváme u Vás:</w:t>
            </w:r>
          </w:p>
        </w:tc>
        <w:tc>
          <w:tcPr>
            <w:tcW w:w="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5E3" w:rsidRPr="006965E3" w:rsidRDefault="006965E3" w:rsidP="006965E3">
            <w:pPr>
              <w:ind w:left="0" w:firstLine="0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965E3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9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65E3" w:rsidRPr="006965E3" w:rsidRDefault="006965E3" w:rsidP="006965E3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965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Kč / ks vč. DPH</w:t>
            </w:r>
          </w:p>
        </w:tc>
        <w:tc>
          <w:tcPr>
            <w:tcW w:w="19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65E3" w:rsidRPr="006965E3" w:rsidRDefault="006965E3" w:rsidP="006965E3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965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celkem Kč vč. DPH</w:t>
            </w:r>
          </w:p>
        </w:tc>
      </w:tr>
      <w:tr w:rsidR="006965E3" w:rsidRPr="006965E3" w:rsidTr="00B350AD">
        <w:trPr>
          <w:trHeight w:val="300"/>
        </w:trPr>
        <w:tc>
          <w:tcPr>
            <w:tcW w:w="402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6965E3" w:rsidRPr="006965E3" w:rsidTr="00B350AD">
        <w:trPr>
          <w:trHeight w:val="315"/>
        </w:trPr>
        <w:tc>
          <w:tcPr>
            <w:tcW w:w="402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6965E3" w:rsidRPr="006965E3" w:rsidTr="00B350AD">
        <w:trPr>
          <w:trHeight w:val="300"/>
        </w:trPr>
        <w:tc>
          <w:tcPr>
            <w:tcW w:w="8908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965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965E3" w:rsidRPr="006965E3" w:rsidTr="00B350AD">
        <w:trPr>
          <w:trHeight w:val="300"/>
        </w:trPr>
        <w:tc>
          <w:tcPr>
            <w:tcW w:w="8908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965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Na základě Vaší cenové nabídky "V 18 701/9" ze 17.1. 2019 objednáváme u Vás "Sanační práce" vč.    </w:t>
            </w:r>
          </w:p>
        </w:tc>
      </w:tr>
      <w:tr w:rsidR="006965E3" w:rsidRPr="006965E3" w:rsidTr="00B350AD">
        <w:trPr>
          <w:trHeight w:val="300"/>
        </w:trPr>
        <w:tc>
          <w:tcPr>
            <w:tcW w:w="8908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965E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technického vysoušení a stavebních úprav domu U Jonáše. </w:t>
            </w:r>
          </w:p>
        </w:tc>
      </w:tr>
      <w:tr w:rsidR="006965E3" w:rsidRPr="006965E3" w:rsidTr="00B350AD">
        <w:trPr>
          <w:trHeight w:val="300"/>
        </w:trPr>
        <w:tc>
          <w:tcPr>
            <w:tcW w:w="8908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965E3">
              <w:rPr>
                <w:rFonts w:ascii="Calibri" w:eastAsia="Times New Roman" w:hAnsi="Calibri" w:cs="Times New Roman"/>
                <w:color w:val="000000"/>
                <w:lang w:eastAsia="cs-CZ"/>
              </w:rPr>
              <w:t>Celková cena dodávky nepřekročí Kč 87 721,- vč. DPH.</w:t>
            </w:r>
          </w:p>
        </w:tc>
      </w:tr>
      <w:tr w:rsidR="006965E3" w:rsidRPr="006965E3" w:rsidTr="00B350AD">
        <w:trPr>
          <w:trHeight w:val="300"/>
        </w:trPr>
        <w:tc>
          <w:tcPr>
            <w:tcW w:w="8908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965E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Termín realizace: od 15.2. do 15.3.2019. </w:t>
            </w:r>
          </w:p>
        </w:tc>
      </w:tr>
      <w:tr w:rsidR="006965E3" w:rsidRPr="006965E3" w:rsidTr="00B350AD">
        <w:trPr>
          <w:trHeight w:val="300"/>
        </w:trPr>
        <w:tc>
          <w:tcPr>
            <w:tcW w:w="8908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965E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965E3" w:rsidRPr="006965E3" w:rsidTr="00B350AD">
        <w:trPr>
          <w:trHeight w:val="300"/>
        </w:trPr>
        <w:tc>
          <w:tcPr>
            <w:tcW w:w="8908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965E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965E3" w:rsidRPr="006965E3" w:rsidTr="00B350AD">
        <w:trPr>
          <w:trHeight w:val="300"/>
        </w:trPr>
        <w:tc>
          <w:tcPr>
            <w:tcW w:w="8908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965E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965E3" w:rsidRPr="006965E3" w:rsidTr="00B350AD">
        <w:trPr>
          <w:trHeight w:val="300"/>
        </w:trPr>
        <w:tc>
          <w:tcPr>
            <w:tcW w:w="8908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965E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965E3" w:rsidRPr="006965E3" w:rsidTr="00B350AD">
        <w:trPr>
          <w:trHeight w:val="300"/>
        </w:trPr>
        <w:tc>
          <w:tcPr>
            <w:tcW w:w="8908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965E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965E3" w:rsidRPr="006965E3" w:rsidTr="00B350AD">
        <w:trPr>
          <w:trHeight w:val="300"/>
        </w:trPr>
        <w:tc>
          <w:tcPr>
            <w:tcW w:w="8908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965E3" w:rsidRPr="006965E3" w:rsidTr="00B350AD">
        <w:trPr>
          <w:trHeight w:val="300"/>
        </w:trPr>
        <w:tc>
          <w:tcPr>
            <w:tcW w:w="8908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965E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965E3" w:rsidRPr="006965E3" w:rsidTr="00B350AD">
        <w:trPr>
          <w:trHeight w:val="300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965E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6965E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  <w:t>razítko a podpis objednatele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965E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965E3" w:rsidRPr="006965E3" w:rsidTr="00B350AD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965E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904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965E3" w:rsidRPr="006965E3" w:rsidTr="00B350AD">
        <w:trPr>
          <w:trHeight w:val="315"/>
        </w:trPr>
        <w:tc>
          <w:tcPr>
            <w:tcW w:w="8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965E3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Objednávka je ze strany objednavatele závazná</w:t>
            </w:r>
          </w:p>
        </w:tc>
      </w:tr>
      <w:tr w:rsidR="006965E3" w:rsidRPr="006965E3" w:rsidTr="00B350AD">
        <w:trPr>
          <w:trHeight w:val="315"/>
        </w:trPr>
        <w:tc>
          <w:tcPr>
            <w:tcW w:w="8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965E3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Potvrzení přijetí: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14.2. 2019</w:t>
            </w:r>
          </w:p>
        </w:tc>
      </w:tr>
      <w:tr w:rsidR="006965E3" w:rsidRPr="006965E3" w:rsidTr="00B350A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6965E3" w:rsidRPr="006965E3" w:rsidTr="00B350A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286375" cy="1114425"/>
                  <wp:effectExtent l="0" t="0" r="0" b="0"/>
                  <wp:wrapNone/>
                  <wp:docPr id="3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7325" cy="11093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6965E3" w:rsidRPr="006965E3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65E3" w:rsidRPr="006965E3" w:rsidRDefault="006965E3" w:rsidP="006965E3">
                  <w:pPr>
                    <w:ind w:left="0" w:firstLine="0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</w:tr>
          </w:tbl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965E3" w:rsidRPr="006965E3" w:rsidTr="00B350A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965E3" w:rsidRPr="006965E3" w:rsidTr="00B350A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965E3" w:rsidRPr="006965E3" w:rsidTr="00B350A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965E3" w:rsidRPr="006965E3" w:rsidTr="00B350A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965E3" w:rsidRPr="006965E3" w:rsidTr="00B350A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E3" w:rsidRPr="006965E3" w:rsidRDefault="006965E3" w:rsidP="006965E3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865059" w:rsidRDefault="00865059"/>
    <w:sectPr w:rsidR="00865059" w:rsidSect="00865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965E3"/>
    <w:rsid w:val="000B2617"/>
    <w:rsid w:val="006965E3"/>
    <w:rsid w:val="00805C0C"/>
    <w:rsid w:val="00865059"/>
    <w:rsid w:val="00B350AD"/>
    <w:rsid w:val="00DA5552"/>
    <w:rsid w:val="00E66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50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162</Words>
  <Characters>960</Characters>
  <Application>Microsoft Office Word</Application>
  <DocSecurity>0</DocSecurity>
  <Lines>8</Lines>
  <Paragraphs>2</Paragraphs>
  <ScaleCrop>false</ScaleCrop>
  <Company>Office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Řehakova</dc:creator>
  <cp:lastModifiedBy>Hana Řehakova</cp:lastModifiedBy>
  <cp:revision>2</cp:revision>
  <dcterms:created xsi:type="dcterms:W3CDTF">2019-02-15T10:02:00Z</dcterms:created>
  <dcterms:modified xsi:type="dcterms:W3CDTF">2019-02-15T10:06:00Z</dcterms:modified>
</cp:coreProperties>
</file>