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A" w:rsidRPr="00BE53FC" w:rsidRDefault="00396FAA" w:rsidP="00396FAA">
      <w:pPr>
        <w:pStyle w:val="Nzev"/>
        <w:rPr>
          <w:sz w:val="40"/>
          <w:szCs w:val="40"/>
        </w:rPr>
      </w:pPr>
      <w:r w:rsidRPr="00BE53FC">
        <w:rPr>
          <w:sz w:val="40"/>
          <w:szCs w:val="40"/>
        </w:rPr>
        <w:t>Servisní smlouva</w:t>
      </w:r>
      <w:r>
        <w:rPr>
          <w:sz w:val="40"/>
          <w:szCs w:val="40"/>
        </w:rPr>
        <w:t xml:space="preserve">   </w:t>
      </w:r>
    </w:p>
    <w:p w:rsidR="00396FAA" w:rsidRDefault="00396FAA" w:rsidP="00396FAA">
      <w:pPr>
        <w:rPr>
          <w:b/>
          <w:bCs/>
          <w:sz w:val="32"/>
        </w:rPr>
      </w:pPr>
    </w:p>
    <w:p w:rsidR="00396FAA" w:rsidRPr="00916114" w:rsidRDefault="00396FAA" w:rsidP="00396FAA">
      <w:pPr>
        <w:ind w:left="360"/>
        <w:rPr>
          <w:b/>
          <w:bCs/>
          <w:sz w:val="28"/>
        </w:rPr>
      </w:pPr>
    </w:p>
    <w:p w:rsidR="00396FAA" w:rsidRPr="00490EB2" w:rsidRDefault="00396FAA" w:rsidP="00916114">
      <w:pPr>
        <w:numPr>
          <w:ilvl w:val="0"/>
          <w:numId w:val="1"/>
        </w:numPr>
        <w:jc w:val="center"/>
        <w:rPr>
          <w:b/>
          <w:bCs/>
          <w:sz w:val="28"/>
        </w:rPr>
      </w:pPr>
      <w:r w:rsidRPr="00916114">
        <w:rPr>
          <w:b/>
          <w:bCs/>
        </w:rPr>
        <w:t>Smluvní strany</w:t>
      </w:r>
    </w:p>
    <w:p w:rsidR="00396FAA" w:rsidRDefault="00396FAA" w:rsidP="00916114">
      <w:pPr>
        <w:ind w:left="360"/>
        <w:jc w:val="center"/>
        <w:rPr>
          <w:b/>
          <w:bCs/>
        </w:rPr>
      </w:pPr>
    </w:p>
    <w:p w:rsidR="00396FAA" w:rsidRDefault="00396FAA" w:rsidP="00396FAA">
      <w:pPr>
        <w:rPr>
          <w:b/>
          <w:bCs/>
        </w:rPr>
      </w:pPr>
    </w:p>
    <w:p w:rsidR="00396FAA" w:rsidRDefault="00F0649A" w:rsidP="00F0649A">
      <w:pPr>
        <w:rPr>
          <w:b/>
          <w:bCs/>
        </w:rPr>
      </w:pPr>
      <w:r>
        <w:rPr>
          <w:b/>
          <w:bCs/>
        </w:rPr>
        <w:t xml:space="preserve">    </w:t>
      </w:r>
      <w:r w:rsidR="00396FAA">
        <w:rPr>
          <w:b/>
          <w:bCs/>
        </w:rPr>
        <w:t>Zhotovitel:</w:t>
      </w:r>
      <w:r w:rsidR="00396FAA">
        <w:rPr>
          <w:b/>
          <w:bCs/>
        </w:rPr>
        <w:tab/>
      </w:r>
      <w:r w:rsidR="00396FAA">
        <w:rPr>
          <w:b/>
          <w:bCs/>
        </w:rPr>
        <w:tab/>
      </w:r>
      <w:r w:rsidR="00396FAA">
        <w:rPr>
          <w:b/>
          <w:bCs/>
        </w:rPr>
        <w:tab/>
      </w:r>
      <w:r w:rsidR="00396FAA">
        <w:rPr>
          <w:b/>
          <w:bCs/>
        </w:rPr>
        <w:tab/>
      </w:r>
      <w:r w:rsidR="00396FAA">
        <w:rPr>
          <w:b/>
          <w:bCs/>
        </w:rPr>
        <w:tab/>
      </w:r>
      <w:r w:rsidR="00E903C0">
        <w:rPr>
          <w:b/>
          <w:bCs/>
        </w:rPr>
        <w:t xml:space="preserve">  </w:t>
      </w:r>
      <w:r w:rsidR="00E903C0">
        <w:rPr>
          <w:b/>
          <w:bCs/>
        </w:rPr>
        <w:tab/>
      </w:r>
      <w:r>
        <w:rPr>
          <w:b/>
          <w:bCs/>
        </w:rPr>
        <w:t xml:space="preserve">    </w:t>
      </w:r>
      <w:r w:rsidR="00396FAA">
        <w:rPr>
          <w:b/>
          <w:bCs/>
        </w:rPr>
        <w:t>Objednavatel:</w:t>
      </w:r>
    </w:p>
    <w:p w:rsidR="00396FAA" w:rsidRDefault="009E0343" w:rsidP="00396FAA">
      <w:pPr>
        <w:ind w:left="141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27305</wp:posOffset>
                </wp:positionV>
                <wp:extent cx="3219450" cy="184975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63E" w:rsidRPr="004463AF" w:rsidRDefault="004463A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463AF">
                              <w:rPr>
                                <w:b/>
                              </w:rPr>
                              <w:t>Základní škola a mateřská škola, Třinec, Oldřichovice 275, příspěvková organizace</w:t>
                            </w:r>
                          </w:p>
                          <w:p w:rsidR="00B76236" w:rsidRPr="00B76236" w:rsidRDefault="00CE663E" w:rsidP="00B76236">
                            <w:pPr>
                              <w:rPr>
                                <w:sz w:val="22"/>
                              </w:rPr>
                            </w:pPr>
                            <w:r>
                              <w:t>se sídlem</w:t>
                            </w:r>
                            <w:r w:rsidR="00B76236">
                              <w:t xml:space="preserve"> </w:t>
                            </w:r>
                            <w:r w:rsidR="00B76236" w:rsidRPr="00B76236">
                              <w:rPr>
                                <w:rStyle w:val="tsubjname"/>
                              </w:rPr>
                              <w:t xml:space="preserve">Oldřichovice </w:t>
                            </w:r>
                            <w:r w:rsidR="00B76236" w:rsidRPr="00B76236">
                              <w:t>275, 73961 Třinec</w:t>
                            </w:r>
                          </w:p>
                          <w:p w:rsidR="00877315" w:rsidRDefault="00CE663E">
                            <w:r>
                              <w:t xml:space="preserve"> </w:t>
                            </w:r>
                          </w:p>
                          <w:p w:rsidR="00CE663E" w:rsidRDefault="00CE663E">
                            <w:r>
                              <w:t>IČ:</w:t>
                            </w:r>
                            <w:r w:rsidR="009E0343">
                              <w:t xml:space="preserve"> </w:t>
                            </w:r>
                            <w:proofErr w:type="gramStart"/>
                            <w:r w:rsidR="004463AF">
                              <w:t xml:space="preserve">70983739 </w:t>
                            </w:r>
                            <w:r w:rsidR="009E0343">
                              <w:t xml:space="preserve">          </w:t>
                            </w:r>
                            <w:r>
                              <w:t xml:space="preserve"> DIČ</w:t>
                            </w:r>
                            <w:proofErr w:type="gramEnd"/>
                            <w:r>
                              <w:t xml:space="preserve">: </w:t>
                            </w:r>
                          </w:p>
                          <w:p w:rsidR="00CE663E" w:rsidRDefault="00CE663E"/>
                          <w:p w:rsidR="004463AF" w:rsidRDefault="00CE663E">
                            <w:pPr>
                              <w:rPr>
                                <w:rStyle w:val="Siln"/>
                                <w:b w:val="0"/>
                              </w:rPr>
                            </w:pPr>
                            <w:r>
                              <w:t xml:space="preserve">Jednající: </w:t>
                            </w:r>
                            <w:r w:rsidR="004463AF">
                              <w:t>Mgr. Radomíra Novotná</w:t>
                            </w:r>
                          </w:p>
                          <w:p w:rsidR="00CE663E" w:rsidRDefault="00CE663E">
                            <w:r>
                              <w:t xml:space="preserve">Mob.: </w:t>
                            </w:r>
                            <w:proofErr w:type="gramStart"/>
                            <w:r w:rsidR="00407FD0">
                              <w:t>XXXXXXXXXXX</w:t>
                            </w:r>
                            <w:r w:rsidR="009E0343">
                              <w:t xml:space="preserve">      </w:t>
                            </w:r>
                            <w:r w:rsidRPr="0036125C">
                              <w:t xml:space="preserve"> </w:t>
                            </w:r>
                            <w:r w:rsidR="0063681B" w:rsidRPr="0036125C">
                              <w:t>T</w:t>
                            </w:r>
                            <w:r w:rsidR="00877315" w:rsidRPr="0036125C">
                              <w:t>el.</w:t>
                            </w:r>
                            <w:proofErr w:type="gramEnd"/>
                            <w:r w:rsidR="00877315" w:rsidRPr="0036125C">
                              <w:t xml:space="preserve">: </w:t>
                            </w:r>
                            <w:r w:rsidR="004463AF" w:rsidRPr="004463AF">
                              <w:t>558 348 102</w:t>
                            </w:r>
                          </w:p>
                          <w:p w:rsidR="00CE663E" w:rsidRDefault="00CE663E">
                            <w:r>
                              <w:t>e-mail:</w:t>
                            </w:r>
                            <w:r w:rsidR="004463AF">
                              <w:t xml:space="preserve"> </w:t>
                            </w:r>
                            <w:hyperlink r:id="rId8" w:history="1">
                              <w:r w:rsidR="004463AF" w:rsidRPr="00420A4D">
                                <w:rPr>
                                  <w:rStyle w:val="Hypertextovodkaz"/>
                                </w:rPr>
                                <w:t>zs.oldrichovice@seznam.cz</w:t>
                              </w:r>
                            </w:hyperlink>
                            <w:r w:rsidR="004463AF">
                              <w:t xml:space="preserve"> </w:t>
                            </w:r>
                            <w:r w:rsidR="004463AF" w:rsidRPr="004463AF">
                              <w:t xml:space="preserve"> </w:t>
                            </w:r>
                            <w:r w:rsidR="004463A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2.75pt;margin-top:2.15pt;width:253.5pt;height:1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UKgIAACEEAAAOAAAAZHJzL2Uyb0RvYy54bWysU12O0zAQfkfiDpbfaZqQsG3UdLV0KUJa&#10;fqRdDuA4TmPheIztNik32nNwMcZOt1vgDZEHayYz8/mbb8ar67FX5CCsk6Arms7mlAjNoZF6V9Gv&#10;D9tXC0qcZ7phCrSo6FE4er1++WI1mFJk0IFqhCUIol05mIp23psySRzvRM/cDIzQGGzB9syja3dJ&#10;Y9mA6L1Ksvn8TTKAbYwFLpzDv7dTkK4jftsK7j+3rROeqIoiNx9PG886nMl6xcqdZaaT/ESD/QOL&#10;nkmNl56hbplnZG/lX1C95BYctH7GoU+gbSUXsQfsJp3/0c19x4yIvaA4zpxlcv8Pln86fLFENhXN&#10;KdGsxxE9iNHD4ecjMaAEyYJEg3ElZt4bzPXjWxhx1LFdZ+6Af3NEw6ZjeidurIWhE6xBimmoTC5K&#10;JxwXQOrhIzR4F9t7iEBja/ugHypCEB1HdTyPB/kQjj9fZ+kyLzDEMZYu8uVVUcQ7WPlUbqzz7wX0&#10;JBgVtTj/CM8Od84HOqx8Sgm3OVCy2UqlomN39UZZcmC4K9v4ndB/S1OaDBVdFlkRkTWE+rhGvfS4&#10;y0r2FV3MwxfKWRnkeKebaHsm1WQjE6VP+gRJJnH8WI+YGESroTmiUhamncU3hkYH9gclA+5rRd33&#10;PbOCEvVBo9rLNM/DgkcnL64ydOxlpL6MMM0RqqKeksnc+PgoAl8NNziVVka9npmcuOIeRhlPbyYs&#10;+qUfs55f9voXAAAA//8DAFBLAwQUAAYACAAAACEAYfxb794AAAAKAQAADwAAAGRycy9kb3ducmV2&#10;LnhtbEyPwU7DMBBE70j8g7VIXBC1G5qUhmwqQAJxbekHbOJtEhHbUew26d/jnuA4O6OZt8V2Nr04&#10;8+g7ZxGWCwWCbe10ZxuEw/fH4zMIH8hq6p1lhAt72Ja3NwXl2k12x+d9aEQssT4nhDaEIZfS1y0b&#10;8gs3sI3e0Y2GQpRjI/VIUyw3vUyUyqShzsaFlgZ+b7n+2Z8MwvFrekg3U/UZDuvdKnujbl25C+L9&#10;3fz6AiLwHP7CcMWP6FBGpsqdrPaiR0hVmsYowuoJxNVXyyQeKoRkk2Ygy0L+f6H8BQAA//8DAFBL&#10;AQItABQABgAIAAAAIQC2gziS/gAAAOEBAAATAAAAAAAAAAAAAAAAAAAAAABbQ29udGVudF9UeXBl&#10;c10ueG1sUEsBAi0AFAAGAAgAAAAhADj9If/WAAAAlAEAAAsAAAAAAAAAAAAAAAAALwEAAF9yZWxz&#10;Ly5yZWxzUEsBAi0AFAAGAAgAAAAhACFxFVQqAgAAIQQAAA4AAAAAAAAAAAAAAAAALgIAAGRycy9l&#10;Mm9Eb2MueG1sUEsBAi0AFAAGAAgAAAAhAGH8W+/eAAAACgEAAA8AAAAAAAAAAAAAAAAAhAQAAGRy&#10;cy9kb3ducmV2LnhtbFBLBQYAAAAABAAEAPMAAACPBQAAAAA=&#10;" stroked="f">
                <v:textbox>
                  <w:txbxContent>
                    <w:p w:rsidR="00CE663E" w:rsidRPr="004463AF" w:rsidRDefault="004463AF">
                      <w:pPr>
                        <w:rPr>
                          <w:b/>
                          <w:sz w:val="28"/>
                        </w:rPr>
                      </w:pPr>
                      <w:r w:rsidRPr="004463AF">
                        <w:rPr>
                          <w:b/>
                        </w:rPr>
                        <w:t>Základní škola a mateřská škola, Třinec, Oldřichovice 275, příspěvková organizace</w:t>
                      </w:r>
                    </w:p>
                    <w:p w:rsidR="00B76236" w:rsidRPr="00B76236" w:rsidRDefault="00CE663E" w:rsidP="00B76236">
                      <w:pPr>
                        <w:rPr>
                          <w:sz w:val="22"/>
                        </w:rPr>
                      </w:pPr>
                      <w:r>
                        <w:t>se sídlem</w:t>
                      </w:r>
                      <w:r w:rsidR="00B76236">
                        <w:t xml:space="preserve"> </w:t>
                      </w:r>
                      <w:r w:rsidR="00B76236" w:rsidRPr="00B76236">
                        <w:rPr>
                          <w:rStyle w:val="tsubjname"/>
                        </w:rPr>
                        <w:t xml:space="preserve">Oldřichovice </w:t>
                      </w:r>
                      <w:r w:rsidR="00B76236" w:rsidRPr="00B76236">
                        <w:t>275, 73961 Třinec</w:t>
                      </w:r>
                    </w:p>
                    <w:p w:rsidR="00877315" w:rsidRDefault="00CE663E">
                      <w:r>
                        <w:t xml:space="preserve"> </w:t>
                      </w:r>
                    </w:p>
                    <w:p w:rsidR="00CE663E" w:rsidRDefault="00CE663E">
                      <w:r>
                        <w:t>IČ:</w:t>
                      </w:r>
                      <w:r w:rsidR="009E0343">
                        <w:t xml:space="preserve"> </w:t>
                      </w:r>
                      <w:proofErr w:type="gramStart"/>
                      <w:r w:rsidR="004463AF">
                        <w:t xml:space="preserve">70983739 </w:t>
                      </w:r>
                      <w:r w:rsidR="009E0343">
                        <w:t xml:space="preserve">          </w:t>
                      </w:r>
                      <w:r>
                        <w:t xml:space="preserve"> DIČ</w:t>
                      </w:r>
                      <w:proofErr w:type="gramEnd"/>
                      <w:r>
                        <w:t xml:space="preserve">: </w:t>
                      </w:r>
                    </w:p>
                    <w:p w:rsidR="00CE663E" w:rsidRDefault="00CE663E"/>
                    <w:p w:rsidR="004463AF" w:rsidRDefault="00CE663E">
                      <w:pPr>
                        <w:rPr>
                          <w:rStyle w:val="Siln"/>
                          <w:b w:val="0"/>
                        </w:rPr>
                      </w:pPr>
                      <w:r>
                        <w:t xml:space="preserve">Jednající: </w:t>
                      </w:r>
                      <w:r w:rsidR="004463AF">
                        <w:t>Mgr. Radomíra Novotná</w:t>
                      </w:r>
                    </w:p>
                    <w:p w:rsidR="00CE663E" w:rsidRDefault="00CE663E">
                      <w:r>
                        <w:t xml:space="preserve">Mob.: </w:t>
                      </w:r>
                      <w:proofErr w:type="gramStart"/>
                      <w:r w:rsidR="00407FD0">
                        <w:t>XXXXXXXXXXX</w:t>
                      </w:r>
                      <w:r w:rsidR="009E0343">
                        <w:t xml:space="preserve">      </w:t>
                      </w:r>
                      <w:r w:rsidRPr="0036125C">
                        <w:t xml:space="preserve"> </w:t>
                      </w:r>
                      <w:r w:rsidR="0063681B" w:rsidRPr="0036125C">
                        <w:t>T</w:t>
                      </w:r>
                      <w:r w:rsidR="00877315" w:rsidRPr="0036125C">
                        <w:t>el.</w:t>
                      </w:r>
                      <w:proofErr w:type="gramEnd"/>
                      <w:r w:rsidR="00877315" w:rsidRPr="0036125C">
                        <w:t xml:space="preserve">: </w:t>
                      </w:r>
                      <w:r w:rsidR="004463AF" w:rsidRPr="004463AF">
                        <w:t>558 348 102</w:t>
                      </w:r>
                    </w:p>
                    <w:p w:rsidR="00CE663E" w:rsidRDefault="00CE663E">
                      <w:r>
                        <w:t>e-mail:</w:t>
                      </w:r>
                      <w:r w:rsidR="004463AF">
                        <w:t xml:space="preserve"> </w:t>
                      </w:r>
                      <w:hyperlink r:id="rId9" w:history="1">
                        <w:r w:rsidR="004463AF" w:rsidRPr="00420A4D">
                          <w:rPr>
                            <w:rStyle w:val="Hypertextovodkaz"/>
                          </w:rPr>
                          <w:t>zs.oldrichovice@seznam.cz</w:t>
                        </w:r>
                      </w:hyperlink>
                      <w:r w:rsidR="004463AF">
                        <w:t xml:space="preserve"> </w:t>
                      </w:r>
                      <w:r w:rsidR="004463AF" w:rsidRPr="004463AF">
                        <w:t xml:space="preserve"> </w:t>
                      </w:r>
                      <w:r w:rsidR="004463AF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103505</wp:posOffset>
                </wp:positionV>
                <wp:extent cx="3038475" cy="188595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881" w:rsidRPr="00582881" w:rsidRDefault="00582881" w:rsidP="00582881">
                            <w:pPr>
                              <w:rPr>
                                <w:b/>
                              </w:rPr>
                            </w:pPr>
                            <w:r w:rsidRPr="00582881">
                              <w:rPr>
                                <w:b/>
                              </w:rPr>
                              <w:t>SHARP CENTRUM OLOMOUC s.r.o.</w:t>
                            </w:r>
                          </w:p>
                          <w:p w:rsidR="00582881" w:rsidRPr="00582881" w:rsidRDefault="00582881" w:rsidP="005828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2881">
                              <w:rPr>
                                <w:sz w:val="22"/>
                                <w:szCs w:val="22"/>
                              </w:rPr>
                              <w:t xml:space="preserve">se sídlem Na Bystřičce 740/26, </w:t>
                            </w:r>
                            <w:proofErr w:type="gramStart"/>
                            <w:r w:rsidRPr="00582881">
                              <w:rPr>
                                <w:sz w:val="22"/>
                                <w:szCs w:val="22"/>
                              </w:rPr>
                              <w:t>772 00  Olomouc</w:t>
                            </w:r>
                            <w:proofErr w:type="gramEnd"/>
                            <w:r w:rsidRPr="0058288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582881" w:rsidRPr="00582881" w:rsidRDefault="003575FB" w:rsidP="005828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4463AF" w:rsidRPr="00420A4D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www.sharpcentrum.com</w:t>
                              </w:r>
                            </w:hyperlink>
                            <w:r w:rsidR="004463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82881" w:rsidRPr="00582881" w:rsidRDefault="00407FD0" w:rsidP="00582881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XXXXXXXXXXXXXXXXXXXX</w:t>
                            </w:r>
                            <w:r w:rsidR="00582881" w:rsidRPr="00582881"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82881" w:rsidRPr="00582881"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82881" w:rsidRPr="00582881" w:rsidRDefault="00407FD0" w:rsidP="00582881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XXXXXXXXXXXXXXXXXXXX</w:t>
                            </w:r>
                          </w:p>
                          <w:p w:rsidR="00407FD0" w:rsidRPr="00582881" w:rsidRDefault="00407FD0" w:rsidP="00407FD0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XXXXXXXXXXXXXX</w:t>
                            </w:r>
                          </w:p>
                          <w:p w:rsidR="00407FD0" w:rsidRPr="00582881" w:rsidRDefault="00407FD0" w:rsidP="00407FD0">
                            <w:pPr>
                              <w:pStyle w:val="Nadpis3"/>
                              <w:spacing w:before="0"/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XXXXXXXXXXXXXXXXXXXX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XXXXX</w:t>
                            </w:r>
                          </w:p>
                          <w:p w:rsidR="00582881" w:rsidRDefault="00582881" w:rsidP="005828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2881">
                              <w:rPr>
                                <w:sz w:val="22"/>
                                <w:szCs w:val="22"/>
                              </w:rPr>
                              <w:t>zast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oupená: Ing. Jaroslav Novotný </w:t>
                            </w:r>
                          </w:p>
                          <w:p w:rsidR="00582881" w:rsidRPr="00582881" w:rsidRDefault="00582881" w:rsidP="005828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2881">
                              <w:rPr>
                                <w:sz w:val="22"/>
                                <w:szCs w:val="22"/>
                              </w:rPr>
                              <w:t>jednatel společnosti</w:t>
                            </w:r>
                          </w:p>
                          <w:p w:rsidR="00582881" w:rsidRDefault="00582881" w:rsidP="005828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82881">
                              <w:rPr>
                                <w:sz w:val="22"/>
                                <w:szCs w:val="22"/>
                              </w:rPr>
                              <w:t>reg</w:t>
                            </w:r>
                            <w:proofErr w:type="spellEnd"/>
                            <w:r w:rsidRPr="00582881">
                              <w:rPr>
                                <w:sz w:val="22"/>
                                <w:szCs w:val="22"/>
                              </w:rPr>
                              <w:t>.: KOS Ostrava, oddíl C, vložka 9676</w:t>
                            </w:r>
                          </w:p>
                          <w:p w:rsidR="00582881" w:rsidRDefault="00582881" w:rsidP="00582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pt;margin-top:8.15pt;width:239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aqLQIAACoEAAAOAAAAZHJzL2Uyb0RvYy54bWysU9uO2yAQfa/Uf0C8N3ZuTWLFWW2zTVVp&#10;e5F2+wEY4xgVGAokdvpH/Y7+WAeczUbbt6p+QIxnOJw5c1jf9FqRo3BeginpeJRTIgyHWpp9Sb89&#10;7t4sKfGBmZopMKKkJ+Hpzeb1q3VnCzGBFlQtHEEQ44vOlrQNwRZZ5nkrNPMjsMJgsgGnWcDQ7bPa&#10;sQ7Rtcomef4268DV1gEX3uPfuyFJNwm/aQQPX5rGi0BUSZFbSKtLaxXXbLNmxd4x20p+psH+gYVm&#10;0uClF6g7Fhg5OPkXlJbcgYcmjDjoDJpGcpF6wG7G+YtuHlpmReoFxfH2IpP/f7D88/GrI7Iu6TRf&#10;UGKYxiE9ij7A8fcvYkEJMokiddYXWPtgsTr076DHYaeGvb0H/t0TA9uWmb24dQ66VrAaSY7jyezq&#10;6IDjI0jVfYIa72KHAAmob5yOCqImBNFxWKfLgJAP4fhzmk+Xs8WcEo658XI5X83TCDNWPB23zocP&#10;AjSJm5I6dECCZ8d7HyIdVjyVxNs8KFnvpFIpcPtqqxw5MnTLLn2pgxdlypCupKv5ZJ6QDcTzyUha&#10;BnSzkrqkyzx+g7+iHO9NnUoCk2rYIxNlzvpESQZxQl/1aR5JvKhdBfUJBXMwmBcfG25acD8p6dC4&#10;JfU/DswJStRHg6KvxrNZdHoKZvPFBAN3namuM8xwhCppoGTYbkN6HVEOA7c4nEYm2Z6ZnCmjIZOa&#10;58cTHX8dp6rnJ775AwAA//8DAFBLAwQUAAYACAAAACEAPNqZQ90AAAAIAQAADwAAAGRycy9kb3du&#10;cmV2LnhtbEyPQU+DQBCF7yb+h82YeDF2qbTQIkujJhqvrf0BA0yByM4Sdlvov3c86fHNm7z3vXw3&#10;215daPSdYwPLRQSKuHJ1x42B49f74waUD8g19o7JwJU87Irbmxyz2k28p8shNEpC2GdooA1hyLT2&#10;VUsW/cINxOKd3GgxiBwbXY84Sbjt9VMUJdpix9LQ4kBvLVXfh7M1cPqcHtbbqfwIx3S/Sl6xS0t3&#10;Neb+bn55BhVoDn/P8Isv6FAIU+nOXHvVG9jKkiDnJAYl9mqTrkGVBuJlHIMucv1/QPEDAAD//wMA&#10;UEsBAi0AFAAGAAgAAAAhALaDOJL+AAAA4QEAABMAAAAAAAAAAAAAAAAAAAAAAFtDb250ZW50X1R5&#10;cGVzXS54bWxQSwECLQAUAAYACAAAACEAOP0h/9YAAACUAQAACwAAAAAAAAAAAAAAAAAvAQAAX3Jl&#10;bHMvLnJlbHNQSwECLQAUAAYACAAAACEA73r2qi0CAAAqBAAADgAAAAAAAAAAAAAAAAAuAgAAZHJz&#10;L2Uyb0RvYy54bWxQSwECLQAUAAYACAAAACEAPNqZQ90AAAAIAQAADwAAAAAAAAAAAAAAAACHBAAA&#10;ZHJzL2Rvd25yZXYueG1sUEsFBgAAAAAEAAQA8wAAAJEFAAAAAA==&#10;" stroked="f">
                <v:textbox>
                  <w:txbxContent>
                    <w:p w:rsidR="00582881" w:rsidRPr="00582881" w:rsidRDefault="00582881" w:rsidP="00582881">
                      <w:pPr>
                        <w:rPr>
                          <w:b/>
                        </w:rPr>
                      </w:pPr>
                      <w:r w:rsidRPr="00582881">
                        <w:rPr>
                          <w:b/>
                        </w:rPr>
                        <w:t>SHARP CENTRUM OLOMOUC s.r.o.</w:t>
                      </w:r>
                    </w:p>
                    <w:p w:rsidR="00582881" w:rsidRPr="00582881" w:rsidRDefault="00582881" w:rsidP="00582881">
                      <w:pPr>
                        <w:rPr>
                          <w:sz w:val="22"/>
                          <w:szCs w:val="22"/>
                        </w:rPr>
                      </w:pPr>
                      <w:r w:rsidRPr="00582881">
                        <w:rPr>
                          <w:sz w:val="22"/>
                          <w:szCs w:val="22"/>
                        </w:rPr>
                        <w:t xml:space="preserve">se sídlem Na Bystřičce 740/26, </w:t>
                      </w:r>
                      <w:proofErr w:type="gramStart"/>
                      <w:r w:rsidRPr="00582881">
                        <w:rPr>
                          <w:sz w:val="22"/>
                          <w:szCs w:val="22"/>
                        </w:rPr>
                        <w:t>772 00  Olomouc</w:t>
                      </w:r>
                      <w:proofErr w:type="gramEnd"/>
                      <w:r w:rsidRPr="00582881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582881" w:rsidRPr="00582881" w:rsidRDefault="003575FB" w:rsidP="00582881">
                      <w:pPr>
                        <w:rPr>
                          <w:sz w:val="22"/>
                          <w:szCs w:val="22"/>
                        </w:rPr>
                      </w:pPr>
                      <w:hyperlink r:id="rId11" w:history="1">
                        <w:r w:rsidR="004463AF" w:rsidRPr="00420A4D">
                          <w:rPr>
                            <w:rStyle w:val="Hypertextovodkaz"/>
                            <w:sz w:val="22"/>
                            <w:szCs w:val="22"/>
                          </w:rPr>
                          <w:t>www.sharpcentrum.com</w:t>
                        </w:r>
                      </w:hyperlink>
                      <w:r w:rsidR="004463A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82881" w:rsidRPr="00582881" w:rsidRDefault="00407FD0" w:rsidP="00582881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>XXXXXXXXXXXXXXXXXXXX</w:t>
                      </w:r>
                      <w:r w:rsidR="00582881" w:rsidRPr="00582881"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  <w:r w:rsidR="00582881" w:rsidRPr="00582881"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582881" w:rsidRPr="00582881" w:rsidRDefault="00407FD0" w:rsidP="00582881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>XXXXXXXXXXXXXXXXXXXX</w:t>
                      </w:r>
                    </w:p>
                    <w:p w:rsidR="00407FD0" w:rsidRPr="00582881" w:rsidRDefault="00407FD0" w:rsidP="00407FD0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>XXXXXXXXXXXXXX</w:t>
                      </w:r>
                    </w:p>
                    <w:p w:rsidR="00407FD0" w:rsidRPr="00582881" w:rsidRDefault="00407FD0" w:rsidP="00407FD0">
                      <w:pPr>
                        <w:pStyle w:val="Nadpis3"/>
                        <w:spacing w:before="0"/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>XXXXXXXXXXXXXXXXXXXX</w:t>
                      </w:r>
                      <w:r>
                        <w:rPr>
                          <w:rFonts w:ascii="Times New Roman" w:hAnsi="Times New Roman"/>
                          <w:b w:val="0"/>
                          <w:color w:val="auto"/>
                          <w:sz w:val="22"/>
                          <w:szCs w:val="22"/>
                        </w:rPr>
                        <w:t>XXXXX</w:t>
                      </w:r>
                    </w:p>
                    <w:p w:rsidR="00582881" w:rsidRDefault="00582881" w:rsidP="00582881">
                      <w:pPr>
                        <w:rPr>
                          <w:sz w:val="22"/>
                          <w:szCs w:val="22"/>
                        </w:rPr>
                      </w:pPr>
                      <w:r w:rsidRPr="00582881">
                        <w:rPr>
                          <w:sz w:val="22"/>
                          <w:szCs w:val="22"/>
                        </w:rPr>
                        <w:t>zast</w:t>
                      </w:r>
                      <w:r>
                        <w:rPr>
                          <w:sz w:val="22"/>
                          <w:szCs w:val="22"/>
                        </w:rPr>
                        <w:t xml:space="preserve">oupená: Ing. Jaroslav Novotný </w:t>
                      </w:r>
                    </w:p>
                    <w:p w:rsidR="00582881" w:rsidRPr="00582881" w:rsidRDefault="00582881" w:rsidP="00582881">
                      <w:pPr>
                        <w:rPr>
                          <w:sz w:val="22"/>
                          <w:szCs w:val="22"/>
                        </w:rPr>
                      </w:pPr>
                      <w:r w:rsidRPr="00582881">
                        <w:rPr>
                          <w:sz w:val="22"/>
                          <w:szCs w:val="22"/>
                        </w:rPr>
                        <w:t>jednatel společnosti</w:t>
                      </w:r>
                    </w:p>
                    <w:p w:rsidR="00582881" w:rsidRDefault="00582881" w:rsidP="00582881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82881">
                        <w:rPr>
                          <w:sz w:val="22"/>
                          <w:szCs w:val="22"/>
                        </w:rPr>
                        <w:t>reg</w:t>
                      </w:r>
                      <w:proofErr w:type="spellEnd"/>
                      <w:r w:rsidRPr="00582881">
                        <w:rPr>
                          <w:sz w:val="22"/>
                          <w:szCs w:val="22"/>
                        </w:rPr>
                        <w:t>.: KOS Ostrava, oddíl C, vložka 9676</w:t>
                      </w:r>
                    </w:p>
                    <w:p w:rsidR="00582881" w:rsidRDefault="00582881" w:rsidP="00582881"/>
                  </w:txbxContent>
                </v:textbox>
              </v:shape>
            </w:pict>
          </mc:Fallback>
        </mc:AlternateContent>
      </w: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Default="00E903C0" w:rsidP="00396FAA">
      <w:pPr>
        <w:ind w:left="1416"/>
        <w:rPr>
          <w:b/>
          <w:bCs/>
        </w:rPr>
      </w:pPr>
    </w:p>
    <w:p w:rsidR="00E903C0" w:rsidRPr="00BE53FC" w:rsidRDefault="00E903C0" w:rsidP="00396FAA">
      <w:pPr>
        <w:ind w:left="1416"/>
        <w:rPr>
          <w:b/>
          <w:bCs/>
        </w:rPr>
      </w:pPr>
    </w:p>
    <w:p w:rsidR="00396FAA" w:rsidRPr="00BE53FC" w:rsidRDefault="00396FAA" w:rsidP="00396FAA">
      <w:pPr>
        <w:ind w:left="1416"/>
        <w:rPr>
          <w:b/>
          <w:bCs/>
        </w:rPr>
      </w:pPr>
      <w:bookmarkStart w:id="0" w:name="_GoBack"/>
      <w:bookmarkEnd w:id="0"/>
    </w:p>
    <w:p w:rsidR="00396FAA" w:rsidRPr="00916114" w:rsidRDefault="00396FAA" w:rsidP="00916114">
      <w:pPr>
        <w:numPr>
          <w:ilvl w:val="0"/>
          <w:numId w:val="1"/>
        </w:numPr>
        <w:jc w:val="center"/>
        <w:rPr>
          <w:b/>
          <w:bCs/>
        </w:rPr>
      </w:pPr>
      <w:r w:rsidRPr="00916114">
        <w:rPr>
          <w:b/>
          <w:bCs/>
        </w:rPr>
        <w:t>Předmět smlouvy</w:t>
      </w:r>
    </w:p>
    <w:p w:rsidR="00396FAA" w:rsidRPr="00916114" w:rsidRDefault="00396FAA" w:rsidP="00396FAA">
      <w:pPr>
        <w:ind w:left="360"/>
        <w:jc w:val="both"/>
        <w:rPr>
          <w:b/>
          <w:bCs/>
        </w:rPr>
      </w:pPr>
    </w:p>
    <w:p w:rsidR="00396FAA" w:rsidRPr="00916114" w:rsidRDefault="00396FAA" w:rsidP="00396FAA">
      <w:pPr>
        <w:ind w:left="360"/>
        <w:jc w:val="both"/>
      </w:pPr>
      <w:r w:rsidRPr="00916114">
        <w:rPr>
          <w:b/>
          <w:bCs/>
        </w:rPr>
        <w:tab/>
      </w:r>
      <w:r w:rsidRPr="00916114">
        <w:t>Předmětem této smlouvy je zabezpečovat úplný servis ke kopírovacím přístrojům specifikovaným v příloze č.</w:t>
      </w:r>
      <w:r w:rsidR="00307C34" w:rsidRPr="00916114">
        <w:t xml:space="preserve"> 1 této smlouvy </w:t>
      </w:r>
      <w:r w:rsidRPr="00916114">
        <w:t>u objednavatele, dodávat spotřební materiál (toner</w:t>
      </w:r>
      <w:r w:rsidR="0063681B" w:rsidRPr="00916114">
        <w:t>,</w:t>
      </w:r>
      <w:r w:rsidR="007F58B6">
        <w:t xml:space="preserve"> papír,</w:t>
      </w:r>
      <w:r w:rsidR="0063681B" w:rsidRPr="00916114">
        <w:t xml:space="preserve"> sponky, OPC válec, developer) </w:t>
      </w:r>
      <w:r w:rsidRPr="00916114">
        <w:t>a zajišťovat veškeré opravy těchto přístrojů.</w:t>
      </w: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1"/>
        </w:numPr>
        <w:jc w:val="both"/>
        <w:rPr>
          <w:b/>
          <w:bCs/>
        </w:rPr>
      </w:pPr>
      <w:r w:rsidRPr="00916114">
        <w:rPr>
          <w:b/>
          <w:bCs/>
        </w:rPr>
        <w:t>Způsob zabezpečení</w:t>
      </w:r>
    </w:p>
    <w:p w:rsidR="00396FAA" w:rsidRPr="00916114" w:rsidRDefault="00396FAA" w:rsidP="00396FAA">
      <w:pPr>
        <w:ind w:left="360"/>
        <w:jc w:val="both"/>
        <w:rPr>
          <w:b/>
          <w:bCs/>
        </w:rPr>
      </w:pPr>
    </w:p>
    <w:p w:rsidR="00396FAA" w:rsidRPr="00916114" w:rsidRDefault="00396FAA" w:rsidP="00AF2860">
      <w:pPr>
        <w:pStyle w:val="Zkladntextodsazen"/>
        <w:numPr>
          <w:ilvl w:val="0"/>
          <w:numId w:val="2"/>
        </w:numPr>
        <w:jc w:val="both"/>
      </w:pPr>
      <w:r w:rsidRPr="00916114">
        <w:t>Objednavatel je povinen hlásit všechny závady, nepravidelnosti provozu</w:t>
      </w:r>
      <w:r w:rsidR="00572266" w:rsidRPr="00916114">
        <w:t xml:space="preserve"> </w:t>
      </w:r>
      <w:r w:rsidRPr="00916114">
        <w:t>a požadavky na dodávku tonerů na dispečink servisního odděl</w:t>
      </w:r>
      <w:r w:rsidR="00572266" w:rsidRPr="00916114">
        <w:t xml:space="preserve">ení zhotovitele (telefonní číslo </w:t>
      </w:r>
      <w:r w:rsidRPr="00916114">
        <w:t xml:space="preserve">585 226 090, e-mail: </w:t>
      </w:r>
      <w:hyperlink r:id="rId12" w:history="1">
        <w:r w:rsidRPr="00916114">
          <w:rPr>
            <w:rStyle w:val="Hypertextovodkaz"/>
          </w:rPr>
          <w:t>sharpcentrum@sharpcentrum.com</w:t>
        </w:r>
      </w:hyperlink>
      <w:r w:rsidRPr="00916114">
        <w:t xml:space="preserve">). Pro okamžitou komunikaci obsluhujícího personálu objednavatele se servisním oddělením zhotovitele slouží SERVICE HOT LINE 602 703 330. </w:t>
      </w: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Objednavatel je povinen po dobu trvání servisní sm</w:t>
      </w:r>
      <w:r w:rsidR="00AF2860" w:rsidRPr="00916114">
        <w:t xml:space="preserve">louvy užívat přístroj v souladu </w:t>
      </w:r>
      <w:r w:rsidRPr="00916114">
        <w:t>s pokyny, které mu dal servisní technik zhotovitele nebo dle pokynů uvedených v přiloženém českém návodu a nezatajovat skutečnosti, které zapříčinily závadu přístroje.</w:t>
      </w: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Zhotovitel je povinen dostavit se na servisní zásah nejpozději d</w:t>
      </w:r>
      <w:r w:rsidR="00572266" w:rsidRPr="00916114">
        <w:t xml:space="preserve">o dvou pracovních dnů </w:t>
      </w:r>
      <w:r w:rsidRPr="00916114">
        <w:t>po nahlášení závady. Požadovaný materiál bude dodán nejpozději následující pracovní den po obdržení telefonické, nebo e-</w:t>
      </w:r>
      <w:r w:rsidR="004437D5" w:rsidRPr="00916114">
        <w:t>m</w:t>
      </w:r>
      <w:r w:rsidRPr="00916114">
        <w:t>ailové objednávky.</w:t>
      </w: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Zhotovitel se za</w:t>
      </w:r>
      <w:r w:rsidR="00572266" w:rsidRPr="00916114">
        <w:t xml:space="preserve">vazuje zareagovat nejpozději </w:t>
      </w:r>
      <w:proofErr w:type="gramStart"/>
      <w:r w:rsidR="00572266" w:rsidRPr="00916114">
        <w:t xml:space="preserve">do </w:t>
      </w:r>
      <w:r w:rsidRPr="00916114">
        <w:t>6-ti</w:t>
      </w:r>
      <w:proofErr w:type="gramEnd"/>
      <w:r w:rsidRPr="00916114">
        <w:t xml:space="preserve"> hodin po nahlášení jakékoliv závady. Pokud se do tří pracovních dnů nepodaří stroj zprovoznit, poskytne zhotovitel po domluvě s kompetentním zástupcem objednavatele náhradní stroj srovnatelných parametrů.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Zhotovitel se zavazuje spojit každou návštěvu servisního technika s dodáním předem objednaného spotřebního materiálu tak, aby měl objednavatel vždy dostatečné množství v zásobě a nevznikaly mu z těchto důvodů zbytečné prostoje.</w:t>
      </w:r>
    </w:p>
    <w:p w:rsidR="00396FAA" w:rsidRPr="00916114" w:rsidRDefault="00396FAA" w:rsidP="00396FAA">
      <w:pPr>
        <w:ind w:left="360"/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Zhotovitel se zavazuje, že ve spolupráci s dodavatelem techniky SHARP</w:t>
      </w:r>
      <w:r w:rsidR="00572266" w:rsidRPr="00916114">
        <w:t xml:space="preserve"> </w:t>
      </w:r>
      <w:r w:rsidRPr="00916114">
        <w:t>do České republiky, bude zajišťovat dod</w:t>
      </w:r>
      <w:r w:rsidR="00572266" w:rsidRPr="00916114">
        <w:t xml:space="preserve">ávku potřebných náhradních dílů </w:t>
      </w:r>
      <w:r w:rsidRPr="00916114">
        <w:t>ke všem kopírovacím přístrojům po dobu nejméně 10 let od instalace jednotlivých modelů.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Zhotovitel je povinen dodávat spotřební materiál nutný k provozu kopírovacích přístrojů zmíněných v této smlouvě bezplatně. V případě, že dojde k výrazným změnám cen spotřebního materiálu (výkyv větší než 20% oproti cenám platným v době uzavření této servisní smlouvy), bude tato situace konzultována s kompetentními zástupci objednavatele.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Objednavatel je povinen zajistit, že veškeré servisní zásahy a dodávky spotřebního materiálu budou provádět pouze zaměstnanci zhotovitele. Pokud dojde k porušení ustanovení tohoto bodu smlouvy ze strany objednavatele, je zhotovitel oprávněn odstoupit od uzavřené servisní smlouvy.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2"/>
        </w:numPr>
        <w:jc w:val="both"/>
      </w:pPr>
      <w:r w:rsidRPr="00916114">
        <w:t>Servisní technik zhotovitele je povinen seznámit obsluhující personál</w:t>
      </w:r>
      <w:r w:rsidR="00572266" w:rsidRPr="00916114">
        <w:t xml:space="preserve"> </w:t>
      </w:r>
      <w:r w:rsidRPr="00916114">
        <w:t>se vzniklou závadou a jejím rozsahem, po každém zásahu předložit k potvrzení montážní list s provedeným pracovním úkonem nebo dodací list na dodaný materiál.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2"/>
        </w:numPr>
        <w:jc w:val="both"/>
      </w:pPr>
      <w:r w:rsidRPr="00916114">
        <w:t>Obsluhující personál objednavatele je povinen si vždy vyžádat a nechat potvrdit montážní list při servisním zásahu nebo dodací list při odběru zboží.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1"/>
        </w:numPr>
        <w:jc w:val="both"/>
        <w:rPr>
          <w:b/>
          <w:bCs/>
        </w:rPr>
      </w:pPr>
      <w:r w:rsidRPr="00916114">
        <w:rPr>
          <w:b/>
          <w:bCs/>
        </w:rPr>
        <w:t>Podmínky a způsob úhrady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3"/>
        </w:numPr>
        <w:jc w:val="both"/>
      </w:pPr>
      <w:r w:rsidRPr="00916114">
        <w:t xml:space="preserve">Zhotovitel se zavazuje, že po </w:t>
      </w:r>
      <w:r w:rsidR="000273B2">
        <w:t xml:space="preserve">dobu </w:t>
      </w:r>
      <w:r w:rsidR="00444A3E">
        <w:t xml:space="preserve">60 </w:t>
      </w:r>
      <w:r w:rsidRPr="00916114">
        <w:t>měsíců bude vykonávat veškeré servisní a dodavatelské práce na zařízeních uvedených v příloze č. 1 této smlouvy (dále jen stroj) za podmínek uvedených v této smlouvě.</w:t>
      </w:r>
    </w:p>
    <w:p w:rsidR="00396FAA" w:rsidRPr="00916114" w:rsidRDefault="00396FAA" w:rsidP="00396FAA"/>
    <w:p w:rsidR="00396FAA" w:rsidRPr="00916114" w:rsidRDefault="00396FAA" w:rsidP="00AF2860">
      <w:pPr>
        <w:numPr>
          <w:ilvl w:val="0"/>
          <w:numId w:val="3"/>
        </w:numPr>
        <w:jc w:val="both"/>
      </w:pPr>
      <w:r w:rsidRPr="00916114">
        <w:t>Po instalaci nového stroje bude objednavateli předáno</w:t>
      </w:r>
      <w:r w:rsidR="00C309D6" w:rsidRPr="00916114">
        <w:t xml:space="preserve"> potřebné množství spotřebního </w:t>
      </w:r>
      <w:r w:rsidRPr="00916114">
        <w:t xml:space="preserve">materiálu, které zůstane vlastnictvím zhotovitele. Za tento úkon bude objednavateli vyfakturován konsignační poplatek dle druhu stroje </w:t>
      </w:r>
      <w:proofErr w:type="gramStart"/>
      <w:r w:rsidRPr="00916114">
        <w:t>specifikovaném</w:t>
      </w:r>
      <w:proofErr w:type="gramEnd"/>
      <w:r w:rsidRPr="00916114">
        <w:t xml:space="preserve"> v příloze č. 1 této smlouvy. Tento konsignační poplatek bude objednavateli do deseti dnů po ukončení platnosti této servisní smlouvy vrácen. </w:t>
      </w:r>
    </w:p>
    <w:p w:rsidR="00396FAA" w:rsidRPr="00916114" w:rsidRDefault="00396FAA" w:rsidP="00396FAA">
      <w:pPr>
        <w:jc w:val="both"/>
        <w:rPr>
          <w:color w:val="000000"/>
        </w:rPr>
      </w:pPr>
    </w:p>
    <w:p w:rsidR="00396FAA" w:rsidRPr="00916114" w:rsidRDefault="00396FAA" w:rsidP="00AF2860">
      <w:pPr>
        <w:numPr>
          <w:ilvl w:val="0"/>
          <w:numId w:val="3"/>
        </w:numPr>
        <w:jc w:val="both"/>
        <w:rPr>
          <w:color w:val="000000"/>
        </w:rPr>
      </w:pPr>
      <w:r w:rsidRPr="00916114">
        <w:t>Zhotovitel</w:t>
      </w:r>
      <w:r w:rsidRPr="00916114">
        <w:rPr>
          <w:color w:val="000000"/>
        </w:rPr>
        <w:t xml:space="preserve"> bude účtovat objednateli za provádění servisních</w:t>
      </w:r>
      <w:r w:rsidR="00C309D6" w:rsidRPr="00916114">
        <w:rPr>
          <w:color w:val="000000"/>
        </w:rPr>
        <w:t xml:space="preserve"> </w:t>
      </w:r>
      <w:r w:rsidRPr="00916114">
        <w:rPr>
          <w:color w:val="000000"/>
        </w:rPr>
        <w:t>a dodavatelských prací servisní paušál určený dle typu stroje</w:t>
      </w:r>
      <w:r w:rsidRPr="00916114">
        <w:t xml:space="preserve"> specifikovaném v příloze č. 1 této smlouvy</w:t>
      </w:r>
      <w:r w:rsidRPr="00916114">
        <w:rPr>
          <w:color w:val="000000"/>
        </w:rPr>
        <w:t xml:space="preserve">. V této ceně je </w:t>
      </w:r>
      <w:r w:rsidRPr="00916114">
        <w:t>obsažen veškerý servis kopírovacího stroje včetně dodávek náhradních dílů, doprava a práce serv</w:t>
      </w:r>
      <w:r w:rsidR="00541979" w:rsidRPr="00916114">
        <w:t xml:space="preserve">isního technika </w:t>
      </w:r>
      <w:r w:rsidRPr="00916114">
        <w:t xml:space="preserve">a spotřebního materiálu. </w:t>
      </w:r>
      <w:r w:rsidRPr="00916114">
        <w:rPr>
          <w:color w:val="000000"/>
        </w:rPr>
        <w:t>Faktura bude objednavateli vystavena jednou za měsíc, vždy poslední pracovní den v měsíci a bude mít splatnost 10 dní.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3"/>
        </w:numPr>
        <w:jc w:val="both"/>
      </w:pPr>
      <w:r w:rsidRPr="00916114">
        <w:lastRenderedPageBreak/>
        <w:t>Objednavatel se zavazuje, že telefonicky nebo e-mailem nahlásí zhotoviteli stav počítadla kopírovacího stroje a to vždy poslední pracovní den v měsíci.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3"/>
        </w:numPr>
        <w:jc w:val="both"/>
      </w:pPr>
      <w:r w:rsidRPr="00916114">
        <w:t xml:space="preserve">Objednavatel je povinen dodržovat termín splatnosti uvedený na fakturách. Za prodlení plateb bude objednavatel penalizován dle </w:t>
      </w:r>
      <w:r w:rsidR="005E08A8" w:rsidRPr="00916114">
        <w:t>Občanského</w:t>
      </w:r>
      <w:r w:rsidRPr="00916114">
        <w:t xml:space="preserve"> zákoníku </w:t>
      </w:r>
      <w:r w:rsidR="005E08A8" w:rsidRPr="00916114">
        <w:t xml:space="preserve">č.89/2012 sb. </w:t>
      </w:r>
      <w:r w:rsidRPr="00916114">
        <w:t xml:space="preserve">a platnost této servisní smlouvy může být ze strany zhotovitele okamžitě zrušena. Následující požadavek objednavatele na </w:t>
      </w:r>
      <w:r w:rsidRPr="00916114">
        <w:rPr>
          <w:color w:val="000000"/>
        </w:rPr>
        <w:t xml:space="preserve">provedení servisních a dodavatelských prací </w:t>
      </w:r>
      <w:r w:rsidRPr="00916114">
        <w:t>zhotovitel</w:t>
      </w:r>
      <w:r w:rsidRPr="00916114">
        <w:rPr>
          <w:color w:val="000000"/>
        </w:rPr>
        <w:t>em bude účtován zvlášť a platba za něj bude požadována v hotovosti.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3"/>
        </w:numPr>
        <w:jc w:val="both"/>
      </w:pPr>
      <w:r w:rsidRPr="00916114">
        <w:t>Zhotovitel je povinen zajistit bezplatně dopravu veškerého zboží, objednaného na základě této smlouvy. U nového stroje je pak vykonavatel povinen zajistit bezplatnou dopravu, instalaci, zapojení stroje do systému, zaškolení obsluhy a dodání českého návodu k obsluze.</w:t>
      </w:r>
    </w:p>
    <w:p w:rsidR="00396FAA" w:rsidRPr="00916114" w:rsidRDefault="00396FAA" w:rsidP="00396FAA">
      <w:pPr>
        <w:jc w:val="both"/>
        <w:rPr>
          <w:b/>
          <w:bCs/>
        </w:rPr>
      </w:pPr>
    </w:p>
    <w:p w:rsidR="00396FAA" w:rsidRPr="00916114" w:rsidRDefault="00396FAA" w:rsidP="00396FAA">
      <w:pPr>
        <w:numPr>
          <w:ilvl w:val="0"/>
          <w:numId w:val="1"/>
        </w:numPr>
        <w:jc w:val="both"/>
        <w:rPr>
          <w:b/>
          <w:bCs/>
        </w:rPr>
      </w:pPr>
      <w:r w:rsidRPr="00916114">
        <w:rPr>
          <w:b/>
          <w:bCs/>
        </w:rPr>
        <w:t>Závěrečná ustanovení</w:t>
      </w:r>
    </w:p>
    <w:p w:rsidR="00396FAA" w:rsidRPr="00916114" w:rsidRDefault="00396FAA" w:rsidP="00396FAA">
      <w:pPr>
        <w:jc w:val="both"/>
        <w:rPr>
          <w:b/>
          <w:bCs/>
        </w:rPr>
      </w:pPr>
    </w:p>
    <w:p w:rsidR="00396FAA" w:rsidRPr="00916114" w:rsidRDefault="00396FAA" w:rsidP="00396FAA">
      <w:pPr>
        <w:pStyle w:val="Zkladntext"/>
        <w:numPr>
          <w:ilvl w:val="0"/>
          <w:numId w:val="4"/>
        </w:numPr>
      </w:pPr>
      <w:r w:rsidRPr="00916114">
        <w:t>tato smlouva je uzavřená a platná dnem podpisu kompetentními zástupci obou stran.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AF2860">
      <w:pPr>
        <w:numPr>
          <w:ilvl w:val="0"/>
          <w:numId w:val="4"/>
        </w:numPr>
        <w:jc w:val="both"/>
      </w:pPr>
      <w:r w:rsidRPr="00916114">
        <w:t>podpisem této smlouvy potvrzuje objednavatel zhotoviteli, že</w:t>
      </w:r>
      <w:r w:rsidR="00C309D6" w:rsidRPr="00916114">
        <w:t xml:space="preserve"> všechny předchozí servisní </w:t>
      </w:r>
      <w:r w:rsidRPr="00916114">
        <w:t>smlouvy, týkající se stejného předmětu smlouvy, s jinými firmami jsou ukončeny a že mezi těmito firmami a zhotovitelem nedojde podpisem této smlouvy k žádnému střetu zájmů.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4"/>
        </w:numPr>
        <w:jc w:val="both"/>
      </w:pPr>
      <w:r w:rsidRPr="00916114">
        <w:t>tato smlouva je vyhotovena ve dvou originálech, po jednom pro každou stranu.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4"/>
        </w:numPr>
        <w:jc w:val="both"/>
      </w:pPr>
      <w:r w:rsidRPr="00916114">
        <w:t>výpovědní lhůta servisní smlouvy je 3 měsíce a začíná plynout 1. den následujícího měsíce po odeslání písemné výpovědi druhé smluvní straně. Pokud jsou ze strany objednatele neuhrazené faktury má možnost zhotovitel následně ukončit platnost této servisní smlouvy okamžitě k poslednímu dni daného měsíce.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4"/>
        </w:numPr>
        <w:jc w:val="both"/>
      </w:pPr>
      <w:r w:rsidRPr="00916114">
        <w:t>smlouvu lze změnit či doplnit jen s písemným souhlasem potvrzeným oběma zúčastněnými stranami.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numPr>
          <w:ilvl w:val="0"/>
          <w:numId w:val="4"/>
        </w:numPr>
        <w:jc w:val="both"/>
      </w:pPr>
      <w:r w:rsidRPr="00916114">
        <w:t xml:space="preserve">ostatní právní vztahy touto smlouvou neupravené se řídí </w:t>
      </w:r>
      <w:r w:rsidR="005E08A8" w:rsidRPr="00916114">
        <w:t>Občanským zákoníkem č.89/2012 sb.</w:t>
      </w: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Default="00396FAA" w:rsidP="00396FAA">
      <w:pPr>
        <w:jc w:val="both"/>
      </w:pPr>
      <w:r w:rsidRPr="00916114">
        <w:t>V</w:t>
      </w:r>
      <w:r w:rsidR="00E903C0" w:rsidRPr="00916114">
        <w:t> </w:t>
      </w:r>
      <w:proofErr w:type="gramStart"/>
      <w:r w:rsidR="00E903C0" w:rsidRPr="00916114">
        <w:t xml:space="preserve">Olomouci  </w:t>
      </w:r>
      <w:r w:rsidRPr="00916114">
        <w:t>dne</w:t>
      </w:r>
      <w:proofErr w:type="gramEnd"/>
      <w:r w:rsidR="00E903C0" w:rsidRPr="00916114">
        <w:t xml:space="preserve"> </w:t>
      </w:r>
      <w:r w:rsidR="004463AF">
        <w:t xml:space="preserve">15. 11. 2018 </w:t>
      </w:r>
    </w:p>
    <w:p w:rsidR="004463AF" w:rsidRPr="00916114" w:rsidRDefault="004463AF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</w:pPr>
    </w:p>
    <w:p w:rsidR="00C146E0" w:rsidRPr="00916114" w:rsidRDefault="00C146E0" w:rsidP="00396FAA">
      <w:pPr>
        <w:jc w:val="both"/>
      </w:pPr>
    </w:p>
    <w:p w:rsidR="00C146E0" w:rsidRPr="00916114" w:rsidRDefault="00C146E0" w:rsidP="00396FAA">
      <w:pPr>
        <w:jc w:val="both"/>
      </w:pPr>
    </w:p>
    <w:p w:rsidR="00396FAA" w:rsidRPr="00916114" w:rsidRDefault="00396FAA" w:rsidP="00396FAA">
      <w:pPr>
        <w:jc w:val="both"/>
      </w:pPr>
    </w:p>
    <w:p w:rsidR="00396FAA" w:rsidRPr="00916114" w:rsidRDefault="00396FAA" w:rsidP="00396FAA">
      <w:pPr>
        <w:jc w:val="both"/>
        <w:rPr>
          <w:bCs/>
        </w:rPr>
      </w:pPr>
      <w:r w:rsidRPr="00916114">
        <w:rPr>
          <w:bCs/>
        </w:rPr>
        <w:t>………………………</w:t>
      </w:r>
      <w:r w:rsidR="004463AF">
        <w:rPr>
          <w:bCs/>
        </w:rPr>
        <w:t>…..</w:t>
      </w:r>
      <w:r w:rsidRPr="00916114">
        <w:rPr>
          <w:bCs/>
        </w:rPr>
        <w:t>……….</w:t>
      </w:r>
      <w:r w:rsidRPr="00916114">
        <w:rPr>
          <w:bCs/>
        </w:rPr>
        <w:tab/>
      </w:r>
      <w:r w:rsidRPr="00916114">
        <w:rPr>
          <w:bCs/>
        </w:rPr>
        <w:tab/>
      </w:r>
      <w:r w:rsidRPr="00916114">
        <w:rPr>
          <w:bCs/>
        </w:rPr>
        <w:tab/>
      </w:r>
      <w:r w:rsidRPr="00916114">
        <w:rPr>
          <w:bCs/>
        </w:rPr>
        <w:tab/>
        <w:t>……</w:t>
      </w:r>
      <w:r w:rsidR="004463AF">
        <w:rPr>
          <w:bCs/>
        </w:rPr>
        <w:t>……</w:t>
      </w:r>
      <w:r w:rsidRPr="00916114">
        <w:rPr>
          <w:bCs/>
        </w:rPr>
        <w:t>………………………..</w:t>
      </w:r>
    </w:p>
    <w:p w:rsidR="00396FAA" w:rsidRPr="00916114" w:rsidRDefault="004463AF" w:rsidP="00396FAA">
      <w:pPr>
        <w:jc w:val="both"/>
        <w:rPr>
          <w:bCs/>
        </w:rPr>
      </w:pPr>
      <w:r>
        <w:rPr>
          <w:bCs/>
        </w:rPr>
        <w:t xml:space="preserve">   </w:t>
      </w:r>
      <w:r w:rsidR="00396FAA" w:rsidRPr="00916114">
        <w:rPr>
          <w:bCs/>
        </w:rPr>
        <w:t>razítko a podpis zhotovitele</w:t>
      </w:r>
      <w:r w:rsidR="00396FAA" w:rsidRPr="00916114">
        <w:rPr>
          <w:bCs/>
        </w:rPr>
        <w:tab/>
      </w:r>
      <w:r w:rsidR="00396FAA" w:rsidRPr="00916114">
        <w:rPr>
          <w:bCs/>
        </w:rPr>
        <w:tab/>
      </w:r>
      <w:r w:rsidR="00396FAA" w:rsidRPr="00916114">
        <w:rPr>
          <w:bCs/>
        </w:rPr>
        <w:tab/>
      </w:r>
      <w:r w:rsidR="00396FAA" w:rsidRPr="00916114">
        <w:rPr>
          <w:bCs/>
        </w:rPr>
        <w:tab/>
      </w:r>
      <w:r>
        <w:rPr>
          <w:bCs/>
        </w:rPr>
        <w:t xml:space="preserve">     </w:t>
      </w:r>
      <w:r w:rsidR="00396FAA" w:rsidRPr="00916114">
        <w:rPr>
          <w:bCs/>
        </w:rPr>
        <w:t>razítko a pod</w:t>
      </w:r>
      <w:r>
        <w:rPr>
          <w:bCs/>
        </w:rPr>
        <w:t>pis</w:t>
      </w:r>
      <w:r w:rsidR="00396FAA" w:rsidRPr="00916114">
        <w:rPr>
          <w:bCs/>
        </w:rPr>
        <w:t xml:space="preserve"> objednatele</w:t>
      </w:r>
    </w:p>
    <w:p w:rsidR="00396FAA" w:rsidRPr="00916114" w:rsidRDefault="00396FAA" w:rsidP="00396FAA">
      <w:pPr>
        <w:pStyle w:val="Nadpis1"/>
        <w:rPr>
          <w:b w:val="0"/>
          <w:sz w:val="22"/>
        </w:rPr>
      </w:pPr>
    </w:p>
    <w:p w:rsidR="00396FAA" w:rsidRPr="00916114" w:rsidRDefault="00396FAA" w:rsidP="00396FAA">
      <w:pPr>
        <w:rPr>
          <w:sz w:val="22"/>
        </w:rPr>
      </w:pPr>
    </w:p>
    <w:p w:rsidR="005E567D" w:rsidRPr="00916114" w:rsidRDefault="005E567D" w:rsidP="00396FAA">
      <w:pPr>
        <w:rPr>
          <w:sz w:val="22"/>
        </w:rPr>
      </w:pPr>
    </w:p>
    <w:p w:rsidR="005E567D" w:rsidRDefault="005E567D" w:rsidP="00396FAA"/>
    <w:p w:rsidR="00AF2860" w:rsidRDefault="00AF2860" w:rsidP="0036125C">
      <w:pPr>
        <w:pStyle w:val="Nadpis1"/>
      </w:pPr>
    </w:p>
    <w:p w:rsidR="00396FAA" w:rsidRPr="009F7462" w:rsidRDefault="009F7462" w:rsidP="00396FAA">
      <w:pPr>
        <w:pStyle w:val="Nadpis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Příloha č. 1 - </w:t>
      </w:r>
      <w:r w:rsidR="00396FAA" w:rsidRPr="009F7462">
        <w:rPr>
          <w:sz w:val="28"/>
          <w:u w:val="none"/>
        </w:rPr>
        <w:t>přehled kopírovacích strojů SHARP</w:t>
      </w:r>
    </w:p>
    <w:p w:rsidR="00396FAA" w:rsidRDefault="00396FAA" w:rsidP="00396FAA"/>
    <w:p w:rsidR="00396FAA" w:rsidRDefault="00396FAA" w:rsidP="00396FAA">
      <w:r>
        <w:t xml:space="preserve"> </w:t>
      </w:r>
      <w:r>
        <w:tab/>
      </w:r>
    </w:p>
    <w:p w:rsidR="00396FAA" w:rsidRDefault="00396FAA" w:rsidP="00396FAA">
      <w:r>
        <w:tab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2268"/>
        <w:gridCol w:w="2410"/>
        <w:gridCol w:w="2126"/>
      </w:tblGrid>
      <w:tr w:rsidR="00CC3D7D" w:rsidTr="00A539A3">
        <w:trPr>
          <w:trHeight w:val="31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3D7D" w:rsidRPr="009F7462" w:rsidRDefault="00CC3D7D" w:rsidP="009F7462">
            <w:pPr>
              <w:jc w:val="center"/>
              <w:rPr>
                <w:b/>
                <w:bCs/>
              </w:rPr>
            </w:pPr>
            <w:r w:rsidRPr="009F7462">
              <w:rPr>
                <w:b/>
                <w:bCs/>
              </w:rPr>
              <w:t>Typ stroje</w:t>
            </w:r>
            <w:r>
              <w:rPr>
                <w:b/>
                <w:bCs/>
              </w:rPr>
              <w:t xml:space="preserve"> </w:t>
            </w:r>
            <w:r w:rsidRPr="009F7462">
              <w:rPr>
                <w:b/>
                <w:bCs/>
              </w:rPr>
              <w:t>SHARP</w:t>
            </w:r>
          </w:p>
          <w:p w:rsidR="00CC3D7D" w:rsidRPr="009F7462" w:rsidRDefault="00CC3D7D" w:rsidP="009F746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3D7D" w:rsidRPr="009F7462" w:rsidRDefault="00CC3D7D" w:rsidP="009F7462">
            <w:pPr>
              <w:jc w:val="center"/>
              <w:rPr>
                <w:b/>
                <w:bCs/>
              </w:rPr>
            </w:pPr>
            <w:r w:rsidRPr="009F7462">
              <w:rPr>
                <w:b/>
                <w:bCs/>
              </w:rPr>
              <w:t>Výrobní číslo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3D7D" w:rsidRPr="009F7462" w:rsidRDefault="00CC3D7D" w:rsidP="009F7462">
            <w:pPr>
              <w:jc w:val="center"/>
              <w:rPr>
                <w:b/>
                <w:bCs/>
              </w:rPr>
            </w:pPr>
            <w:r w:rsidRPr="009F7462">
              <w:rPr>
                <w:b/>
                <w:bCs/>
              </w:rPr>
              <w:t>Umístění/uživatel/tel.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3D7D" w:rsidRPr="009F7462" w:rsidRDefault="00CC3D7D" w:rsidP="00465AC7">
            <w:pPr>
              <w:jc w:val="center"/>
              <w:rPr>
                <w:b/>
                <w:bCs/>
              </w:rPr>
            </w:pPr>
            <w:r w:rsidRPr="009F7462">
              <w:rPr>
                <w:b/>
                <w:bCs/>
              </w:rPr>
              <w:t>Paušální poplatek za 1 stranu A4</w:t>
            </w:r>
            <w:r>
              <w:rPr>
                <w:b/>
                <w:bCs/>
              </w:rPr>
              <w:t xml:space="preserve"> </w:t>
            </w:r>
            <w:r w:rsidRPr="009F7462">
              <w:rPr>
                <w:b/>
                <w:bCs/>
              </w:rPr>
              <w:t>v</w:t>
            </w:r>
            <w:r>
              <w:rPr>
                <w:b/>
                <w:bCs/>
              </w:rPr>
              <w:t> </w:t>
            </w:r>
            <w:r w:rsidRPr="009F7462">
              <w:rPr>
                <w:b/>
                <w:bCs/>
              </w:rPr>
              <w:t>Kč</w:t>
            </w:r>
            <w:r>
              <w:rPr>
                <w:b/>
                <w:bCs/>
              </w:rPr>
              <w:t xml:space="preserve"> </w:t>
            </w:r>
            <w:r w:rsidRPr="009F7462">
              <w:rPr>
                <w:b/>
                <w:bCs/>
              </w:rPr>
              <w:t>bez 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CC3D7D" w:rsidRPr="009F7462" w:rsidRDefault="00CC3D7D" w:rsidP="00CC3D7D">
            <w:pPr>
              <w:jc w:val="center"/>
              <w:rPr>
                <w:b/>
                <w:bCs/>
              </w:rPr>
            </w:pPr>
            <w:r w:rsidRPr="009F7462">
              <w:rPr>
                <w:b/>
                <w:bCs/>
              </w:rPr>
              <w:t>Konsignační vratný poplatek</w:t>
            </w:r>
          </w:p>
          <w:p w:rsidR="00CC3D7D" w:rsidRPr="009F7462" w:rsidRDefault="00CC3D7D" w:rsidP="00CC3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 1x toner + </w:t>
            </w:r>
            <w:r w:rsidRPr="009F7462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9F7462">
              <w:rPr>
                <w:b/>
                <w:bCs/>
              </w:rPr>
              <w:t>00 listů</w:t>
            </w:r>
            <w:r>
              <w:rPr>
                <w:b/>
                <w:bCs/>
              </w:rPr>
              <w:t xml:space="preserve"> A4 v Kč bez DPH</w:t>
            </w:r>
          </w:p>
        </w:tc>
      </w:tr>
      <w:tr w:rsidR="00CC3D7D" w:rsidTr="00A539A3">
        <w:trPr>
          <w:trHeight w:val="999"/>
        </w:trPr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7D" w:rsidRPr="009F7462" w:rsidRDefault="00CC3D7D" w:rsidP="00CC3D7D">
            <w:pPr>
              <w:jc w:val="center"/>
              <w:rPr>
                <w:b/>
              </w:rPr>
            </w:pPr>
            <w:r>
              <w:rPr>
                <w:b/>
              </w:rPr>
              <w:t>AR-6020DV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7D" w:rsidRPr="009F7462" w:rsidRDefault="00CC3D7D" w:rsidP="00CC3D7D">
            <w:pPr>
              <w:jc w:val="center"/>
              <w:rPr>
                <w:b/>
              </w:rPr>
            </w:pPr>
            <w:r>
              <w:t>83006387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7D" w:rsidRPr="0009243A" w:rsidRDefault="00CC3D7D" w:rsidP="00CC3D7D">
            <w:pPr>
              <w:jc w:val="center"/>
              <w:rPr>
                <w:b/>
              </w:rPr>
            </w:pPr>
            <w:r>
              <w:t>ZŠ a MŠ Třinec, Oldřichovice 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7D" w:rsidRPr="009F7462" w:rsidRDefault="00CC3D7D" w:rsidP="00CC3D7D">
            <w:pPr>
              <w:jc w:val="center"/>
              <w:rPr>
                <w:b/>
              </w:rPr>
            </w:pPr>
            <w:r w:rsidRPr="009F7462">
              <w:rPr>
                <w:b/>
              </w:rPr>
              <w:t>0,</w:t>
            </w:r>
            <w:r>
              <w:rPr>
                <w:b/>
              </w:rPr>
              <w:t>42</w:t>
            </w:r>
            <w:r w:rsidRPr="009F7462">
              <w:rPr>
                <w:b/>
              </w:rPr>
              <w:t xml:space="preserve"> Kč</w:t>
            </w:r>
          </w:p>
          <w:p w:rsidR="00CC3D7D" w:rsidRPr="009F7462" w:rsidRDefault="00CC3D7D" w:rsidP="00CC3D7D">
            <w:pPr>
              <w:jc w:val="center"/>
              <w:rPr>
                <w:b/>
              </w:rPr>
            </w:pPr>
            <w:r>
              <w:rPr>
                <w:b/>
              </w:rPr>
              <w:t>včetně</w:t>
            </w:r>
            <w:r w:rsidRPr="009F7462">
              <w:rPr>
                <w:b/>
              </w:rPr>
              <w:t xml:space="preserve"> </w:t>
            </w:r>
            <w:r>
              <w:rPr>
                <w:b/>
              </w:rPr>
              <w:t xml:space="preserve">dodávky </w:t>
            </w:r>
            <w:r w:rsidRPr="009F7462">
              <w:rPr>
                <w:b/>
              </w:rPr>
              <w:t>papíru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D7D" w:rsidRPr="009F7462" w:rsidRDefault="00CC3D7D" w:rsidP="00CC3D7D">
            <w:pPr>
              <w:jc w:val="center"/>
              <w:rPr>
                <w:b/>
              </w:rPr>
            </w:pPr>
            <w:r>
              <w:rPr>
                <w:b/>
              </w:rPr>
              <w:t>3.000,-</w:t>
            </w:r>
          </w:p>
        </w:tc>
      </w:tr>
    </w:tbl>
    <w:p w:rsidR="00396FAA" w:rsidRDefault="00396FAA" w:rsidP="00396FAA"/>
    <w:p w:rsidR="00A87D47" w:rsidRDefault="00A87D47" w:rsidP="00396FAA">
      <w:pPr>
        <w:rPr>
          <w:sz w:val="28"/>
        </w:rPr>
      </w:pPr>
    </w:p>
    <w:p w:rsidR="009F7462" w:rsidRPr="009F7462" w:rsidRDefault="009F7462" w:rsidP="00396FAA">
      <w:pPr>
        <w:rPr>
          <w:sz w:val="28"/>
        </w:rPr>
      </w:pPr>
      <w:r w:rsidRPr="009F7462">
        <w:rPr>
          <w:sz w:val="28"/>
        </w:rPr>
        <w:t xml:space="preserve">Stav počítadla při podpisu servisní smlouvy: </w:t>
      </w:r>
      <w:r w:rsidR="00916114">
        <w:rPr>
          <w:sz w:val="28"/>
        </w:rPr>
        <w:t>……………</w:t>
      </w:r>
      <w:proofErr w:type="gramStart"/>
      <w:r w:rsidR="00916114">
        <w:rPr>
          <w:sz w:val="28"/>
        </w:rPr>
        <w:t>…..</w:t>
      </w:r>
      <w:proofErr w:type="gramEnd"/>
    </w:p>
    <w:p w:rsidR="00E0282F" w:rsidRDefault="003575FB"/>
    <w:p w:rsidR="00CC3D7D" w:rsidRDefault="00CC3D7D"/>
    <w:sectPr w:rsidR="00CC3D7D" w:rsidSect="00852FAF">
      <w:headerReference w:type="default" r:id="rId13"/>
      <w:footerReference w:type="even" r:id="rId14"/>
      <w:footerReference w:type="default" r:id="rId15"/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FB" w:rsidRDefault="003575FB">
      <w:r>
        <w:separator/>
      </w:r>
    </w:p>
  </w:endnote>
  <w:endnote w:type="continuationSeparator" w:id="0">
    <w:p w:rsidR="003575FB" w:rsidRDefault="0035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E6" w:rsidRDefault="009277FD" w:rsidP="00E44B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5F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36E6" w:rsidRDefault="003575FB" w:rsidP="008332E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E6" w:rsidRDefault="009277FD" w:rsidP="00E44B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5F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FD0">
      <w:rPr>
        <w:rStyle w:val="slostrnky"/>
        <w:noProof/>
      </w:rPr>
      <w:t>4</w:t>
    </w:r>
    <w:r>
      <w:rPr>
        <w:rStyle w:val="slostrnky"/>
      </w:rPr>
      <w:fldChar w:fldCharType="end"/>
    </w:r>
  </w:p>
  <w:p w:rsidR="00E636E6" w:rsidRDefault="003575FB" w:rsidP="008332E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FB" w:rsidRDefault="003575FB">
      <w:r>
        <w:separator/>
      </w:r>
    </w:p>
  </w:footnote>
  <w:footnote w:type="continuationSeparator" w:id="0">
    <w:p w:rsidR="003575FB" w:rsidRDefault="0035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E6" w:rsidRPr="002251BB" w:rsidRDefault="00396FAA" w:rsidP="009E62E7">
    <w:pPr>
      <w:pStyle w:val="Zhlav"/>
    </w:pPr>
    <w:r>
      <w:rPr>
        <w:noProof/>
      </w:rPr>
      <w:drawing>
        <wp:inline distT="0" distB="0" distL="0" distR="0">
          <wp:extent cx="571500" cy="504825"/>
          <wp:effectExtent l="0" t="0" r="0" b="9525"/>
          <wp:docPr id="3" name="Obrázek 3" descr="barevne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evne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14400" cy="552450"/>
          <wp:effectExtent l="0" t="0" r="0" b="0"/>
          <wp:docPr id="2" name="Obrázek 2" descr="logoprometh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romethe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F39">
      <w:t xml:space="preserve">                                                                           </w:t>
    </w:r>
    <w:r>
      <w:rPr>
        <w:noProof/>
      </w:rPr>
      <w:drawing>
        <wp:inline distT="0" distB="0" distL="0" distR="0">
          <wp:extent cx="1609725" cy="1038225"/>
          <wp:effectExtent l="0" t="0" r="9525" b="9525"/>
          <wp:docPr id="1" name="Obrázek 1" descr="SHA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RP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CC9"/>
    <w:multiLevelType w:val="hybridMultilevel"/>
    <w:tmpl w:val="ECDEC4F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3A1F7E"/>
    <w:multiLevelType w:val="hybridMultilevel"/>
    <w:tmpl w:val="DC2C4404"/>
    <w:lvl w:ilvl="0" w:tplc="D2A496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8876D39"/>
    <w:multiLevelType w:val="hybridMultilevel"/>
    <w:tmpl w:val="6902D972"/>
    <w:lvl w:ilvl="0" w:tplc="294460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422576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6C7518EC"/>
    <w:multiLevelType w:val="hybridMultilevel"/>
    <w:tmpl w:val="3222A132"/>
    <w:lvl w:ilvl="0" w:tplc="264225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A"/>
    <w:rsid w:val="000273B2"/>
    <w:rsid w:val="0003276C"/>
    <w:rsid w:val="000740C0"/>
    <w:rsid w:val="0009243A"/>
    <w:rsid w:val="001024A4"/>
    <w:rsid w:val="001F5F39"/>
    <w:rsid w:val="001F79D8"/>
    <w:rsid w:val="00216521"/>
    <w:rsid w:val="00283D49"/>
    <w:rsid w:val="002D153D"/>
    <w:rsid w:val="00307C34"/>
    <w:rsid w:val="00327279"/>
    <w:rsid w:val="00345F53"/>
    <w:rsid w:val="003575FB"/>
    <w:rsid w:val="0036125C"/>
    <w:rsid w:val="00364D81"/>
    <w:rsid w:val="00396FAA"/>
    <w:rsid w:val="003C1F9C"/>
    <w:rsid w:val="00407FD0"/>
    <w:rsid w:val="004437D5"/>
    <w:rsid w:val="00444A3E"/>
    <w:rsid w:val="004463AF"/>
    <w:rsid w:val="00456FE3"/>
    <w:rsid w:val="00465AC7"/>
    <w:rsid w:val="00490EB2"/>
    <w:rsid w:val="004968E5"/>
    <w:rsid w:val="00530C80"/>
    <w:rsid w:val="00541979"/>
    <w:rsid w:val="00572266"/>
    <w:rsid w:val="00573452"/>
    <w:rsid w:val="00582881"/>
    <w:rsid w:val="005E08A8"/>
    <w:rsid w:val="005E567D"/>
    <w:rsid w:val="005F64FB"/>
    <w:rsid w:val="0063681B"/>
    <w:rsid w:val="00717D48"/>
    <w:rsid w:val="00751A99"/>
    <w:rsid w:val="007C34E0"/>
    <w:rsid w:val="007F58B6"/>
    <w:rsid w:val="00825A1E"/>
    <w:rsid w:val="00877315"/>
    <w:rsid w:val="00916114"/>
    <w:rsid w:val="009277FD"/>
    <w:rsid w:val="009A7BC8"/>
    <w:rsid w:val="009C1948"/>
    <w:rsid w:val="009E0343"/>
    <w:rsid w:val="009F7462"/>
    <w:rsid w:val="00A245FC"/>
    <w:rsid w:val="00A312B8"/>
    <w:rsid w:val="00A52B43"/>
    <w:rsid w:val="00A539A3"/>
    <w:rsid w:val="00A87D47"/>
    <w:rsid w:val="00AF2860"/>
    <w:rsid w:val="00B04840"/>
    <w:rsid w:val="00B3019D"/>
    <w:rsid w:val="00B76236"/>
    <w:rsid w:val="00B831B2"/>
    <w:rsid w:val="00B962A7"/>
    <w:rsid w:val="00C146E0"/>
    <w:rsid w:val="00C26DD7"/>
    <w:rsid w:val="00C309D6"/>
    <w:rsid w:val="00CC3D7D"/>
    <w:rsid w:val="00CC792C"/>
    <w:rsid w:val="00CE663E"/>
    <w:rsid w:val="00DD714D"/>
    <w:rsid w:val="00DE0960"/>
    <w:rsid w:val="00E25AA9"/>
    <w:rsid w:val="00E903C0"/>
    <w:rsid w:val="00E91E74"/>
    <w:rsid w:val="00F0649A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AA"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F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A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396F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96FA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96FA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96FA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96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96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96FAA"/>
    <w:rPr>
      <w:color w:val="0000FF"/>
      <w:u w:val="single"/>
    </w:rPr>
  </w:style>
  <w:style w:type="character" w:styleId="slostrnky">
    <w:name w:val="page number"/>
    <w:basedOn w:val="Standardnpsmoodstavce"/>
    <w:rsid w:val="00396FAA"/>
  </w:style>
  <w:style w:type="paragraph" w:styleId="Textbubliny">
    <w:name w:val="Balloon Text"/>
    <w:basedOn w:val="Normln"/>
    <w:link w:val="TextbublinyChar"/>
    <w:uiPriority w:val="99"/>
    <w:semiHidden/>
    <w:unhideWhenUsed/>
    <w:rsid w:val="00396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FA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F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25C"/>
    <w:rPr>
      <w:b/>
      <w:bCs/>
    </w:rPr>
  </w:style>
  <w:style w:type="character" w:customStyle="1" w:styleId="skypec2ctextspan">
    <w:name w:val="skype_c2c_text_span"/>
    <w:basedOn w:val="Standardnpsmoodstavce"/>
    <w:rsid w:val="0036125C"/>
  </w:style>
  <w:style w:type="character" w:customStyle="1" w:styleId="tsubjname">
    <w:name w:val="tsubjname"/>
    <w:basedOn w:val="Standardnpsmoodstavce"/>
    <w:rsid w:val="00B76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AA"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F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A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396F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96FA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96FA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96FA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96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96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6F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96FAA"/>
    <w:rPr>
      <w:color w:val="0000FF"/>
      <w:u w:val="single"/>
    </w:rPr>
  </w:style>
  <w:style w:type="character" w:styleId="slostrnky">
    <w:name w:val="page number"/>
    <w:basedOn w:val="Standardnpsmoodstavce"/>
    <w:rsid w:val="00396FAA"/>
  </w:style>
  <w:style w:type="paragraph" w:styleId="Textbubliny">
    <w:name w:val="Balloon Text"/>
    <w:basedOn w:val="Normln"/>
    <w:link w:val="TextbublinyChar"/>
    <w:uiPriority w:val="99"/>
    <w:semiHidden/>
    <w:unhideWhenUsed/>
    <w:rsid w:val="00396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FA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F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25C"/>
    <w:rPr>
      <w:b/>
      <w:bCs/>
    </w:rPr>
  </w:style>
  <w:style w:type="character" w:customStyle="1" w:styleId="skypec2ctextspan">
    <w:name w:val="skype_c2c_text_span"/>
    <w:basedOn w:val="Standardnpsmoodstavce"/>
    <w:rsid w:val="0036125C"/>
  </w:style>
  <w:style w:type="character" w:customStyle="1" w:styleId="tsubjname">
    <w:name w:val="tsubjname"/>
    <w:basedOn w:val="Standardnpsmoodstavce"/>
    <w:rsid w:val="00B7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oldrichovice@seznam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arpcentrum@sharpcentru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arpcentru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harpcentr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oldrichovice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Rádek</dc:creator>
  <cp:lastModifiedBy>Ivana</cp:lastModifiedBy>
  <cp:revision>12</cp:revision>
  <cp:lastPrinted>2018-11-14T12:32:00Z</cp:lastPrinted>
  <dcterms:created xsi:type="dcterms:W3CDTF">2017-03-23T06:43:00Z</dcterms:created>
  <dcterms:modified xsi:type="dcterms:W3CDTF">2019-02-14T09:05:00Z</dcterms:modified>
</cp:coreProperties>
</file>