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665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2192224010</w:t>
                  </w:r>
                </w:p>
              </w:tc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ind w:right="40"/>
              <w:jc w:val="right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317738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7738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ind w:right="40"/>
              <w:jc w:val="right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ind w:right="40"/>
              <w:jc w:val="right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ind w:right="40"/>
              <w:jc w:val="right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bookmarkStart w:id="0" w:name="JR_PAGE_ANCHOR_0_1"/>
            <w:bookmarkEnd w:id="0"/>
          </w:p>
          <w:p w:rsidR="00F665F5" w:rsidRDefault="008A7B49">
            <w:r>
              <w:br w:type="page"/>
            </w:r>
          </w:p>
          <w:p w:rsidR="00F665F5" w:rsidRDefault="00F665F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r>
              <w:rPr>
                <w:b/>
              </w:rPr>
              <w:t>27440117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r>
              <w:rPr>
                <w:b/>
              </w:rPr>
              <w:t>CZ27440117</w:t>
            </w: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</w:tr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5F5" w:rsidRDefault="008A7B49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SoliCAD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Kbel 26</w:t>
                  </w:r>
                  <w:r>
                    <w:rPr>
                      <w:b/>
                      <w:sz w:val="24"/>
                    </w:rPr>
                    <w:br/>
                    <w:t>294 71 BENÁTKY NAD JIZEROU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</w:tr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5F5" w:rsidRDefault="00F665F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665F5" w:rsidRDefault="00F665F5">
                  <w:pPr>
                    <w:pStyle w:val="EMPTYCELLSTYLE"/>
                  </w:pPr>
                </w:p>
              </w:tc>
            </w:tr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5F5" w:rsidRDefault="008A7B49">
                  <w:pPr>
                    <w:ind w:left="60" w:right="60"/>
                  </w:pPr>
                  <w:r>
                    <w:rPr>
                      <w:b/>
                    </w:rPr>
                    <w:t>22241 Kvestor</w:t>
                  </w:r>
                </w:p>
              </w:tc>
            </w:tr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5F5" w:rsidRDefault="00F665F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665F5" w:rsidRDefault="00F665F5">
                  <w:pPr>
                    <w:pStyle w:val="EMPTYCELLSTYLE"/>
                  </w:pPr>
                </w:p>
              </w:tc>
            </w:tr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5F5" w:rsidRDefault="008A7B4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Růžičková Gabriela</w:t>
                  </w:r>
                </w:p>
              </w:tc>
            </w:tr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5F5" w:rsidRDefault="008A7B49">
                  <w:pPr>
                    <w:ind w:left="60" w:right="60"/>
                  </w:pPr>
                  <w:r>
                    <w:rPr>
                      <w:b/>
                    </w:rPr>
                    <w:t xml:space="preserve">Tel.: 475286464, Fax: </w:t>
                  </w:r>
                  <w:r>
                    <w:rPr>
                      <w:b/>
                    </w:rPr>
                    <w:br/>
                    <w:t>E-mail: gabriela.ruzickova@ujep.cz</w:t>
                  </w:r>
                </w:p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  <w:jc w:val="center"/>
            </w:pPr>
            <w:proofErr w:type="gramStart"/>
            <w:r>
              <w:rPr>
                <w:b/>
              </w:rPr>
              <w:t>25.02.2019</w:t>
            </w:r>
            <w:proofErr w:type="gramEnd"/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F665F5"/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ind w:left="40"/>
              <w:jc w:val="center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F665F5"/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F665F5"/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5F5" w:rsidRDefault="00F665F5">
                  <w:pPr>
                    <w:pStyle w:val="EMPTYCELLSTYLE"/>
                  </w:pPr>
                </w:p>
              </w:tc>
            </w:tr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665F5" w:rsidRDefault="00F665F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665F5" w:rsidRDefault="00F665F5">
                  <w:pPr>
                    <w:pStyle w:val="EMPTYCELLSTYLE"/>
                  </w:pPr>
                </w:p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r>
              <w:t>Pro projekt OP VVV U21 - Kvalitní infrastruktura (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CZ.02.2.67/0.0/0.0/16_016/0002560) objednáváme software </w:t>
            </w:r>
            <w:proofErr w:type="spellStart"/>
            <w:r>
              <w:t>Geomagic</w:t>
            </w:r>
            <w:proofErr w:type="spellEnd"/>
            <w:r>
              <w:t xml:space="preserve"> </w:t>
            </w:r>
            <w:proofErr w:type="spellStart"/>
            <w:r>
              <w:t>Wrap</w:t>
            </w:r>
            <w:proofErr w:type="spellEnd"/>
            <w:r>
              <w:t>.</w:t>
            </w: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pPr>
              <w:spacing w:after="280"/>
              <w:ind w:left="40" w:right="40"/>
            </w:pPr>
            <w:r>
              <w:rPr>
                <w:sz w:val="18"/>
              </w:rPr>
              <w:t xml:space="preserve">SW </w:t>
            </w:r>
            <w:proofErr w:type="spellStart"/>
            <w:r>
              <w:rPr>
                <w:sz w:val="18"/>
              </w:rPr>
              <w:t>Geomagic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Wrap</w:t>
            </w:r>
            <w:proofErr w:type="spellEnd"/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91 960.00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91 960.00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 w:right="40"/>
              <w:jc w:val="right"/>
            </w:pPr>
            <w:r>
              <w:rPr>
                <w:b/>
                <w:sz w:val="24"/>
              </w:rPr>
              <w:t>91 960.00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F665F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91 960.00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665F5" w:rsidRDefault="008A7B4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665F5" w:rsidRDefault="00F665F5">
                  <w:pPr>
                    <w:pStyle w:val="EMPTYCELLSTYLE"/>
                  </w:pPr>
                </w:p>
              </w:tc>
            </w:tr>
          </w:tbl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</w:pPr>
            <w:proofErr w:type="gramStart"/>
            <w:r>
              <w:rPr>
                <w:sz w:val="24"/>
              </w:rPr>
              <w:t>11.02.2019</w:t>
            </w:r>
            <w:proofErr w:type="gramEnd"/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spacing w:before="20" w:after="20"/>
              <w:ind w:right="40"/>
            </w:pPr>
            <w:r>
              <w:t>Ing. Medunová Mariana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65F5" w:rsidRDefault="008A7B49">
            <w:pPr>
              <w:spacing w:before="20" w:after="20"/>
              <w:ind w:right="40"/>
            </w:pPr>
            <w:r>
              <w:t xml:space="preserve">Tel.: 475286352, Fax: </w:t>
            </w:r>
            <w:r>
              <w:br/>
              <w:t xml:space="preserve">E-mail: </w:t>
            </w:r>
            <w:hyperlink r:id="rId6" w:history="1">
              <w:r w:rsidR="00FB33B1" w:rsidRPr="00444130">
                <w:rPr>
                  <w:rStyle w:val="Hypertextovodkaz"/>
                </w:rPr>
                <w:t>mariana.medunova@ujep.cz</w:t>
              </w:r>
            </w:hyperlink>
            <w:r w:rsidR="00FB33B1">
              <w:t xml:space="preserve"> AKCEPTACE DNE </w:t>
            </w:r>
            <w:proofErr w:type="gramStart"/>
            <w:r w:rsidR="00FB33B1">
              <w:t>12.2.</w:t>
            </w:r>
            <w:bookmarkStart w:id="1" w:name="_GoBack"/>
            <w:bookmarkEnd w:id="1"/>
            <w:r w:rsidR="00FB33B1">
              <w:t>2019</w:t>
            </w:r>
            <w:proofErr w:type="gramEnd"/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3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4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7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9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58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6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665F5" w:rsidRDefault="008A7B4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22241</w:t>
            </w:r>
            <w:proofErr w:type="gramEnd"/>
            <w:r>
              <w:rPr>
                <w:b/>
                <w:sz w:val="14"/>
              </w:rPr>
              <w:t xml:space="preserve"> \ 37 \ 2231-22 U21-KI Nepřímé NEINV \ 1   Deník: 20 \ Objednávky (individuální příslib)</w:t>
            </w: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  <w:tr w:rsidR="00F665F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F665F5" w:rsidRDefault="00F665F5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5F5" w:rsidRDefault="008A7B49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F665F5" w:rsidRDefault="00F665F5">
            <w:pPr>
              <w:pStyle w:val="EMPTYCELLSTYLE"/>
            </w:pPr>
          </w:p>
        </w:tc>
      </w:tr>
    </w:tbl>
    <w:p w:rsidR="008A7B49" w:rsidRDefault="008A7B49"/>
    <w:sectPr w:rsidR="008A7B4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665F5"/>
    <w:rsid w:val="006251E9"/>
    <w:rsid w:val="008A7B49"/>
    <w:rsid w:val="00F665F5"/>
    <w:rsid w:val="00FB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character" w:styleId="Hypertextovodkaz">
    <w:name w:val="Hyperlink"/>
    <w:basedOn w:val="Standardnpsmoodstavce"/>
    <w:uiPriority w:val="99"/>
    <w:unhideWhenUsed/>
    <w:rsid w:val="00FB3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na.medunova@uje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2019-02-13T10:51:00Z</dcterms:created>
  <dcterms:modified xsi:type="dcterms:W3CDTF">2019-02-13T10:52:00Z</dcterms:modified>
</cp:coreProperties>
</file>