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F6E86" w:rsidRDefault="001B4CBD">
      <w:pPr>
        <w:spacing w:after="6"/>
        <w:ind w:left="-1440" w:right="10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456924</wp:posOffset>
                </wp:positionH>
                <wp:positionV relativeFrom="page">
                  <wp:posOffset>210132</wp:posOffset>
                </wp:positionV>
                <wp:extent cx="6904118" cy="9136"/>
                <wp:effectExtent l="0" t="0" r="0" b="0"/>
                <wp:wrapTopAndBottom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118" cy="9136"/>
                          <a:chOff x="0" y="0"/>
                          <a:chExt cx="6904118" cy="9136"/>
                        </a:xfrm>
                      </wpg:grpSpPr>
                      <wps:wsp>
                        <wps:cNvPr id="7756" name="Shape 7756"/>
                        <wps:cNvSpPr/>
                        <wps:spPr>
                          <a:xfrm>
                            <a:off x="0" y="0"/>
                            <a:ext cx="6904118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4118" h="9136">
                                <a:moveTo>
                                  <a:pt x="0" y="4568"/>
                                </a:moveTo>
                                <a:lnTo>
                                  <a:pt x="6904118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57" style="width:543.631pt;height:0.719385pt;position:absolute;mso-position-horizontal-relative:page;mso-position-horizontal:absolute;margin-left:35.9782pt;mso-position-vertical-relative:page;margin-top:16.5459pt;" coordsize="69041,91">
                <v:shape id="Shape 7756" style="position:absolute;width:69041;height:91;left:0;top:0;" coordsize="6904118,9136" path="m0,4568l6904118,4568">
                  <v:stroke weight="0.71938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0514" w:type="dxa"/>
        <w:tblInd w:w="-802" w:type="dxa"/>
        <w:tblCellMar>
          <w:top w:w="0" w:type="dxa"/>
          <w:left w:w="729" w:type="dxa"/>
          <w:bottom w:w="834" w:type="dxa"/>
          <w:right w:w="876" w:type="dxa"/>
        </w:tblCellMar>
        <w:tblLook w:val="04A0" w:firstRow="1" w:lastRow="0" w:firstColumn="1" w:lastColumn="0" w:noHBand="0" w:noVBand="1"/>
      </w:tblPr>
      <w:tblGrid>
        <w:gridCol w:w="15467"/>
      </w:tblGrid>
      <w:tr w:rsidR="006F6E86">
        <w:trPr>
          <w:trHeight w:val="15354"/>
        </w:trPr>
        <w:tc>
          <w:tcPr>
            <w:tcW w:w="10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872" w:type="dxa"/>
              <w:tblInd w:w="29" w:type="dxa"/>
              <w:tblCellMar>
                <w:top w:w="9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53"/>
              <w:gridCol w:w="3689"/>
              <w:gridCol w:w="6579"/>
            </w:tblGrid>
            <w:tr w:rsidR="006F6E86">
              <w:trPr>
                <w:trHeight w:val="707"/>
              </w:trPr>
              <w:tc>
                <w:tcPr>
                  <w:tcW w:w="610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</w:pPr>
                  <w:r>
                    <w:rPr>
                      <w:sz w:val="42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</w:tr>
            <w:tr w:rsidR="006F6E86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trHeight w:val="1122"/>
              </w:trPr>
              <w:tc>
                <w:tcPr>
                  <w:tcW w:w="4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E86" w:rsidRDefault="006F6E86">
                  <w:pPr>
                    <w:spacing w:after="0"/>
                    <w:ind w:left="-1403" w:right="881"/>
                  </w:pPr>
                </w:p>
                <w:tbl>
                  <w:tblPr>
                    <w:tblStyle w:val="TableGrid"/>
                    <w:tblW w:w="3547" w:type="dxa"/>
                    <w:tblInd w:w="0" w:type="dxa"/>
                    <w:tblCellMar>
                      <w:top w:w="40" w:type="dxa"/>
                      <w:left w:w="108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2223"/>
                  </w:tblGrid>
                  <w:tr w:rsidR="006F6E86">
                    <w:trPr>
                      <w:trHeight w:val="427"/>
                    </w:trPr>
                    <w:tc>
                      <w:tcPr>
                        <w:tcW w:w="13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Císlo dokladu: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6F6E86"/>
                    </w:tc>
                  </w:tr>
                  <w:tr w:rsidR="006F6E86">
                    <w:trPr>
                      <w:trHeight w:val="671"/>
                    </w:trPr>
                    <w:tc>
                      <w:tcPr>
                        <w:tcW w:w="13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</w:pPr>
                        <w:r>
                          <w:rPr>
                            <w:sz w:val="16"/>
                          </w:rPr>
                          <w:t>Re/ërentv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6F6E86"/>
                    </w:tc>
                  </w:tr>
                </w:tbl>
                <w:p w:rsidR="006F6E86" w:rsidRDefault="006F6E86"/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E86" w:rsidRDefault="006F6E86">
                  <w:pPr>
                    <w:spacing w:after="0"/>
                    <w:ind w:left="-5832" w:right="10268"/>
                  </w:pPr>
                </w:p>
                <w:tbl>
                  <w:tblPr>
                    <w:tblStyle w:val="TableGrid"/>
                    <w:tblW w:w="3555" w:type="dxa"/>
                    <w:tblInd w:w="881" w:type="dxa"/>
                    <w:tblCellMar>
                      <w:top w:w="36" w:type="dxa"/>
                      <w:left w:w="86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0"/>
                    <w:gridCol w:w="1785"/>
                  </w:tblGrid>
                  <w:tr w:rsidR="006F6E86">
                    <w:trPr>
                      <w:trHeight w:val="432"/>
                    </w:trPr>
                    <w:tc>
                      <w:tcPr>
                        <w:tcW w:w="17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  <w:ind w:left="22"/>
                        </w:pPr>
                        <w:r>
                          <w:rPr>
                            <w:sz w:val="18"/>
                          </w:rPr>
                          <w:t>Datum potvrzení: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  <w:ind w:left="22"/>
                        </w:pPr>
                        <w:r>
                          <w:rPr>
                            <w:sz w:val="20"/>
                          </w:rPr>
                          <w:t>122.2019</w:t>
                        </w:r>
                      </w:p>
                    </w:tc>
                  </w:tr>
                  <w:tr w:rsidR="006F6E86">
                    <w:trPr>
                      <w:trHeight w:val="662"/>
                    </w:trPr>
                    <w:tc>
                      <w:tcPr>
                        <w:tcW w:w="17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  <w:ind w:firstLine="22"/>
                        </w:pPr>
                        <w:r>
                          <w:rPr>
                            <w:sz w:val="18"/>
                          </w:rPr>
                          <w:t xml:space="preserve">Navržený </w:t>
                        </w:r>
                        <w:r>
                          <w:rPr>
                            <w:sz w:val="18"/>
                          </w:rPr>
                          <w:tab/>
                          <w:t>Ín plnění: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6F6E86"/>
                    </w:tc>
                  </w:tr>
                </w:tbl>
                <w:p w:rsidR="006F6E86" w:rsidRDefault="006F6E86"/>
              </w:tc>
            </w:tr>
          </w:tbl>
          <w:p w:rsidR="006F6E86" w:rsidRDefault="001B4CBD">
            <w:pPr>
              <w:spacing w:after="0"/>
              <w:ind w:left="1403"/>
            </w:pPr>
            <w:r>
              <w:rPr>
                <w:noProof/>
              </w:rPr>
              <w:drawing>
                <wp:inline distT="0" distB="0" distL="0" distR="0">
                  <wp:extent cx="27416" cy="13704"/>
                  <wp:effectExtent l="0" t="0" r="0" b="0"/>
                  <wp:docPr id="7754" name="Picture 7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4" name="Picture 7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6" cy="1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853" w:type="dxa"/>
              <w:tblInd w:w="48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465"/>
              <w:gridCol w:w="1800"/>
              <w:gridCol w:w="261"/>
              <w:gridCol w:w="1601"/>
              <w:gridCol w:w="4610"/>
              <w:gridCol w:w="3996"/>
              <w:gridCol w:w="61"/>
            </w:tblGrid>
            <w:tr w:rsidR="006F6E86">
              <w:trPr>
                <w:trHeight w:val="3571"/>
              </w:trPr>
              <w:tc>
                <w:tcPr>
                  <w:tcW w:w="44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E86" w:rsidRDefault="006F6E86">
                  <w:pPr>
                    <w:spacing w:after="0"/>
                    <w:ind w:left="-1415" w:right="881"/>
                  </w:pPr>
                </w:p>
                <w:tbl>
                  <w:tblPr>
                    <w:tblStyle w:val="TableGrid"/>
                    <w:tblW w:w="3540" w:type="dxa"/>
                    <w:tblInd w:w="0" w:type="dxa"/>
                    <w:tblCellMar>
                      <w:top w:w="20" w:type="dxa"/>
                      <w:left w:w="89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</w:tblGrid>
                  <w:tr w:rsidR="006F6E86">
                    <w:trPr>
                      <w:trHeight w:val="423"/>
                    </w:trPr>
                    <w:tc>
                      <w:tcPr>
                        <w:tcW w:w="35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  <w:ind w:left="7"/>
                        </w:pPr>
                        <w:r>
                          <w:rPr>
                            <w:sz w:val="18"/>
                          </w:rPr>
                          <w:t>Dodavatel:</w:t>
                        </w:r>
                      </w:p>
                    </w:tc>
                  </w:tr>
                  <w:tr w:rsidR="006F6E86">
                    <w:trPr>
                      <w:trHeight w:val="3109"/>
                    </w:trPr>
                    <w:tc>
                      <w:tcPr>
                        <w:tcW w:w="35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147"/>
                        </w:pPr>
                        <w:r>
                          <w:rPr>
                            <w:sz w:val="18"/>
                          </w:rPr>
                          <w:t>Zdravotnf ústav se sídlem v Úsi{nĺld Labem</w:t>
                        </w:r>
                      </w:p>
                      <w:p w:rsidR="006F6E86" w:rsidRDefault="001B4CBD">
                        <w:pPr>
                          <w:spacing w:after="199"/>
                          <w:ind w:left="7"/>
                        </w:pPr>
                        <w:r>
                          <w:rPr>
                            <w:sz w:val="16"/>
                          </w:rPr>
                          <w:t>Sídlo: Moskevská 1531/15, 400 Ol Ústí nadLabem</w:t>
                        </w:r>
                      </w:p>
                      <w:p w:rsidR="006F6E86" w:rsidRDefault="001B4CBD">
                        <w:pPr>
                          <w:tabs>
                            <w:tab w:val="center" w:pos="518"/>
                            <w:tab w:val="center" w:pos="2134"/>
                          </w:tabs>
                          <w:spacing w:after="190"/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71009361</w:t>
                        </w:r>
                        <w:r>
                          <w:rPr>
                            <w:sz w:val="16"/>
                          </w:rPr>
                          <w:tab/>
                          <w:t>DIČ (-71009361</w:t>
                        </w:r>
                      </w:p>
                      <w:p w:rsidR="006F6E86" w:rsidRDefault="001B4CBD">
                        <w:pPr>
                          <w:spacing w:after="0"/>
                          <w:ind w:left="22"/>
                        </w:pPr>
                        <w:r>
                          <w:rPr>
                            <w:sz w:val="20"/>
                          </w:rPr>
                          <w:t>Místopluěnĺ:</w:t>
                        </w:r>
                      </w:p>
                    </w:tc>
                  </w:tr>
                </w:tbl>
                <w:p w:rsidR="006F6E86" w:rsidRDefault="006F6E86"/>
              </w:tc>
              <w:tc>
                <w:tcPr>
                  <w:tcW w:w="44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E86" w:rsidRDefault="006F6E86">
                  <w:pPr>
                    <w:spacing w:after="0"/>
                    <w:ind w:left="-5837" w:right="10268"/>
                  </w:pPr>
                </w:p>
                <w:tbl>
                  <w:tblPr>
                    <w:tblStyle w:val="TableGrid"/>
                    <w:tblW w:w="3550" w:type="dxa"/>
                    <w:tblInd w:w="881" w:type="dxa"/>
                    <w:tblCellMar>
                      <w:top w:w="41" w:type="dxa"/>
                      <w:left w:w="103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0"/>
                  </w:tblGrid>
                  <w:tr w:rsidR="006F6E86">
                    <w:trPr>
                      <w:trHeight w:val="442"/>
                    </w:trPr>
                    <w:tc>
                      <w:tcPr>
                        <w:tcW w:w="35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Odběratel:</w:t>
                        </w:r>
                      </w:p>
                    </w:tc>
                  </w:tr>
                  <w:tr w:rsidR="006F6E86">
                    <w:trPr>
                      <w:trHeight w:val="3098"/>
                    </w:trPr>
                    <w:tc>
                      <w:tcPr>
                        <w:tcW w:w="35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6F6E86" w:rsidRDefault="001B4CBD">
                        <w:pPr>
                          <w:spacing w:after="153"/>
                          <w:ind w:left="29"/>
                        </w:pPr>
                        <w:r>
                          <w:rPr>
                            <w:sz w:val="18"/>
                          </w:rPr>
                          <w:t>KS Kolbenschmidt Czech rep. a.s.</w:t>
                        </w:r>
                      </w:p>
                      <w:p w:rsidR="006F6E86" w:rsidRDefault="001B4CBD">
                        <w:pPr>
                          <w:spacing w:after="143"/>
                          <w:ind w:left="72"/>
                        </w:pPr>
                        <w:r>
                          <w:rPr>
                            <w:sz w:val="20"/>
                          </w:rPr>
                          <w:t>Důlní362</w:t>
                        </w:r>
                      </w:p>
                      <w:p w:rsidR="006F6E86" w:rsidRDefault="001B4CBD">
                        <w:pPr>
                          <w:spacing w:after="0"/>
                          <w:ind w:left="43"/>
                        </w:pPr>
                        <w:r>
                          <w:rPr>
                            <w:sz w:val="18"/>
                          </w:rPr>
                          <w:t>400 04 Trmice</w:t>
                        </w:r>
                      </w:p>
                    </w:tc>
                  </w:tr>
                </w:tbl>
                <w:p w:rsidR="006F6E86" w:rsidRDefault="006F6E86"/>
              </w:tc>
            </w:tr>
            <w:tr w:rsidR="006F6E86">
              <w:tblPrEx>
                <w:tblCellMar>
                  <w:top w:w="17" w:type="dxa"/>
                  <w:left w:w="94" w:type="dxa"/>
                  <w:right w:w="141" w:type="dxa"/>
                </w:tblCellMar>
              </w:tblPrEx>
              <w:trPr>
                <w:gridBefore w:val="1"/>
                <w:gridAfter w:val="1"/>
                <w:wBefore w:w="20" w:type="dxa"/>
                <w:wAfter w:w="28" w:type="dxa"/>
                <w:trHeight w:val="443"/>
              </w:trPr>
              <w:tc>
                <w:tcPr>
                  <w:tcW w:w="350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758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35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6F6E86">
              <w:tblPrEx>
                <w:tblCellMar>
                  <w:top w:w="17" w:type="dxa"/>
                  <w:left w:w="94" w:type="dxa"/>
                  <w:right w:w="141" w:type="dxa"/>
                </w:tblCellMar>
              </w:tblPrEx>
              <w:trPr>
                <w:gridBefore w:val="1"/>
                <w:gridAfter w:val="1"/>
                <w:wBefore w:w="20" w:type="dxa"/>
                <w:wAfter w:w="28" w:type="dxa"/>
                <w:trHeight w:val="892"/>
              </w:trPr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</w:pPr>
                  <w:r>
                    <w:rPr>
                      <w:sz w:val="18"/>
                    </w:rPr>
                    <w:t>ZůsoÔ úhrady:</w:t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0" w:right="6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</w:tr>
            <w:tr w:rsidR="006F6E86">
              <w:tblPrEx>
                <w:tblCellMar>
                  <w:top w:w="17" w:type="dxa"/>
                  <w:left w:w="94" w:type="dxa"/>
                  <w:right w:w="141" w:type="dxa"/>
                </w:tblCellMar>
              </w:tblPrEx>
              <w:trPr>
                <w:gridBefore w:val="1"/>
                <w:gridAfter w:val="1"/>
                <w:wBefore w:w="20" w:type="dxa"/>
                <w:wAfter w:w="28" w:type="dxa"/>
                <w:trHeight w:val="662"/>
              </w:trPr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tabs>
                      <w:tab w:val="center" w:pos="129"/>
                      <w:tab w:val="center" w:pos="1316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firstLine="7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</w:tr>
            <w:tr w:rsidR="006F6E86">
              <w:tblPrEx>
                <w:tblCellMar>
                  <w:top w:w="17" w:type="dxa"/>
                  <w:left w:w="94" w:type="dxa"/>
                  <w:right w:w="141" w:type="dxa"/>
                </w:tblCellMar>
              </w:tblPrEx>
              <w:trPr>
                <w:gridBefore w:val="1"/>
                <w:gridAfter w:val="1"/>
                <w:wBefore w:w="20" w:type="dxa"/>
                <w:wAfter w:w="28" w:type="dxa"/>
                <w:trHeight w:val="432"/>
              </w:trPr>
              <w:tc>
                <w:tcPr>
                  <w:tcW w:w="1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tabs>
                      <w:tab w:val="center" w:pos="121"/>
                      <w:tab w:val="center" w:pos="1179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í 2 </w:t>
                  </w:r>
                  <w:r>
                    <w:rPr>
                      <w:sz w:val="18"/>
                    </w:rPr>
                    <w:tab/>
                    <w:t>vi, 351/2013 st),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Ostatní,'</w:t>
                  </w:r>
                </w:p>
              </w:tc>
              <w:tc>
                <w:tcPr>
                  <w:tcW w:w="1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</w:tr>
          </w:tbl>
          <w:p w:rsidR="006F6E86" w:rsidRDefault="001B4CB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73248" cy="114202"/>
                  <wp:effectExtent l="0" t="0" r="0" b="0"/>
                  <wp:docPr id="3710" name="Picture 3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0" name="Picture 3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48" cy="11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829" w:type="dxa"/>
              <w:tblInd w:w="72" w:type="dxa"/>
              <w:tblCellMar>
                <w:top w:w="14" w:type="dxa"/>
                <w:left w:w="0" w:type="dxa"/>
                <w:bottom w:w="0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313"/>
              <w:gridCol w:w="453"/>
              <w:gridCol w:w="1428"/>
              <w:gridCol w:w="334"/>
              <w:gridCol w:w="1277"/>
              <w:gridCol w:w="496"/>
              <w:gridCol w:w="1771"/>
            </w:tblGrid>
            <w:tr w:rsidR="006F6E86">
              <w:trPr>
                <w:trHeight w:val="429"/>
              </w:trPr>
              <w:tc>
                <w:tcPr>
                  <w:tcW w:w="17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08"/>
                  </w:pPr>
                  <w:r>
                    <w:rPr>
                      <w:sz w:val="18"/>
                    </w:rPr>
                    <w:t>Ceno.</w:t>
                  </w: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1B4CBD">
                  <w:pPr>
                    <w:spacing w:after="0"/>
                    <w:ind w:left="108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4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4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1B4CBD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sazba DPH</w:t>
                  </w:r>
                </w:p>
              </w:tc>
              <w:tc>
                <w:tcPr>
                  <w:tcW w:w="32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1B4CBD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08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6F6E86">
              <w:trPr>
                <w:trHeight w:val="442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6F6E86"/>
              </w:tc>
              <w:tc>
                <w:tcPr>
                  <w:tcW w:w="45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43"/>
                  </w:pPr>
                  <w:r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14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6F6E86"/>
              </w:tc>
              <w:tc>
                <w:tcPr>
                  <w:tcW w:w="32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jc w:val="both"/>
                  </w:pPr>
                  <w:r>
                    <w:rPr>
                      <w:sz w:val="18"/>
                    </w:rPr>
                    <w:t>0%</w:t>
                  </w:r>
                </w:p>
              </w:tc>
              <w:tc>
                <w:tcPr>
                  <w:tcW w:w="1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6F6E86"/>
              </w:tc>
              <w:tc>
                <w:tcPr>
                  <w:tcW w:w="48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0,00</w:t>
                  </w:r>
                </w:p>
              </w:tc>
              <w:tc>
                <w:tcPr>
                  <w:tcW w:w="17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57000,-Kč</w:t>
                  </w:r>
                </w:p>
              </w:tc>
            </w:tr>
          </w:tbl>
          <w:p w:rsidR="006F6E86" w:rsidRDefault="001B4CBD">
            <w:pPr>
              <w:spacing w:after="164"/>
              <w:ind w:left="180"/>
              <w:jc w:val="both"/>
            </w:pPr>
            <w:r>
              <w:rPr>
                <w:sz w:val="20"/>
              </w:rPr>
              <w:t xml:space="preserve">Akceptujeme objednávku v souladu s ustanovením S 1740 zákona Ö. 89/2012 Sb. $ doplněním podstatné </w:t>
            </w:r>
            <w:r>
              <w:rPr>
                <w:sz w:val="20"/>
              </w:rPr>
              <w:t>neménicĺm podmínky objednávky.</w:t>
            </w:r>
          </w:p>
          <w:p w:rsidR="006F6E86" w:rsidRDefault="001B4CBD">
            <w:pPr>
              <w:spacing w:after="0" w:line="255" w:lineRule="auto"/>
              <w:ind w:left="173" w:firstLine="14"/>
              <w:jc w:val="both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>podle zák. Č, 340/2015 Sb.</w:t>
            </w:r>
          </w:p>
          <w:p w:rsidR="006F6E86" w:rsidRDefault="001B4CBD">
            <w:pPr>
              <w:spacing w:after="0"/>
              <w:ind w:left="201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3092" name="Picture 3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8829" w:type="dxa"/>
              <w:tblInd w:w="79" w:type="dxa"/>
              <w:tblCellMar>
                <w:top w:w="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3357"/>
              <w:gridCol w:w="986"/>
              <w:gridCol w:w="1309"/>
              <w:gridCol w:w="2126"/>
            </w:tblGrid>
            <w:tr w:rsidR="006F6E86">
              <w:trPr>
                <w:trHeight w:val="153"/>
              </w:trPr>
              <w:tc>
                <w:tcPr>
                  <w:tcW w:w="4408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F6E86" w:rsidRDefault="006F6E86"/>
              </w:tc>
              <w:tc>
                <w:tcPr>
                  <w:tcW w:w="2295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6F6E86"/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F6E86" w:rsidRDefault="006F6E86"/>
              </w:tc>
            </w:tr>
            <w:tr w:rsidR="006F6E86">
              <w:trPr>
                <w:trHeight w:val="430"/>
              </w:trPr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</w:pPr>
                  <w:r>
                    <w:rPr>
                      <w:sz w:val="18"/>
                    </w:rPr>
                    <w:t>Pavlíčková Jana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Podpis,</w:t>
                  </w:r>
                </w:p>
              </w:tc>
              <w:tc>
                <w:tcPr>
                  <w:tcW w:w="34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6E86" w:rsidRDefault="001B4CBD">
                  <w:pPr>
                    <w:spacing w:after="0"/>
                    <w:ind w:left="61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2278" cy="251245"/>
                        <wp:effectExtent l="0" t="0" r="0" b="0"/>
                        <wp:docPr id="2700" name="Picture 27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0" name="Picture 27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278" cy="251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6E86" w:rsidRDefault="001B4CBD">
            <w:pPr>
              <w:spacing w:after="319"/>
              <w:ind w:left="201"/>
            </w:pPr>
            <w:r>
              <w:rPr>
                <w:sz w:val="18"/>
              </w:rPr>
              <w:t>*/) Podbarvená pole kpovinnému vyplnění</w:t>
            </w:r>
          </w:p>
          <w:p w:rsidR="006F6E86" w:rsidRDefault="001B4CBD">
            <w:pPr>
              <w:spacing w:after="0"/>
              <w:ind w:left="130"/>
              <w:jc w:val="center"/>
            </w:pPr>
            <w:r>
              <w:t>Stránka I z I</w:t>
            </w:r>
          </w:p>
        </w:tc>
      </w:tr>
    </w:tbl>
    <w:p w:rsidR="00000000" w:rsidRDefault="001B4CBD"/>
    <w:sectPr w:rsidR="00000000">
      <w:pgSz w:w="11909" w:h="16841"/>
      <w:pgMar w:top="837" w:right="1440" w:bottom="64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86"/>
    <w:rsid w:val="001B4CBD"/>
    <w:rsid w:val="006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7767C-116D-449E-9A51-E1474BE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2019-02-13T10:57:00Z</dcterms:created>
  <dcterms:modified xsi:type="dcterms:W3CDTF">2019-02-13T10:57:00Z</dcterms:modified>
</cp:coreProperties>
</file>