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OB78 - 6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OB7819-006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ITAGE, spol.s.r.o.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/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náměstí Václava Vacka 1671/11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>708 00  Ostrava 8</w:t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9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25879243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CZ25879243</w: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12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4" o:connectortype="straight" strokeweight="1pt" strokecolor="#000000" style="position:absolute;margin-left:475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5" type="#_x0000_t202" stroked="f" fillcolor="#FFFFFF" style="position:absolute;margin-left:476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2254952019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279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360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28.01.2019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3" strokeweight="1pt" strokecolor="#FFFFFF" fillcolor="#E5E5E5" style="position:absolute;left:279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9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360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279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4pt;margin-top:18pt;width:0pt;height:29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4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margin-left:563pt;margin-top:18pt;width:0pt;height:28pt;z-index:-251658220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/>
      </w:r>
    </w:p>
    <w:p>
      <w:pPr>
        <w:pStyle w:val="Row18"/>
      </w:pPr>
      <w:r>
        <w:rPr>
          <w:noProof/>
          <w:lang w:val="cs-CZ" w:eastAsia="cs-CZ"/>
        </w:rPr>
        <w:pict>
          <v:rect id="_x0000_s62" strokeweight="1pt" strokecolor="#FFFFFF" fillcolor="#E5E5E5" style="position:absolute;left:14pt;top:14pt;width:548pt;height:15pt;z-index:-25165821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14pt;margin-top:14pt;width:0pt;height:17pt;z-index:-25165821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14pt;margin-top:14pt;width:550pt;height:0pt;z-index:-25165821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Objednáváme u Vás dodání 104 m2 koberce TISCA TIARA Boucletta strie 576, color 215 v celkové ceně 69 877,50 Kč včetně DPH.</w: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margin-left:563pt;margin-top:14pt;width:0pt;height:17pt;z-index:-251658216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14pt;margin-top:21pt;width:0pt;height:14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563pt;margin-top:21pt;width:0pt;height:14pt;z-index:-251658214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6" type="#_x0000_t202" stroked="f" fillcolor="#FFFFFF" style="position:absolute;margin-left:18pt;margin-top:6pt;width:167pt;height:10pt;z-index:-25165821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Dodání 104 m2 koberce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type="#_x0000_t202" stroked="f" fillcolor="#FFFFFF" style="position:absolute;margin-left:294pt;margin-top:6pt;width:94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57 750.00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type="#_x0000_t202" stroked="f" fillcolor="#FFFFFF" style="position:absolute;margin-left:378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12 127.50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margin-left:14pt;margin-top:18pt;width:550pt;height:0pt;z-index:-25165821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margin-left:14pt;margin-top:17pt;width:0pt;height:98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69 877.50</w: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563pt;margin-top:17pt;width:0pt;height:98pt;z-index:-251658208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margin-left:291pt;margin-top:20pt;width:26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69 877.50</w:t>
      </w:r>
      <w:r>
        <w:tab/>
      </w:r>
      <w:r>
        <w:rPr>
          <w:rStyle w:val="Text2"/>
        </w:rPr>
        <w:t>Kč</w:t>
      </w:r>
    </w:p>
    <w:p>
      <w:pPr>
        <w:pStyle w:val="Row22"/>
      </w:pPr>
      <w:r>
        <w:tab/>
      </w:r>
      <w:r>
        <w:rPr>
          <w:rStyle w:val="Text3"/>
        </w:rPr>
        <w:t>Oldřich HANTON</w:t>
      </w:r>
      <w:r>
        <w:rPr>
          <w:noProof/>
          <w:lang w:val="cs-CZ" w:eastAsia="cs-CZ"/>
        </w:rPr>
        <w:pict>
          <v:shape id="_x0000_s91" o:connectortype="straight" strokeweight="1pt" strokecolor="#000000" style="position:absolute;margin-left:291pt;margin-top:5pt;width:269pt;height:0pt;z-index:-251658206;mso-position-horizontal-relative:margin;" type="#_x0000_t32">
            <w10:wrap anchory="page" anchorx="margin"/>
          </v:shape>
        </w:pict>
      </w:r>
    </w:p>
    <w:p>
      <w:pPr>
        <w:pStyle w:val="Row23"/>
      </w:pPr>
      <w:r>
        <w:tab/>
      </w:r>
      <w:r>
        <w:rPr>
          <w:rStyle w:val="Text3"/>
        </w:rPr>
        <w:t>Telefon: 2734</w:t>
      </w:r>
    </w:p>
    <w:p>
      <w:pPr>
        <w:pStyle w:val="Row23"/>
      </w:pPr>
      <w:r>
        <w:tab/>
      </w:r>
      <w:r>
        <w:rPr>
          <w:rStyle w:val="Text3"/>
        </w:rPr>
        <w:t>E-mail: ohanton@XPRAGA19.pragu.mzv.cz</w:t>
      </w:r>
    </w:p>
    <w:p>
      <w:pPr>
        <w:pStyle w:val="Row24"/>
      </w:pPr>
    </w:p>
    <w:p>
      <w:pPr>
        <w:pStyle w:val="Row24"/>
      </w:pPr>
    </w:p>
    <w:p>
      <w:pPr>
        <w:pStyle w:val="Row25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margin-left:14pt;margin-top:20pt;width:0pt;height:17pt;z-index:-25165820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14pt;margin-top:22pt;width:549pt;height:0pt;z-index:-25165820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margin-left:98pt;margin-top:19pt;width:458pt;height:0pt;z-index:-25165820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8" o:connectortype="straight" strokeweight="1pt" strokecolor="#000000" style="position:absolute;margin-left:563pt;margin-top:21pt;width:0pt;height:17pt;z-index:-251658202;mso-position-horizontal-relative:margin;" type="#_x0000_t32">
            <w10:wrap anchory="page" anchorx="margin"/>
          </v:shape>
        </w:pict>
      </w:r>
    </w:p>
    <w:p>
      <w:pPr>
        <w:pStyle w:val="Row26"/>
      </w:pPr>
      <w:r>
        <w:tab/>
      </w:r>
      <w:r>
        <w:rPr>
          <w:rStyle w:val="Text3"/>
        </w:rPr>
        <w:t>Při fakturaci uvádějte číslo objednávky</w:t>
      </w:r>
    </w:p>
    <w:p>
      <w:pPr>
        <w:pStyle w:val="Row27"/>
      </w:pPr>
      <w:r>
        <w:rPr>
          <w:noProof/>
          <w:lang w:val="cs-CZ" w:eastAsia="cs-CZ"/>
        </w:rPr>
        <w:pict>
          <v:shape id="_x0000_s100" o:connectortype="straight" strokeweight="1pt" strokecolor="#000000" style="position:absolute;margin-left:14pt;margin-top:2pt;width:550pt;height:0pt;z-index:-251658201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1" o:connectortype="straight" strokeweight="1pt" strokecolor="#000000" style="position:absolute;margin-left:14pt;margin-top:-5pt;width:550pt;height:0pt;z-index:-251658200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OB7819-006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4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60"/>
        <w:tab w:val="left" w:pos="5670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2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4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1" w:type="paragraph" w:customStyle="1">
    <w:name w:val="Row 21"/>
    <w:basedOn w:val="Normal"/>
    <w:qFormat/>
    <w:pPr>
      <w:keepNext/>
      <w:spacing w:lineRule="exact" w:line="200" w:after="0" w:before="140"/>
      <w:tabs>
        <w:tab w:val="left" w:pos="360"/>
        <w:tab w:val="left" w:pos="5820"/>
        <w:tab w:val="right" w:pos="10710"/>
        <w:tab w:val="left" w:pos="1074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4" w:type="paragraph" w:customStyle="1">
    <w:name w:val="Row 24"/>
    <w:basedOn w:val="Normal"/>
    <w:qFormat/>
    <w:pPr>
      <w:keepNext/>
      <w:spacing w:lineRule="exact" w:line="220" w:after="0" w:before="0"/>
    </w:pPr>
  </w:style>
  <w:style w:styleId="Row25" w:type="paragraph" w:customStyle="1">
    <w:name w:val="Row 25"/>
    <w:basedOn w:val="Normal"/>
    <w:qFormat/>
    <w:pPr>
      <w:keepNext/>
      <w:spacing w:lineRule="exact" w:line="180" w:after="0" w:before="200"/>
      <w:tabs>
        <w:tab w:val="left" w:pos="360"/>
      </w:tabs>
    </w:pPr>
  </w:style>
  <w:style w:styleId="Row26" w:type="paragraph" w:customStyle="1">
    <w:name w:val="Row 26"/>
    <w:basedOn w:val="Normal"/>
    <w:qFormat/>
    <w:pPr>
      <w:keepNext/>
      <w:spacing w:lineRule="exact" w:line="180" w:after="0" w:before="120"/>
      <w:tabs>
        <w:tab w:val="left" w:pos="360"/>
      </w:tabs>
    </w:pPr>
  </w:style>
  <w:style w:styleId="Row27" w:type="paragraph" w:customStyle="1">
    <w:name w:val="Row 27"/>
    <w:basedOn w:val="Normal"/>
    <w:qFormat/>
    <w:pPr>
      <w:keepNext/>
      <w:spacing w:lineRule="exact" w:line="6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2019-02-13T07:18:30Z</dcterms:created>
  <dcterms:modified xsi:type="dcterms:W3CDTF">2019-02-13T07:18:30Z</dcterms:modified>
  <cp:category/>
</cp:coreProperties>
</file>