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D82BDC">
        <w:rPr>
          <w:rFonts w:asciiTheme="minorHAnsi" w:hAnsiTheme="minorHAnsi" w:cstheme="minorHAnsi"/>
          <w:sz w:val="20"/>
          <w:szCs w:val="20"/>
        </w:rPr>
        <w:t>19_OBJ/00106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D82BDC" w:rsidRDefault="00D82BDC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2B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Zdravotnický deník </w:t>
            </w:r>
          </w:p>
          <w:p w:rsidR="00A838EC" w:rsidRPr="00A838EC" w:rsidRDefault="00071056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KO_2/2019/11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82BDC" w:rsidRPr="00D82BDC" w:rsidRDefault="00D82BDC" w:rsidP="00D82BD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2BDC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propagace ČPZP na webu Zdravotnický deník v období</w:t>
            </w:r>
          </w:p>
          <w:p w:rsidR="00D82BDC" w:rsidRPr="00D82BDC" w:rsidRDefault="00D82BDC" w:rsidP="00D82BD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2/2019 - 1/2020</w:t>
            </w:r>
            <w:r w:rsidRPr="00D82BDC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  <w:p w:rsidR="00D82BDC" w:rsidRPr="00D82BDC" w:rsidRDefault="00D82BDC" w:rsidP="00D82BD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D82BDC" w:rsidRDefault="00D82BDC" w:rsidP="00D82BD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82BDC"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Umístění reklamního banneru ČPZP ve formátu HomePage Column Bannert, rotace 1/1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po dobu 12 měsíců od února 2019</w:t>
            </w:r>
            <w:r w:rsidRPr="00D82BD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na webu Zdravotnický deník (zdravotnicky-denik.cz). Kampaň bude zaměřena na propagaci plánovaných aktivit a podporu značky ČPZP</w:t>
            </w:r>
          </w:p>
          <w:p w:rsidR="00D82BDC" w:rsidRPr="00D82BDC" w:rsidRDefault="00D82BDC" w:rsidP="00D82BDC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Dokladace: printscreen banneru </w:t>
            </w:r>
          </w:p>
          <w:p w:rsidR="00A57D42" w:rsidRDefault="00D82BDC" w:rsidP="00D82BDC">
            <w:pPr>
              <w:pStyle w:val="default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Fakturace: po dodání dokladace</w:t>
            </w:r>
          </w:p>
          <w:p w:rsidR="00D82BDC" w:rsidRPr="00A838EC" w:rsidRDefault="00D82BDC" w:rsidP="00D82BDC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82BDC" w:rsidRPr="00D82BDC" w:rsidRDefault="00D82BDC" w:rsidP="00D82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BDC">
              <w:rPr>
                <w:rFonts w:asciiTheme="minorHAnsi" w:hAnsiTheme="minorHAnsi" w:cstheme="minorHAnsi"/>
                <w:sz w:val="20"/>
                <w:szCs w:val="20"/>
              </w:rPr>
              <w:t>Media Network s.r.o.</w:t>
            </w:r>
          </w:p>
          <w:p w:rsidR="00D82BDC" w:rsidRPr="00D82BDC" w:rsidRDefault="00D82BDC" w:rsidP="00D82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BDC">
              <w:rPr>
                <w:rFonts w:asciiTheme="minorHAnsi" w:hAnsiTheme="minorHAnsi" w:cstheme="minorHAnsi"/>
                <w:sz w:val="20"/>
                <w:szCs w:val="20"/>
              </w:rPr>
              <w:t>Revoluční 1082/8</w:t>
            </w:r>
          </w:p>
          <w:p w:rsidR="00D82BDC" w:rsidRPr="00D82BDC" w:rsidRDefault="00D82BDC" w:rsidP="00D82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BDC">
              <w:rPr>
                <w:rFonts w:asciiTheme="minorHAnsi" w:hAnsiTheme="minorHAnsi" w:cstheme="minorHAnsi"/>
                <w:sz w:val="20"/>
                <w:szCs w:val="20"/>
              </w:rPr>
              <w:t>110 00 Praha 1</w:t>
            </w:r>
          </w:p>
          <w:p w:rsidR="00D82BDC" w:rsidRPr="00D82BDC" w:rsidRDefault="00D82BDC" w:rsidP="00D82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BDC">
              <w:rPr>
                <w:rFonts w:asciiTheme="minorHAnsi" w:hAnsiTheme="minorHAnsi" w:cstheme="minorHAnsi"/>
                <w:sz w:val="20"/>
                <w:szCs w:val="20"/>
              </w:rPr>
              <w:t>IČO: 02186454</w:t>
            </w:r>
          </w:p>
          <w:p w:rsidR="00D82BDC" w:rsidRPr="00D82BDC" w:rsidRDefault="00D82BDC" w:rsidP="00D82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BDC">
              <w:rPr>
                <w:rFonts w:asciiTheme="minorHAnsi" w:hAnsiTheme="minorHAnsi" w:cstheme="minorHAnsi"/>
                <w:sz w:val="20"/>
                <w:szCs w:val="20"/>
              </w:rPr>
              <w:t>DIČ: CZ02186454</w:t>
            </w:r>
          </w:p>
          <w:p w:rsidR="00D82BDC" w:rsidRPr="00D82BDC" w:rsidRDefault="00D82BDC" w:rsidP="00D82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BDC">
              <w:rPr>
                <w:rFonts w:asciiTheme="minorHAnsi" w:hAnsiTheme="minorHAnsi" w:cstheme="minorHAnsi"/>
                <w:sz w:val="20"/>
                <w:szCs w:val="20"/>
              </w:rPr>
              <w:t xml:space="preserve">Č. účtu.: </w:t>
            </w:r>
            <w:r w:rsidR="006B2E83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D82BDC" w:rsidRPr="00D82BDC" w:rsidRDefault="00D82BDC" w:rsidP="00D82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BDC">
              <w:rPr>
                <w:rFonts w:asciiTheme="minorHAnsi" w:hAnsiTheme="minorHAnsi" w:cstheme="minorHAnsi"/>
                <w:sz w:val="20"/>
                <w:szCs w:val="20"/>
              </w:rPr>
              <w:t>Kontakt: Ivo Hartmann</w:t>
            </w:r>
          </w:p>
          <w:p w:rsidR="00D82BDC" w:rsidRPr="00D82BDC" w:rsidRDefault="00D82BDC" w:rsidP="00D82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BDC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6B2E83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D82BDC" w:rsidP="00D82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BDC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6B2E83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D82BD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360</w:t>
            </w:r>
            <w:r w:rsidR="00B02A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D82BD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360</w:t>
            </w:r>
            <w:r w:rsidR="00B02A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</w:tbl>
    <w:p w:rsidR="00FF3290" w:rsidRDefault="00FF3290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Pr="003B1752" w:rsidRDefault="00071056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D82BD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D82BDC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D82BD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370 000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C6" w:rsidRDefault="00245FC6" w:rsidP="003B1752">
      <w:pPr>
        <w:spacing w:after="0"/>
      </w:pPr>
      <w:r>
        <w:separator/>
      </w:r>
    </w:p>
  </w:endnote>
  <w:endnote w:type="continuationSeparator" w:id="0">
    <w:p w:rsidR="00245FC6" w:rsidRDefault="00245FC6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C6" w:rsidRDefault="00245FC6" w:rsidP="003B1752">
      <w:pPr>
        <w:spacing w:after="0"/>
      </w:pPr>
      <w:r>
        <w:separator/>
      </w:r>
    </w:p>
  </w:footnote>
  <w:footnote w:type="continuationSeparator" w:id="0">
    <w:p w:rsidR="00245FC6" w:rsidRDefault="00245FC6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173857"/>
    <w:rsid w:val="00173936"/>
    <w:rsid w:val="001C39A4"/>
    <w:rsid w:val="00214CBE"/>
    <w:rsid w:val="00245FC6"/>
    <w:rsid w:val="00262933"/>
    <w:rsid w:val="002C7E5E"/>
    <w:rsid w:val="002E13AA"/>
    <w:rsid w:val="003506D4"/>
    <w:rsid w:val="003B1752"/>
    <w:rsid w:val="003E72F9"/>
    <w:rsid w:val="00523207"/>
    <w:rsid w:val="00550C95"/>
    <w:rsid w:val="00581E89"/>
    <w:rsid w:val="005C21DE"/>
    <w:rsid w:val="00690810"/>
    <w:rsid w:val="006B2E83"/>
    <w:rsid w:val="006F20B4"/>
    <w:rsid w:val="00701BED"/>
    <w:rsid w:val="00741B49"/>
    <w:rsid w:val="0076049B"/>
    <w:rsid w:val="00797811"/>
    <w:rsid w:val="00805DD4"/>
    <w:rsid w:val="008668D7"/>
    <w:rsid w:val="00891D44"/>
    <w:rsid w:val="008B06FD"/>
    <w:rsid w:val="008F18D2"/>
    <w:rsid w:val="00952B66"/>
    <w:rsid w:val="009D4236"/>
    <w:rsid w:val="00A0216B"/>
    <w:rsid w:val="00A03046"/>
    <w:rsid w:val="00A57D42"/>
    <w:rsid w:val="00A838EC"/>
    <w:rsid w:val="00A930BD"/>
    <w:rsid w:val="00AA2F03"/>
    <w:rsid w:val="00AB5E32"/>
    <w:rsid w:val="00B02AA9"/>
    <w:rsid w:val="00B07F26"/>
    <w:rsid w:val="00B53B18"/>
    <w:rsid w:val="00BD79B9"/>
    <w:rsid w:val="00C248D8"/>
    <w:rsid w:val="00C370A1"/>
    <w:rsid w:val="00C451C2"/>
    <w:rsid w:val="00C60846"/>
    <w:rsid w:val="00C7578A"/>
    <w:rsid w:val="00CE0113"/>
    <w:rsid w:val="00D00B13"/>
    <w:rsid w:val="00D82BDC"/>
    <w:rsid w:val="00D87D2C"/>
    <w:rsid w:val="00DA3609"/>
    <w:rsid w:val="00E43D8D"/>
    <w:rsid w:val="00E51815"/>
    <w:rsid w:val="00E905A8"/>
    <w:rsid w:val="00F00D1E"/>
    <w:rsid w:val="00F45FFD"/>
    <w:rsid w:val="00F602A0"/>
    <w:rsid w:val="00F62732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2019-01-30T11:16:00Z</cp:lastPrinted>
  <dcterms:created xsi:type="dcterms:W3CDTF">2019-02-11T11:10:00Z</dcterms:created>
  <dcterms:modified xsi:type="dcterms:W3CDTF">2019-02-11T11:10:00Z</dcterms:modified>
</cp:coreProperties>
</file>