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C4" w:rsidRDefault="006A51C4">
      <w:pPr>
        <w:spacing w:after="0"/>
        <w:ind w:left="-1440" w:right="10469"/>
      </w:pPr>
      <w:bookmarkStart w:id="0" w:name="_GoBack"/>
      <w:bookmarkEnd w:id="0"/>
    </w:p>
    <w:tbl>
      <w:tblPr>
        <w:tblStyle w:val="TableGrid"/>
        <w:tblW w:w="9966" w:type="dxa"/>
        <w:tblInd w:w="-407" w:type="dxa"/>
        <w:tblCellMar>
          <w:top w:w="0" w:type="dxa"/>
          <w:left w:w="672" w:type="dxa"/>
          <w:bottom w:w="748" w:type="dxa"/>
          <w:right w:w="784" w:type="dxa"/>
        </w:tblCellMar>
        <w:tblLook w:val="04A0" w:firstRow="1" w:lastRow="0" w:firstColumn="1" w:lastColumn="0" w:noHBand="0" w:noVBand="1"/>
      </w:tblPr>
      <w:tblGrid>
        <w:gridCol w:w="14992"/>
      </w:tblGrid>
      <w:tr w:rsidR="006A51C4">
        <w:trPr>
          <w:trHeight w:val="14239"/>
        </w:trPr>
        <w:tc>
          <w:tcPr>
            <w:tcW w:w="9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412" w:type="dxa"/>
              <w:tblInd w:w="4" w:type="dxa"/>
              <w:tblCellMar>
                <w:top w:w="57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30"/>
              <w:gridCol w:w="27"/>
              <w:gridCol w:w="1189"/>
              <w:gridCol w:w="492"/>
              <w:gridCol w:w="1040"/>
              <w:gridCol w:w="13"/>
              <w:gridCol w:w="57"/>
              <w:gridCol w:w="516"/>
              <w:gridCol w:w="1510"/>
              <w:gridCol w:w="50"/>
              <w:gridCol w:w="158"/>
              <w:gridCol w:w="1251"/>
              <w:gridCol w:w="745"/>
              <w:gridCol w:w="2022"/>
              <w:gridCol w:w="188"/>
              <w:gridCol w:w="4165"/>
              <w:gridCol w:w="21"/>
              <w:gridCol w:w="22"/>
              <w:gridCol w:w="5"/>
            </w:tblGrid>
            <w:tr w:rsidR="006A51C4">
              <w:trPr>
                <w:gridAfter w:val="2"/>
                <w:wAfter w:w="60" w:type="dxa"/>
                <w:trHeight w:val="665"/>
              </w:trPr>
              <w:tc>
                <w:tcPr>
                  <w:tcW w:w="5764" w:type="dxa"/>
                  <w:gridSpan w:val="1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</w:pPr>
                  <w:r>
                    <w:rPr>
                      <w:sz w:val="40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64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43"/>
                  </w:pPr>
                  <w:r>
                    <w:rPr>
                      <w:sz w:val="34"/>
                    </w:rPr>
                    <w:t>OD1900429*)</w:t>
                  </w:r>
                </w:p>
              </w:tc>
            </w:tr>
            <w:tr w:rsidR="006A51C4">
              <w:tblPrEx>
                <w:tblCellMar>
                  <w:top w:w="28" w:type="dxa"/>
                  <w:left w:w="79" w:type="dxa"/>
                </w:tblCellMar>
              </w:tblPrEx>
              <w:trPr>
                <w:gridAfter w:val="3"/>
                <w:wAfter w:w="71" w:type="dxa"/>
                <w:trHeight w:val="414"/>
              </w:trPr>
              <w:tc>
                <w:tcPr>
                  <w:tcW w:w="127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Cislo dokladu: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1658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168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Datzmz potvrzení: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1.2.2019</w:t>
                  </w:r>
                </w:p>
              </w:tc>
            </w:tr>
            <w:tr w:rsidR="006A51C4">
              <w:tblPrEx>
                <w:tblCellMar>
                  <w:top w:w="28" w:type="dxa"/>
                  <w:left w:w="79" w:type="dxa"/>
                </w:tblCellMar>
              </w:tblPrEx>
              <w:trPr>
                <w:gridAfter w:val="3"/>
                <w:wAfter w:w="71" w:type="dxa"/>
                <w:trHeight w:val="612"/>
              </w:trPr>
              <w:tc>
                <w:tcPr>
                  <w:tcW w:w="127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168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firstLine="14"/>
                  </w:pPr>
                  <w:r>
                    <w:rPr>
                      <w:sz w:val="16"/>
                    </w:rPr>
                    <w:t>Navržený termín plnění: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22"/>
                  </w:pPr>
                  <w:r>
                    <w:rPr>
                      <w:sz w:val="20"/>
                    </w:rPr>
                    <w:t>722019</w:t>
                  </w:r>
                </w:p>
              </w:tc>
            </w:tr>
            <w:tr w:rsidR="006A51C4">
              <w:tblPrEx>
                <w:tblCellMar>
                  <w:top w:w="18" w:type="dxa"/>
                  <w:left w:w="72" w:type="dxa"/>
                </w:tblCellMar>
              </w:tblPrEx>
              <w:trPr>
                <w:gridBefore w:val="1"/>
                <w:gridAfter w:val="1"/>
                <w:wBefore w:w="25" w:type="dxa"/>
                <w:trHeight w:val="400"/>
              </w:trPr>
              <w:tc>
                <w:tcPr>
                  <w:tcW w:w="335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662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3382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A51C4">
              <w:tblPrEx>
                <w:tblCellMar>
                  <w:top w:w="18" w:type="dxa"/>
                  <w:left w:w="72" w:type="dxa"/>
                </w:tblCellMar>
              </w:tblPrEx>
              <w:trPr>
                <w:gridBefore w:val="1"/>
                <w:gridAfter w:val="1"/>
                <w:wBefore w:w="25" w:type="dxa"/>
                <w:trHeight w:val="2909"/>
              </w:trPr>
              <w:tc>
                <w:tcPr>
                  <w:tcW w:w="335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170"/>
                    <w:ind w:left="698"/>
                  </w:pPr>
                  <w:r>
                    <w:rPr>
                      <w:sz w:val="18"/>
                    </w:rPr>
                    <w:t>s.r.o.</w:t>
                  </w:r>
                </w:p>
                <w:p w:rsidR="006A51C4" w:rsidRDefault="00C2217D">
                  <w:pPr>
                    <w:spacing w:after="184"/>
                    <w:ind w:left="7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6A51C4" w:rsidRDefault="00C2217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3382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105"/>
                    <w:ind w:left="7"/>
                  </w:pPr>
                  <w:r>
                    <w:rPr>
                      <w:sz w:val="18"/>
                    </w:rPr>
                    <w:t>Zdravotní ústav se sídlem v stí nadLabem</w:t>
                  </w:r>
                </w:p>
                <w:p w:rsidR="006A51C4" w:rsidRDefault="00C2217D">
                  <w:pPr>
                    <w:spacing w:after="244"/>
                    <w:ind w:left="14"/>
                  </w:pPr>
                  <w:r>
                    <w:rPr>
                      <w:sz w:val="14"/>
                    </w:rPr>
                    <w:t>Sídlo: Moskevská 1531/15, 400 01 ÚsdnadLabem</w:t>
                  </w:r>
                </w:p>
                <w:p w:rsidR="006A51C4" w:rsidRDefault="00C2217D">
                  <w:pPr>
                    <w:tabs>
                      <w:tab w:val="center" w:pos="399"/>
                      <w:tab w:val="center" w:pos="2047"/>
                    </w:tabs>
                    <w:spacing w:after="0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DIČ an009361</w:t>
                  </w:r>
                </w:p>
                <w:p w:rsidR="006A51C4" w:rsidRDefault="00C2217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Mistoplnění: Ústí na Labem</w:t>
                  </w:r>
                </w:p>
              </w:tc>
            </w:tr>
            <w:tr w:rsidR="006A51C4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2"/>
                <w:gridAfter w:val="1"/>
                <w:wBefore w:w="55" w:type="dxa"/>
                <w:trHeight w:val="2307"/>
              </w:trPr>
              <w:tc>
                <w:tcPr>
                  <w:tcW w:w="41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51C4" w:rsidRDefault="006A51C4">
                  <w:pPr>
                    <w:spacing w:after="0"/>
                    <w:ind w:left="-1767" w:right="831"/>
                  </w:pPr>
                </w:p>
                <w:tbl>
                  <w:tblPr>
                    <w:tblStyle w:val="TableGrid"/>
                    <w:tblW w:w="3327" w:type="dxa"/>
                    <w:tblInd w:w="0" w:type="dxa"/>
                    <w:tblCellMar>
                      <w:top w:w="20" w:type="dxa"/>
                      <w:left w:w="0" w:type="dxa"/>
                      <w:bottom w:w="0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3"/>
                    <w:gridCol w:w="953"/>
                    <w:gridCol w:w="971"/>
                  </w:tblGrid>
                  <w:tr w:rsidR="006A51C4">
                    <w:trPr>
                      <w:trHeight w:val="406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6A51C4" w:rsidRDefault="00C2217D">
                        <w:pPr>
                          <w:spacing w:after="0"/>
                          <w:ind w:left="75"/>
                        </w:pPr>
                        <w:r>
                          <w:rPr>
                            <w:sz w:val="18"/>
                          </w:rPr>
                          <w:t>Platební údaje:</w:t>
                        </w:r>
                      </w:p>
                    </w:tc>
                    <w:tc>
                      <w:tcPr>
                        <w:tcW w:w="1924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6A51C4"/>
                    </w:tc>
                  </w:tr>
                  <w:tr w:rsidR="006A51C4">
                    <w:trPr>
                      <w:trHeight w:val="839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  <w:ind w:left="82"/>
                        </w:pPr>
                        <w:r>
                          <w:rPr>
                            <w:sz w:val="18"/>
                          </w:rPr>
                          <w:t>Zůsob úhrady:</w:t>
                        </w:r>
                      </w:p>
                    </w:tc>
                    <w:tc>
                      <w:tcPr>
                        <w:tcW w:w="192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  <w:ind w:left="82" w:right="29" w:firstLine="7"/>
                          <w:jc w:val="both"/>
                        </w:pPr>
                        <w:r>
                          <w:rPr>
                            <w:sz w:val="16"/>
                          </w:rPr>
                          <w:t>Bankovním převodem na základě daňového dokladu</w:t>
                        </w:r>
                      </w:p>
                    </w:tc>
                  </w:tr>
                  <w:tr w:rsidR="006A51C4">
                    <w:trPr>
                      <w:trHeight w:val="626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  <w:ind w:left="89"/>
                        </w:pPr>
                        <w:r>
                          <w:rPr>
                            <w:sz w:val="16"/>
                          </w:rPr>
                          <w:t>Splabaost: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6A51C4" w:rsidRDefault="00C2217D">
                        <w:pPr>
                          <w:spacing w:after="0"/>
                          <w:ind w:left="96" w:hanging="7"/>
                        </w:pPr>
                        <w:r>
                          <w:rPr>
                            <w:sz w:val="18"/>
                          </w:rPr>
                          <w:t>Do 14 DOZP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</w:pPr>
                        <w:r>
                          <w:rPr>
                            <w:sz w:val="18"/>
                          </w:rPr>
                          <w:t>dnů od</w:t>
                        </w:r>
                      </w:p>
                    </w:tc>
                  </w:tr>
                  <w:tr w:rsidR="006A51C4">
                    <w:trPr>
                      <w:trHeight w:val="403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  <w:ind w:left="192"/>
                          <w:jc w:val="center"/>
                        </w:pPr>
                        <w:r>
                          <w:rPr>
                            <w:sz w:val="18"/>
                          </w:rPr>
                          <w:t>rok z prodlení:</w:t>
                        </w:r>
                      </w:p>
                    </w:tc>
                    <w:tc>
                      <w:tcPr>
                        <w:tcW w:w="192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  <w:ind w:left="103"/>
                        </w:pPr>
                        <w:r>
                          <w:rPr>
                            <w:sz w:val="18"/>
                          </w:rPr>
                          <w:t>S2 nař. vl. 351,2013 Sb.</w:t>
                        </w:r>
                      </w:p>
                    </w:tc>
                  </w:tr>
                </w:tbl>
                <w:p w:rsidR="006A51C4" w:rsidRDefault="006A51C4"/>
              </w:tc>
              <w:tc>
                <w:tcPr>
                  <w:tcW w:w="4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51C4" w:rsidRDefault="006A51C4">
                  <w:pPr>
                    <w:spacing w:after="0"/>
                    <w:ind w:left="-5926" w:right="10131"/>
                  </w:pPr>
                </w:p>
                <w:tbl>
                  <w:tblPr>
                    <w:tblStyle w:val="TableGrid"/>
                    <w:tblW w:w="3375" w:type="dxa"/>
                    <w:tblInd w:w="831" w:type="dxa"/>
                    <w:tblCellMar>
                      <w:top w:w="35" w:type="dxa"/>
                      <w:left w:w="79" w:type="dxa"/>
                      <w:bottom w:w="0" w:type="dxa"/>
                      <w:right w:w="24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  <w:gridCol w:w="1823"/>
                  </w:tblGrid>
                  <w:tr w:rsidR="006A51C4">
                    <w:trPr>
                      <w:trHeight w:val="410"/>
                    </w:trPr>
                    <w:tc>
                      <w:tcPr>
                        <w:tcW w:w="337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  <w:ind w:left="14"/>
                        </w:pPr>
                        <w:r>
                          <w:rPr>
                            <w:sz w:val="16"/>
                          </w:rPr>
                          <w:t>Obchodní údaje:</w:t>
                        </w:r>
                      </w:p>
                    </w:tc>
                  </w:tr>
                  <w:tr w:rsidR="006A51C4">
                    <w:trPr>
                      <w:trHeight w:val="839"/>
                    </w:trPr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</w:pPr>
                        <w:r>
                          <w:rPr>
                            <w:sz w:val="16"/>
                          </w:rPr>
                          <w:t>Způsob dodáni: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6A51C4"/>
                    </w:tc>
                  </w:tr>
                  <w:tr w:rsidR="006A51C4">
                    <w:trPr>
                      <w:trHeight w:val="619"/>
                    </w:trPr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  <w:ind w:left="7" w:firstLine="7"/>
                          <w:jc w:val="both"/>
                        </w:pPr>
                        <w:r>
                          <w:rPr>
                            <w:sz w:val="18"/>
                          </w:rPr>
                          <w:t>Smluvní pokuta za pozdní dodání: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6A51C4"/>
                    </w:tc>
                  </w:tr>
                  <w:tr w:rsidR="006A51C4">
                    <w:trPr>
                      <w:trHeight w:val="403"/>
                    </w:trPr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C2217D">
                        <w:pPr>
                          <w:spacing w:after="0"/>
                          <w:ind w:left="29"/>
                        </w:pPr>
                        <w:r>
                          <w:rPr>
                            <w:sz w:val="18"/>
                          </w:rPr>
                          <w:t>Ostatní: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A51C4" w:rsidRDefault="006A51C4"/>
                    </w:tc>
                  </w:tr>
                </w:tbl>
                <w:p w:rsidR="006A51C4" w:rsidRDefault="006A51C4"/>
              </w:tc>
            </w:tr>
            <w:tr w:rsidR="006A51C4">
              <w:tblPrEx>
                <w:tblCellMar>
                  <w:top w:w="0" w:type="dxa"/>
                  <w:left w:w="0" w:type="dxa"/>
                  <w:right w:w="8" w:type="dxa"/>
                </w:tblCellMar>
              </w:tblPrEx>
              <w:trPr>
                <w:gridBefore w:val="3"/>
                <w:wBefore w:w="82" w:type="dxa"/>
                <w:trHeight w:val="393"/>
              </w:trPr>
              <w:tc>
                <w:tcPr>
                  <w:tcW w:w="168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135"/>
                    <w:ind w:left="94"/>
                  </w:pPr>
                  <w:r>
                    <w:t>Caa:</w:t>
                  </w:r>
                </w:p>
                <w:p w:rsidR="006A51C4" w:rsidRDefault="00C2217D">
                  <w:pPr>
                    <w:spacing w:after="0"/>
                    <w:ind w:left="122"/>
                  </w:pPr>
                  <w:r>
                    <w:rPr>
                      <w:sz w:val="14"/>
                    </w:rPr>
                    <w:t>*)</w:t>
                  </w:r>
                </w:p>
              </w:tc>
              <w:tc>
                <w:tcPr>
                  <w:tcW w:w="16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89"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16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94"/>
                  </w:pPr>
                  <w:r>
                    <w:rPr>
                      <w:sz w:val="16"/>
                    </w:rPr>
                    <w:t>sazba DPH c/o)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A51C4" w:rsidRDefault="00C2217D">
                  <w:pPr>
                    <w:spacing w:after="0"/>
                    <w:ind w:left="82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170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6A51C4">
              <w:tblPrEx>
                <w:tblCellMar>
                  <w:top w:w="0" w:type="dxa"/>
                  <w:left w:w="0" w:type="dxa"/>
                  <w:right w:w="8" w:type="dxa"/>
                </w:tblCellMar>
              </w:tblPrEx>
              <w:trPr>
                <w:gridBefore w:val="3"/>
                <w:wBefore w:w="82" w:type="dxa"/>
                <w:trHeight w:val="576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16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A51C4" w:rsidRDefault="00C2217D">
                  <w:pPr>
                    <w:spacing w:after="0"/>
                    <w:ind w:right="86"/>
                    <w:jc w:val="right"/>
                  </w:pPr>
                  <w:r>
                    <w:rPr>
                      <w:sz w:val="16"/>
                    </w:rPr>
                    <w:t>105840,00</w:t>
                  </w:r>
                </w:p>
              </w:tc>
              <w:tc>
                <w:tcPr>
                  <w:tcW w:w="16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6A51C4"/>
              </w:tc>
              <w:tc>
                <w:tcPr>
                  <w:tcW w:w="9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A51C4" w:rsidRDefault="006A51C4"/>
              </w:tc>
              <w:tc>
                <w:tcPr>
                  <w:tcW w:w="75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A51C4" w:rsidRDefault="00C2217D">
                  <w:pPr>
                    <w:spacing w:after="0"/>
                    <w:jc w:val="both"/>
                  </w:pPr>
                  <w:r>
                    <w:rPr>
                      <w:sz w:val="16"/>
                    </w:rPr>
                    <w:t xml:space="preserve">22.226,40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A51C4" w:rsidRDefault="00C2217D">
                  <w:pPr>
                    <w:spacing w:after="0"/>
                    <w:ind w:left="111"/>
                  </w:pPr>
                  <w:r>
                    <w:rPr>
                      <w:sz w:val="18"/>
                    </w:rPr>
                    <w:t>128066,40</w:t>
                  </w:r>
                </w:p>
              </w:tc>
            </w:tr>
          </w:tbl>
          <w:p w:rsidR="006A51C4" w:rsidRDefault="00C2217D">
            <w:pPr>
              <w:spacing w:after="133" w:line="286" w:lineRule="auto"/>
              <w:ind w:left="201" w:hanging="14"/>
              <w:jc w:val="both"/>
            </w:pPr>
            <w:r>
              <w:rPr>
                <w:sz w:val="18"/>
              </w:rPr>
              <w:t xml:space="preserve">Akceptujeme objednávku v souladu s ustanovením S 1740 zákona č. 89/2012 Sb. s doplněním podstatné </w:t>
            </w:r>
            <w:r>
              <w:rPr>
                <w:sz w:val="18"/>
              </w:rPr>
              <w:t>neměnicím podmínky objednávky.</w:t>
            </w:r>
          </w:p>
          <w:p w:rsidR="006A51C4" w:rsidRDefault="00C2217D">
            <w:pPr>
              <w:spacing w:after="0" w:line="273" w:lineRule="auto"/>
              <w:ind w:left="201" w:firstLine="7"/>
              <w:jc w:val="both"/>
            </w:pPr>
            <w:r>
              <w:rPr>
                <w:sz w:val="18"/>
              </w:rPr>
              <w:t xml:space="preserve">Bereme na vědomi a souhlasíme s uveřejněním smlouvy (s hodnotou nad 50 tis Kč) v registru smluv zřízeném </w:t>
            </w:r>
            <w:r>
              <w:rPr>
                <w:sz w:val="18"/>
              </w:rPr>
              <w:t>podle zák č. 340,2015 Sb.</w:t>
            </w:r>
          </w:p>
          <w:p w:rsidR="006A51C4" w:rsidRDefault="00C2217D">
            <w:pPr>
              <w:spacing w:after="0"/>
              <w:ind w:left="5361"/>
            </w:pPr>
            <w:r>
              <w:rPr>
                <w:noProof/>
              </w:rPr>
              <w:drawing>
                <wp:inline distT="0" distB="0" distL="0" distR="0">
                  <wp:extent cx="1279387" cy="164451"/>
                  <wp:effectExtent l="0" t="0" r="0" b="0"/>
                  <wp:docPr id="3152" name="Picture 3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2" name="Picture 3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87" cy="16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8390" w:type="dxa"/>
              <w:tblInd w:w="120" w:type="dxa"/>
              <w:tblCellMar>
                <w:top w:w="18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3180"/>
              <w:gridCol w:w="928"/>
              <w:gridCol w:w="3281"/>
            </w:tblGrid>
            <w:tr w:rsidR="006A51C4">
              <w:trPr>
                <w:trHeight w:val="398"/>
              </w:trPr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29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612"/>
                  </w:pPr>
                  <w:r>
                    <w:t>nára</w:t>
                  </w:r>
                </w:p>
              </w:tc>
              <w:tc>
                <w:tcPr>
                  <w:tcW w:w="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</w:pPr>
                  <w:r>
                    <w:rPr>
                      <w:sz w:val="16"/>
                    </w:rPr>
                    <w:t>Podp is:</w:t>
                  </w:r>
                </w:p>
              </w:tc>
              <w:tc>
                <w:tcPr>
                  <w:tcW w:w="3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A51C4" w:rsidRDefault="00C2217D">
                  <w:pPr>
                    <w:spacing w:after="0"/>
                    <w:ind w:left="187"/>
                  </w:pPr>
                  <w:r>
                    <w:rPr>
                      <w:sz w:val="26"/>
                    </w:rPr>
                    <w:t>DrdhsÝz</w:t>
                  </w:r>
                  <w:r>
                    <w:rPr>
                      <w:sz w:val="26"/>
                      <w:vertAlign w:val="superscript"/>
                    </w:rPr>
                    <w:t>i</w:t>
                  </w:r>
                  <w:r>
                    <w:rPr>
                      <w:sz w:val="26"/>
                    </w:rPr>
                    <w:t>föűa 27</w:t>
                  </w:r>
                </w:p>
              </w:tc>
            </w:tr>
          </w:tbl>
          <w:p w:rsidR="006A51C4" w:rsidRDefault="00C2217D">
            <w:pPr>
              <w:spacing w:after="76"/>
              <w:ind w:left="482"/>
            </w:pPr>
            <w:r>
              <w:rPr>
                <w:sz w:val="16"/>
              </w:rPr>
              <w:t>Podba-ven.ä pole k povinnému wpZněnÍ</w:t>
            </w:r>
          </w:p>
          <w:p w:rsidR="006A51C4" w:rsidRDefault="00C2217D">
            <w:pPr>
              <w:spacing w:after="0"/>
              <w:ind w:left="204"/>
              <w:jc w:val="center"/>
            </w:pPr>
            <w:r>
              <w:rPr>
                <w:sz w:val="20"/>
              </w:rPr>
              <w:t>Stránka l z 1</w:t>
            </w:r>
          </w:p>
        </w:tc>
      </w:tr>
    </w:tbl>
    <w:p w:rsidR="00000000" w:rsidRDefault="00C2217D"/>
    <w:sectPr w:rsidR="00000000">
      <w:pgSz w:w="11909" w:h="16841"/>
      <w:pgMar w:top="111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C4"/>
    <w:rsid w:val="006A51C4"/>
    <w:rsid w:val="00C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41371-AD78-4FE2-8BFD-E1C162CB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2019-02-11T11:21:00Z</dcterms:created>
  <dcterms:modified xsi:type="dcterms:W3CDTF">2019-02-11T11:21:00Z</dcterms:modified>
</cp:coreProperties>
</file>