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392"/>
      </w:tblGrid>
      <w:tr w:rsidR="00D4282E" w:rsidRPr="00D4282E" w:rsidTr="00D4282E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D4282E" w:rsidRPr="00D4282E" w:rsidRDefault="00D4282E" w:rsidP="00D4282E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D4282E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Předmět: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282E" w:rsidRPr="00D4282E" w:rsidRDefault="00D4282E" w:rsidP="00D4282E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RE: </w:t>
            </w:r>
            <w:hyperlink r:id="rId5" w:tgtFrame="_blank" w:history="1">
              <w:r w:rsidRPr="00D4282E">
                <w:rPr>
                  <w:rFonts w:ascii="&amp;quot" w:eastAsia="Times New Roman" w:hAnsi="&amp;quot" w:cs="Times New Roman"/>
                  <w:color w:val="0069A6"/>
                  <w:sz w:val="17"/>
                  <w:szCs w:val="17"/>
                  <w:u w:val="single"/>
                  <w:lang w:eastAsia="cs-CZ"/>
                </w:rPr>
                <w:t>e-lekarna.cz</w:t>
              </w:r>
            </w:hyperlink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- </w:t>
            </w:r>
            <w:proofErr w:type="spellStart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BizTran</w:t>
            </w:r>
            <w:proofErr w:type="spellEnd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: </w:t>
            </w:r>
            <w:proofErr w:type="spellStart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objednavka</w:t>
            </w:r>
            <w:proofErr w:type="spellEnd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'TUR118902', pro klienta 'MEDISTA s.r.o.' od klienta 'Oblastní nemocnice Trutnov'</w:t>
            </w:r>
          </w:p>
        </w:tc>
      </w:tr>
      <w:tr w:rsidR="00D4282E" w:rsidRPr="00D4282E" w:rsidTr="00D4282E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D4282E" w:rsidRPr="00D4282E" w:rsidRDefault="00D4282E" w:rsidP="00D4282E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D4282E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Datum: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282E" w:rsidRPr="00D4282E" w:rsidRDefault="00D4282E" w:rsidP="00D4282E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Thu</w:t>
            </w:r>
            <w:proofErr w:type="spellEnd"/>
            <w:r w:rsidRPr="00D4282E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, 3 Jan 2019 12:51:51 +0100</w:t>
            </w:r>
          </w:p>
        </w:tc>
      </w:tr>
      <w:tr w:rsidR="00D4282E" w:rsidRPr="00D4282E" w:rsidTr="00D4282E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D4282E" w:rsidRPr="00D4282E" w:rsidRDefault="00D4282E" w:rsidP="00D4282E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proofErr w:type="gramStart"/>
            <w:r w:rsidRPr="00D4282E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>Od</w:t>
            </w:r>
            <w:proofErr w:type="gramEnd"/>
            <w:r w:rsidRPr="00D4282E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282E" w:rsidRPr="00D4282E" w:rsidRDefault="00CA7837" w:rsidP="00D4282E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XXXX</w:t>
            </w:r>
          </w:p>
        </w:tc>
      </w:tr>
      <w:tr w:rsidR="00D4282E" w:rsidRPr="00D4282E" w:rsidTr="00D4282E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D4282E" w:rsidRPr="00D4282E" w:rsidRDefault="00D4282E" w:rsidP="00D4282E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D4282E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Komu: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282E" w:rsidRPr="00D4282E" w:rsidRDefault="00CA7837" w:rsidP="00D4282E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XXXX</w:t>
            </w:r>
          </w:p>
        </w:tc>
      </w:tr>
    </w:tbl>
    <w:p w:rsidR="00D4282E" w:rsidRPr="00D4282E" w:rsidRDefault="00D4282E" w:rsidP="00D42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82E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D4282E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Dobrý den,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 xml:space="preserve">potvrzuji přijetí Vaší objednávky č.  TUR118902  ze dne </w:t>
      </w:r>
      <w:proofErr w:type="gramStart"/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3.1.2019</w:t>
      </w:r>
      <w:proofErr w:type="gramEnd"/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.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Termín dodání  </w:t>
      </w:r>
      <w:proofErr w:type="gramStart"/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8.1.2019</w:t>
      </w:r>
      <w:proofErr w:type="gramEnd"/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.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S pozdravem,</w:t>
      </w:r>
    </w:p>
    <w:p w:rsidR="00D4282E" w:rsidRPr="00D4282E" w:rsidRDefault="00D4282E" w:rsidP="00D4282E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D4282E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 </w:t>
      </w:r>
      <w:r w:rsidR="00CA7837">
        <w:rPr>
          <w:rFonts w:ascii="&amp;quot" w:eastAsia="Times New Roman" w:hAnsi="&amp;quot" w:cs="Times New Roman"/>
          <w:color w:val="1F497D"/>
          <w:sz w:val="17"/>
          <w:szCs w:val="17"/>
          <w:lang w:eastAsia="cs-CZ"/>
        </w:rPr>
        <w:t>XXXXX</w:t>
      </w:r>
      <w:bookmarkStart w:id="0" w:name="_GoBack"/>
      <w:bookmarkEnd w:id="0"/>
    </w:p>
    <w:p w:rsidR="00583E25" w:rsidRDefault="00CA7837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2E"/>
    <w:rsid w:val="001F5E89"/>
    <w:rsid w:val="003506C9"/>
    <w:rsid w:val="00CA7837"/>
    <w:rsid w:val="00D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lekar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2019-02-10T09:28:00Z</dcterms:created>
  <dcterms:modified xsi:type="dcterms:W3CDTF">2019-02-10T09:29:00Z</dcterms:modified>
</cp:coreProperties>
</file>