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7F45C70C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AD246B">
        <w:rPr>
          <w:rFonts w:ascii="Arial" w:hAnsi="Arial" w:cs="Arial"/>
          <w:sz w:val="28"/>
          <w:szCs w:val="28"/>
        </w:rPr>
        <w:t>12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646596B9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AD246B">
        <w:rPr>
          <w:rFonts w:ascii="Arial" w:hAnsi="Arial" w:cs="Arial"/>
          <w:sz w:val="18"/>
        </w:rPr>
        <w:t xml:space="preserve">2L67U001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AD246B">
        <w:rPr>
          <w:rFonts w:ascii="Arial" w:hAnsi="Arial" w:cs="Arial"/>
          <w:sz w:val="18"/>
        </w:rPr>
        <w:t>11.5.2015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854188A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>pohřební služby</w:t>
      </w:r>
      <w:r w:rsidR="00C442AF" w:rsidRPr="00C442AF">
        <w:rPr>
          <w:rFonts w:ascii="Arial" w:hAnsi="Arial" w:cs="Arial"/>
          <w:sz w:val="18"/>
        </w:rPr>
        <w:t>)</w:t>
      </w:r>
      <w:bookmarkStart w:id="0" w:name="_GoBack"/>
      <w:bookmarkEnd w:id="0"/>
    </w:p>
    <w:p w14:paraId="2AAB255B" w14:textId="77777777" w:rsidR="00AD246B" w:rsidRDefault="00AD246B" w:rsidP="00AD246B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D246B" w:rsidRPr="000A731B" w14:paraId="2B9C7E12" w14:textId="77777777" w:rsidTr="003D17E0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4EB6E" w14:textId="77777777" w:rsidR="00AD246B" w:rsidRPr="00515FA7" w:rsidRDefault="00AD246B" w:rsidP="003D17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8867E" w14:textId="77777777" w:rsidR="00AD246B" w:rsidRPr="00515FA7" w:rsidRDefault="00AD246B" w:rsidP="003D17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bCs/>
                <w:sz w:val="18"/>
                <w:szCs w:val="18"/>
              </w:rPr>
              <w:t>Libor Lukeš</w:t>
            </w:r>
          </w:p>
        </w:tc>
      </w:tr>
      <w:tr w:rsidR="00AD246B" w:rsidRPr="000A731B" w14:paraId="0DF77775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D9D5168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0748C698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Jilemnice</w:t>
            </w:r>
          </w:p>
        </w:tc>
      </w:tr>
      <w:tr w:rsidR="00AD246B" w:rsidRPr="000A731B" w14:paraId="123D0F06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69AE8CDB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685EA717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AD246B" w:rsidRPr="000A731B" w14:paraId="017EC010" w14:textId="77777777" w:rsidTr="003D17E0">
        <w:trPr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4B7621B6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0DF8165E" w14:textId="77777777" w:rsidR="00AD246B" w:rsidRPr="00515FA7" w:rsidRDefault="00AD246B" w:rsidP="003D17E0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D246B" w:rsidRPr="000A731B" w14:paraId="036C5C24" w14:textId="77777777" w:rsidTr="003D17E0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9AC3DB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A58A28B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6088C9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Libor Lukeš - poskytovatel</w:t>
            </w:r>
          </w:p>
        </w:tc>
      </w:tr>
      <w:tr w:rsidR="00AD246B" w:rsidRPr="000A731B" w14:paraId="6883431F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6F1791BD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763EF67E" w14:textId="77777777" w:rsidR="00AD246B" w:rsidRPr="00515FA7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AD246B" w:rsidRPr="000A731B" w14:paraId="56925DE4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EB2E624" w14:textId="77777777" w:rsidR="00AD246B" w:rsidRPr="00515FA7" w:rsidRDefault="00AD246B" w:rsidP="003D17E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0339972" w14:textId="77777777" w:rsidR="00AD246B" w:rsidRPr="00515FA7" w:rsidRDefault="00AD246B" w:rsidP="003D17E0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4828C580" w14:textId="77777777" w:rsidR="00AD246B" w:rsidRDefault="00AD246B" w:rsidP="00AD246B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5F2DA746" w14:textId="77777777" w:rsidR="00AD246B" w:rsidRPr="000A731B" w:rsidRDefault="00AD246B" w:rsidP="00AD246B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75771838" w14:textId="77777777" w:rsidR="00AD246B" w:rsidRPr="000A731B" w:rsidRDefault="00AD246B" w:rsidP="00AD246B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74E91CD8" w14:textId="77777777" w:rsidR="00AD246B" w:rsidRPr="00140782" w:rsidRDefault="00AD246B" w:rsidP="00AD246B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D246B" w:rsidRPr="00140782" w14:paraId="7C7FDA4D" w14:textId="77777777" w:rsidTr="003D17E0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E047817" w14:textId="77777777" w:rsidR="00AD246B" w:rsidRPr="00140782" w:rsidRDefault="00AD246B" w:rsidP="003D17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AD246B" w:rsidRPr="00140782" w14:paraId="68D065CF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FE6B4E8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0B70890" w14:textId="77777777" w:rsidR="00AD246B" w:rsidRPr="00140782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AD246B" w:rsidRPr="00140782" w14:paraId="2CFFDCBE" w14:textId="77777777" w:rsidTr="003D17E0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EACD0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86FA6" w14:textId="77777777" w:rsidR="00AD246B" w:rsidRPr="00140782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AD246B" w:rsidRPr="00140782" w14:paraId="767F118E" w14:textId="77777777" w:rsidTr="003D17E0">
        <w:trPr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6EC429A8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AD246B" w:rsidRPr="00140782" w14:paraId="36872D41" w14:textId="77777777" w:rsidTr="003D17E0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3D17AA3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65A710C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6AF84D2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Blanka Vajrychová,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AD246B" w:rsidRPr="00140782" w14:paraId="27D65F01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ADFDC98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91EA615" w14:textId="77777777" w:rsidR="00AD246B" w:rsidRPr="00C66666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D246B" w:rsidRPr="00140782" w14:paraId="75D23847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6076814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530A261" w14:textId="77777777" w:rsidR="00AD246B" w:rsidRPr="00C66666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15, 28. října 975/23, PSČ 415 01 </w:t>
            </w:r>
          </w:p>
        </w:tc>
      </w:tr>
    </w:tbl>
    <w:p w14:paraId="1CC60237" w14:textId="77777777" w:rsidR="00AD246B" w:rsidRDefault="00AD246B" w:rsidP="00AD246B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AD246B" w:rsidRPr="00756819" w14:paraId="3CC117C6" w14:textId="77777777" w:rsidTr="0085185A">
        <w:tc>
          <w:tcPr>
            <w:tcW w:w="4648" w:type="dxa"/>
          </w:tcPr>
          <w:p w14:paraId="01C7AD58" w14:textId="77777777" w:rsidR="00AD246B" w:rsidRPr="00756819" w:rsidRDefault="00AD246B" w:rsidP="003D17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Jilemnici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6451B27A" w14:textId="77777777" w:rsidR="00AD246B" w:rsidRPr="00756819" w:rsidRDefault="00AD246B" w:rsidP="003D17E0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D38E44A" w14:textId="77777777" w:rsidR="00AD246B" w:rsidRPr="00756819" w:rsidRDefault="00AD246B" w:rsidP="003D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A9ABFEC" w14:textId="77777777" w:rsidR="00AD246B" w:rsidRPr="00756819" w:rsidRDefault="00AD246B" w:rsidP="003D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1DC1C728" w14:textId="77777777" w:rsidR="00AD246B" w:rsidRDefault="00AD246B" w:rsidP="003D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3CC117BF" w14:textId="30F35319" w:rsidR="00AD246B" w:rsidRPr="00756819" w:rsidRDefault="00AD246B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24A8E3D" w14:textId="77777777" w:rsidR="00AD246B" w:rsidRPr="00756819" w:rsidRDefault="00AD246B" w:rsidP="003D17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213F811F" w14:textId="77777777" w:rsidR="00AD246B" w:rsidRPr="00756819" w:rsidRDefault="00AD246B" w:rsidP="003D17E0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1C493644" w14:textId="77777777" w:rsidR="00AD246B" w:rsidRPr="00756819" w:rsidRDefault="00AD246B" w:rsidP="003D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FB3846D" w14:textId="77777777" w:rsidR="00AD246B" w:rsidRPr="001F7813" w:rsidRDefault="00AD246B" w:rsidP="003D17E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64EC2C80" w14:textId="77777777" w:rsidR="00AD246B" w:rsidRPr="001F7813" w:rsidRDefault="00AD246B" w:rsidP="003D17E0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>Ing. Blanka Vajrychová</w:t>
            </w:r>
          </w:p>
          <w:p w14:paraId="537421B6" w14:textId="77777777" w:rsidR="00AD246B" w:rsidRPr="001F7813" w:rsidRDefault="00AD246B" w:rsidP="003D17E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293E1C95" w14:textId="77777777" w:rsidR="00AD246B" w:rsidRPr="001F7813" w:rsidRDefault="00AD246B" w:rsidP="003D17E0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3CC117C5" w14:textId="4EDB5552" w:rsidR="00AD246B" w:rsidRPr="00756819" w:rsidRDefault="00AD246B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DBE69" w14:textId="77777777" w:rsidR="00AB5C39" w:rsidRDefault="00AB5C39" w:rsidP="00C442AF">
      <w:r>
        <w:separator/>
      </w:r>
    </w:p>
  </w:endnote>
  <w:endnote w:type="continuationSeparator" w:id="0">
    <w:p w14:paraId="5C6DBCCC" w14:textId="77777777" w:rsidR="00AB5C39" w:rsidRDefault="00AB5C3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246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246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246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246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A241E" w14:textId="77777777" w:rsidR="00AB5C39" w:rsidRDefault="00AB5C39" w:rsidP="00C442AF">
      <w:r>
        <w:separator/>
      </w:r>
    </w:p>
  </w:footnote>
  <w:footnote w:type="continuationSeparator" w:id="0">
    <w:p w14:paraId="00784DA8" w14:textId="77777777" w:rsidR="00AB5C39" w:rsidRDefault="00AB5C3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652F3550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45E53F9C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53888"/>
    <w:rsid w:val="00474F0B"/>
    <w:rsid w:val="0049143E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F02F6"/>
    <w:rsid w:val="005F0771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6136D"/>
    <w:rsid w:val="00A613F0"/>
    <w:rsid w:val="00A8611C"/>
    <w:rsid w:val="00A9491F"/>
    <w:rsid w:val="00AB5C39"/>
    <w:rsid w:val="00AC564E"/>
    <w:rsid w:val="00AC5D80"/>
    <w:rsid w:val="00AC6C4A"/>
    <w:rsid w:val="00AD246B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189c7478-f36e-4d06-b026-5479ab3e2b4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81b771e-1c88-4fba-bfa8-6ea13399dd8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Kateřina Žižková</cp:lastModifiedBy>
  <cp:revision>2</cp:revision>
  <cp:lastPrinted>2019-01-23T13:48:00Z</cp:lastPrinted>
  <dcterms:created xsi:type="dcterms:W3CDTF">2019-01-23T13:49:00Z</dcterms:created>
  <dcterms:modified xsi:type="dcterms:W3CDTF">2019-01-23T13:49:00Z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