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4" w:rsidRDefault="006E6A2B">
      <w:pPr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Smlouva o prodeji štípačky KRPAN CHK</w:t>
      </w:r>
    </w:p>
    <w:p w:rsidR="006E6A2B" w:rsidRDefault="006E6A2B">
      <w:pPr>
        <w:rPr>
          <w:b/>
          <w:sz w:val="28"/>
          <w:szCs w:val="28"/>
        </w:rPr>
      </w:pPr>
    </w:p>
    <w:p w:rsidR="006E6A2B" w:rsidRPr="006E6A2B" w:rsidRDefault="006E6A2B">
      <w:pPr>
        <w:rPr>
          <w:b/>
          <w:sz w:val="28"/>
          <w:szCs w:val="28"/>
        </w:rPr>
      </w:pPr>
      <w:bookmarkStart w:id="0" w:name="_GoBack"/>
      <w:bookmarkEnd w:id="0"/>
    </w:p>
    <w:p w:rsidR="006E6A2B" w:rsidRDefault="006E6A2B"/>
    <w:p w:rsidR="006E6A2B" w:rsidRDefault="006E6A2B">
      <w:r>
        <w:t>Firma Lesy obcí Trhové Sviny a Besednice s.r.o.</w:t>
      </w:r>
    </w:p>
    <w:p w:rsidR="006E6A2B" w:rsidRDefault="006E6A2B">
      <w:r>
        <w:t>Nábřeží Svatopluka Čecha 859</w:t>
      </w:r>
    </w:p>
    <w:p w:rsidR="006E6A2B" w:rsidRDefault="006E6A2B">
      <w:r>
        <w:t xml:space="preserve">374 </w:t>
      </w:r>
      <w:proofErr w:type="gramStart"/>
      <w:r>
        <w:t>01  Trhové</w:t>
      </w:r>
      <w:proofErr w:type="gramEnd"/>
      <w:r>
        <w:t xml:space="preserve"> Sviny</w:t>
      </w:r>
    </w:p>
    <w:p w:rsidR="006E6A2B" w:rsidRDefault="006E6A2B">
      <w:r>
        <w:t>IČ25195816</w:t>
      </w:r>
    </w:p>
    <w:p w:rsidR="006E6A2B" w:rsidRDefault="006E6A2B"/>
    <w:p w:rsidR="006E6A2B" w:rsidRDefault="006E6A2B">
      <w:r>
        <w:t>Kupuje od firmy INTERFORST CZ s.r.o.</w:t>
      </w:r>
    </w:p>
    <w:p w:rsidR="006E6A2B" w:rsidRDefault="006E6A2B">
      <w:r>
        <w:t>Brněnská 4646/69</w:t>
      </w:r>
    </w:p>
    <w:p w:rsidR="006E6A2B" w:rsidRDefault="006E6A2B">
      <w:r>
        <w:t xml:space="preserve">796 </w:t>
      </w:r>
      <w:proofErr w:type="gramStart"/>
      <w:r>
        <w:t>01  Prostějov</w:t>
      </w:r>
      <w:proofErr w:type="gramEnd"/>
    </w:p>
    <w:p w:rsidR="006E6A2B" w:rsidRDefault="006E6A2B">
      <w:r>
        <w:t>IČ 26263017</w:t>
      </w:r>
    </w:p>
    <w:p w:rsidR="006E6A2B" w:rsidRDefault="006E6A2B"/>
    <w:p w:rsidR="006E6A2B" w:rsidRDefault="006E6A2B">
      <w:r>
        <w:t>Štípačku KRAN s příslušenstvím a pásový dopravník. Celkem za 390.860,40 korun bez DPH.</w:t>
      </w:r>
    </w:p>
    <w:sectPr w:rsidR="006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2B"/>
    <w:rsid w:val="002F2644"/>
    <w:rsid w:val="006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170"/>
  <w15:chartTrackingRefBased/>
  <w15:docId w15:val="{B8CB89FA-3D1B-4642-9422-F579DC5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</cp:revision>
  <dcterms:created xsi:type="dcterms:W3CDTF">2019-02-08T07:07:00Z</dcterms:created>
  <dcterms:modified xsi:type="dcterms:W3CDTF">2019-02-08T07:15:00Z</dcterms:modified>
</cp:coreProperties>
</file>