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A" w:rsidRDefault="00516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Akceptace objednávky (přijetí nabídky)</w:t>
      </w:r>
    </w:p>
    <w:p w:rsid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číslo …</w:t>
      </w:r>
      <w:r w:rsidR="000B2EA4" w:rsidRPr="000B2EA4">
        <w:rPr>
          <w:rFonts w:ascii="Times New Roman" w:hAnsi="Times New Roman" w:cs="Times New Roman"/>
          <w:sz w:val="24"/>
          <w:szCs w:val="24"/>
        </w:rPr>
        <w:t>.</w:t>
      </w:r>
      <w:r w:rsidR="00DF2CA0">
        <w:t>34</w:t>
      </w:r>
      <w:r w:rsidR="003C0C30">
        <w:t>9319</w:t>
      </w:r>
      <w:r w:rsidR="00DF2CA0">
        <w:t>00</w:t>
      </w:r>
      <w:r w:rsidR="003C0C30">
        <w:t>09</w:t>
      </w:r>
      <w:r w:rsidR="000B2EA4">
        <w:rPr>
          <w:rFonts w:ascii="Times New Roman" w:hAnsi="Times New Roman" w:cs="Times New Roman"/>
          <w:sz w:val="24"/>
          <w:szCs w:val="24"/>
        </w:rPr>
        <w:t xml:space="preserve"> </w:t>
      </w:r>
      <w:r w:rsidR="00826FA5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3C0C30">
        <w:rPr>
          <w:rFonts w:ascii="Times New Roman" w:hAnsi="Times New Roman" w:cs="Times New Roman"/>
          <w:sz w:val="24"/>
          <w:szCs w:val="24"/>
        </w:rPr>
        <w:t>31.1</w:t>
      </w:r>
      <w:r w:rsidR="00826FA5">
        <w:rPr>
          <w:rFonts w:ascii="Times New Roman" w:hAnsi="Times New Roman" w:cs="Times New Roman"/>
          <w:sz w:val="24"/>
          <w:szCs w:val="24"/>
        </w:rPr>
        <w:t>.201</w:t>
      </w:r>
      <w:r w:rsidR="003C0C30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akceptována v plném rozsahu.</w:t>
      </w:r>
    </w:p>
    <w:p w:rsid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5727F">
        <w:rPr>
          <w:rFonts w:ascii="Times New Roman" w:hAnsi="Times New Roman" w:cs="Times New Roman"/>
          <w:sz w:val="24"/>
          <w:szCs w:val="24"/>
        </w:rPr>
        <w:t>6.2.2019</w:t>
      </w:r>
      <w:bookmarkStart w:id="0" w:name="_GoBack"/>
      <w:bookmarkEnd w:id="0"/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2A5878" w:rsidRDefault="002A5878">
      <w:pPr>
        <w:rPr>
          <w:rFonts w:ascii="Times New Roman" w:hAnsi="Times New Roman" w:cs="Times New Roman"/>
          <w:sz w:val="24"/>
          <w:szCs w:val="24"/>
        </w:rPr>
      </w:pPr>
    </w:p>
    <w:p w:rsidR="002A5878" w:rsidRDefault="003C0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ČIK STAV s.r.o.</w:t>
      </w:r>
    </w:p>
    <w:p w:rsidR="00DF2CA0" w:rsidRDefault="003C0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6</w:t>
      </w:r>
    </w:p>
    <w:sectPr w:rsidR="00DF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F"/>
    <w:rsid w:val="000371FB"/>
    <w:rsid w:val="000B2EA4"/>
    <w:rsid w:val="00135071"/>
    <w:rsid w:val="001D6F2E"/>
    <w:rsid w:val="00236D82"/>
    <w:rsid w:val="00241748"/>
    <w:rsid w:val="00253431"/>
    <w:rsid w:val="00295FCC"/>
    <w:rsid w:val="002A5878"/>
    <w:rsid w:val="002B6F06"/>
    <w:rsid w:val="0034204C"/>
    <w:rsid w:val="00382610"/>
    <w:rsid w:val="003C0C30"/>
    <w:rsid w:val="004904D6"/>
    <w:rsid w:val="0051606F"/>
    <w:rsid w:val="005A62FF"/>
    <w:rsid w:val="006440EC"/>
    <w:rsid w:val="006F5CF0"/>
    <w:rsid w:val="00826FA5"/>
    <w:rsid w:val="008546E7"/>
    <w:rsid w:val="008C10F1"/>
    <w:rsid w:val="008C23DF"/>
    <w:rsid w:val="008D1A19"/>
    <w:rsid w:val="009547DF"/>
    <w:rsid w:val="0095727F"/>
    <w:rsid w:val="00961722"/>
    <w:rsid w:val="00993779"/>
    <w:rsid w:val="00A375EE"/>
    <w:rsid w:val="00AC096F"/>
    <w:rsid w:val="00B00E33"/>
    <w:rsid w:val="00BC77D0"/>
    <w:rsid w:val="00C95D0A"/>
    <w:rsid w:val="00CF1EB1"/>
    <w:rsid w:val="00D22FE1"/>
    <w:rsid w:val="00D55B79"/>
    <w:rsid w:val="00D61945"/>
    <w:rsid w:val="00DB3869"/>
    <w:rsid w:val="00DC6F9E"/>
    <w:rsid w:val="00DF2CA0"/>
    <w:rsid w:val="00E06761"/>
    <w:rsid w:val="00E11F83"/>
    <w:rsid w:val="00E55AB6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8D8B-11ED-4F8B-8B2A-E7F240C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HPCompaq6005</dc:creator>
  <cp:keywords/>
  <dc:description/>
  <cp:lastModifiedBy>HPCompaq6005</cp:lastModifiedBy>
  <cp:revision>43</cp:revision>
  <dcterms:created xsi:type="dcterms:W3CDTF">2017-03-13T07:34:00Z</dcterms:created>
  <dcterms:modified xsi:type="dcterms:W3CDTF">2019-02-07T11:33:00Z</dcterms:modified>
</cp:coreProperties>
</file>