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1112221152/0800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Raiffeinsenbank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1067007850/5500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107-7812550237/0100</w:t>
            </w:r>
          </w:p>
          <w:p w:rsidR="00A11586" w:rsidRP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263353" w:rsidRDefault="00263353" w:rsidP="0026335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6D73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RaP</w:t>
            </w:r>
            <w:proofErr w:type="spellEnd"/>
            <w:r w:rsidRPr="006D73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D73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Energo</w:t>
            </w:r>
            <w:proofErr w:type="spellEnd"/>
            <w:r w:rsidRPr="006D73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spol. s r.o.</w:t>
            </w:r>
          </w:p>
          <w:p w:rsidR="00263353" w:rsidRDefault="00263353" w:rsidP="0026335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6D73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vobody 103</w:t>
            </w:r>
          </w:p>
          <w:p w:rsidR="00263353" w:rsidRDefault="00263353" w:rsidP="0026335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Dolní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Bučice</w:t>
            </w:r>
            <w:proofErr w:type="spellEnd"/>
          </w:p>
          <w:p w:rsidR="00263353" w:rsidRPr="00B13CD8" w:rsidRDefault="00263353" w:rsidP="002633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D73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285 71 Vrdy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63353" w:rsidRDefault="00263353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63353" w:rsidRDefault="00263353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A11586" w:rsidRPr="00A11586" w:rsidRDefault="00EE4D51" w:rsidP="002633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je zapsána pod spisovou značkou C </w:t>
            </w:r>
            <w:r w:rsidR="002633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229657</w:t>
            </w: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vedenou u Městského soudu v Praze.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263353" w:rsidP="00263353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04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263353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33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03320081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8911C9" w:rsidP="00263353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</w:t>
            </w:r>
            <w:r w:rsidR="0026335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66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/LE/2019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263353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33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CZ03320081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263353" w:rsidP="00EE4D51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55.200</w:t>
            </w:r>
            <w:r w:rsid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122FFE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263353" w:rsidRDefault="00263353" w:rsidP="00263353">
            <w:pPr>
              <w:pStyle w:val="Default"/>
              <w:ind w:left="333" w:right="255"/>
            </w:pPr>
            <w:r w:rsidRPr="005B744E">
              <w:t>Oprava kompenzačního rozvaděče RC1</w:t>
            </w:r>
            <w:r>
              <w:t xml:space="preserve"> dle Vaší nabídky č. CN 23/0401/19.</w:t>
            </w:r>
          </w:p>
          <w:p w:rsidR="00263353" w:rsidRDefault="00263353" w:rsidP="00263353">
            <w:pPr>
              <w:pStyle w:val="Default"/>
              <w:ind w:left="333" w:right="255"/>
            </w:pPr>
            <w:r>
              <w:t>Děkujeme.</w:t>
            </w:r>
          </w:p>
          <w:p w:rsidR="00A04A1F" w:rsidRPr="00A11586" w:rsidRDefault="00EE4D51" w:rsidP="00EE4D51">
            <w:pPr>
              <w:pStyle w:val="Odstavecseseznamem"/>
              <w:spacing w:before="120" w:after="0" w:line="240" w:lineRule="auto"/>
              <w:ind w:left="714" w:right="709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7851E7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EE4D51" w:rsidRDefault="00EE4D51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B0E23" w:rsidRPr="00F9462E" w:rsidRDefault="00EE4D51" w:rsidP="00263353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="002633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.0</w:t>
            </w:r>
            <w:r w:rsidR="002633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6A1973" w:rsidRPr="006267D3" w:rsidRDefault="00A11586" w:rsidP="00122FFE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122FFE">
              <w:t xml:space="preserve"> </w:t>
            </w:r>
          </w:p>
          <w:p w:rsidR="007851E7" w:rsidRDefault="007851E7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263353" w:rsidRPr="007A1B28" w:rsidRDefault="00263353" w:rsidP="00263353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28">
              <w:rPr>
                <w:rFonts w:ascii="Arial" w:hAnsi="Arial" w:cs="Arial"/>
                <w:sz w:val="20"/>
                <w:szCs w:val="20"/>
              </w:rPr>
              <w:tab/>
            </w:r>
            <w:r w:rsidRPr="007A1B28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263353" w:rsidRPr="007A1B28" w:rsidRDefault="00263353" w:rsidP="00263353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A1B28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Pr="00A11586" w:rsidRDefault="00263353" w:rsidP="00295834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B2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295834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4410"/>
    <w:rsid w:val="000B0E23"/>
    <w:rsid w:val="00122FFE"/>
    <w:rsid w:val="0017106D"/>
    <w:rsid w:val="001B7335"/>
    <w:rsid w:val="001E3AFA"/>
    <w:rsid w:val="00232743"/>
    <w:rsid w:val="00263353"/>
    <w:rsid w:val="00267ACB"/>
    <w:rsid w:val="00295834"/>
    <w:rsid w:val="002A707B"/>
    <w:rsid w:val="00312DD2"/>
    <w:rsid w:val="00326D36"/>
    <w:rsid w:val="00332B37"/>
    <w:rsid w:val="0042291E"/>
    <w:rsid w:val="00461EB4"/>
    <w:rsid w:val="00466FE9"/>
    <w:rsid w:val="004A2494"/>
    <w:rsid w:val="005F4CEC"/>
    <w:rsid w:val="00601E9F"/>
    <w:rsid w:val="006267D3"/>
    <w:rsid w:val="00676407"/>
    <w:rsid w:val="00681E1B"/>
    <w:rsid w:val="006A1973"/>
    <w:rsid w:val="006B0101"/>
    <w:rsid w:val="007851E7"/>
    <w:rsid w:val="007A6074"/>
    <w:rsid w:val="007B62ED"/>
    <w:rsid w:val="007E4B75"/>
    <w:rsid w:val="007F08AB"/>
    <w:rsid w:val="0081455E"/>
    <w:rsid w:val="0082110F"/>
    <w:rsid w:val="008861A8"/>
    <w:rsid w:val="008911C9"/>
    <w:rsid w:val="0092665F"/>
    <w:rsid w:val="009B1F43"/>
    <w:rsid w:val="00A04A1F"/>
    <w:rsid w:val="00A11586"/>
    <w:rsid w:val="00AC621A"/>
    <w:rsid w:val="00C01A43"/>
    <w:rsid w:val="00C50296"/>
    <w:rsid w:val="00C63544"/>
    <w:rsid w:val="00D91A7C"/>
    <w:rsid w:val="00EB0AE1"/>
    <w:rsid w:val="00EE4D51"/>
    <w:rsid w:val="00EE6281"/>
    <w:rsid w:val="00F4460F"/>
    <w:rsid w:val="00F9462E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paragraph" w:customStyle="1" w:styleId="Default">
    <w:name w:val="Default"/>
    <w:rsid w:val="00263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paragraph" w:customStyle="1" w:styleId="Default">
    <w:name w:val="Default"/>
    <w:rsid w:val="00263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3</cp:revision>
  <cp:lastPrinted>2019-02-04T13:34:00Z</cp:lastPrinted>
  <dcterms:created xsi:type="dcterms:W3CDTF">2019-02-04T14:06:00Z</dcterms:created>
  <dcterms:modified xsi:type="dcterms:W3CDTF">2019-02-07T13:47:00Z</dcterms:modified>
</cp:coreProperties>
</file>