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020"/>
        <w:gridCol w:w="2280"/>
        <w:gridCol w:w="2280"/>
        <w:gridCol w:w="2280"/>
      </w:tblGrid>
      <w:tr w:rsidR="00E83A6F" w:rsidTr="00E83A6F">
        <w:trPr>
          <w:trHeight w:val="315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83A6F" w:rsidRDefault="00E83A6F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Produkt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83A6F" w:rsidRDefault="00E83A6F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Katalogové číslo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83A6F" w:rsidRDefault="00E83A6F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Požadovaný počet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83A6F" w:rsidRDefault="00E83A6F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Požadovaný počet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E83A6F" w:rsidRDefault="00E83A6F">
            <w:pPr>
              <w:rPr>
                <w:rFonts w:ascii="Calibri" w:hAnsi="Calibri"/>
                <w:b/>
                <w:bCs/>
                <w:color w:val="FFFFFF"/>
              </w:rPr>
            </w:pPr>
            <w:r>
              <w:rPr>
                <w:rFonts w:ascii="Calibri" w:hAnsi="Calibri"/>
                <w:b/>
                <w:bCs/>
                <w:color w:val="FFFFFF"/>
              </w:rPr>
              <w:t>Poznámka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Aku. Tangenciální rázový šroubovák ASS 18-1/2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07007255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sada pro opravu metrických závitů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09649616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 sada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sz w:val="24"/>
                <w:szCs w:val="24"/>
                <w:lang w:eastAsia="cs-CZ"/>
              </w:rPr>
              <w:t>stahovák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071552 40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Víceúčelová lakovací pistole AP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089170005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Vlněný lamelový brusný kotouč 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0585311518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Vlněný lamelový brusný kotouč 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0585311510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  <w:bookmarkStart w:id="0" w:name="_GoBack"/>
        <w:bookmarkEnd w:id="0"/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Frézy z </w:t>
            </w:r>
            <w:proofErr w:type="spellStart"/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tvrdokovu</w:t>
            </w:r>
            <w:proofErr w:type="spellEnd"/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MX, Sada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0616100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 sada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Odstraňovač těsnění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08931000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Utěrka na olej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0899900210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balení (100ks)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Brýle s obroučkami a sklem CEPHEUS - čiré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0899102250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5x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Silový nástrčný klíč s plastovou ochranou 19mm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071413019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Momentový klíč 40-200Nm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071471 23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Gumová palice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071573407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Vázací pás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071391 205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4x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S-hák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071392 13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4x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S-hák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071392 11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4x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Digitální posuvné měřítko DIN 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071576 19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Přesný úhloměr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0715774200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Příložný úhelník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0715765075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Příložný úhelník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0715765150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Příložný úhelník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0715765250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Závitová měrka 58 profilů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1970027988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Úhlová bruska EWS 10-125 </w:t>
            </w:r>
            <w:proofErr w:type="spellStart"/>
            <w:r w:rsidRPr="00E83A6F">
              <w:rPr>
                <w:rFonts w:ascii="Calibri" w:eastAsia="Times New Roman" w:hAnsi="Calibri" w:cs="Times New Roman"/>
                <w:lang w:eastAsia="cs-CZ"/>
              </w:rPr>
              <w:t>Compact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57070030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Podlahová hubice na vlhké/suché vysávání zásuvná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0702400284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Filtrační sáček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0702400071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Fixační magnetický úhelník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0691180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Čistič brzd Sprej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089010810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5x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3A6F">
              <w:rPr>
                <w:rFonts w:ascii="Calibri" w:eastAsia="Times New Roman" w:hAnsi="Calibri" w:cs="Times New Roman"/>
                <w:lang w:eastAsia="cs-CZ"/>
              </w:rPr>
              <w:t>sdrhovačky</w:t>
            </w:r>
            <w:proofErr w:type="spellEnd"/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 2,5x100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0502111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balení (300ks)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3A6F">
              <w:rPr>
                <w:rFonts w:ascii="Calibri" w:eastAsia="Times New Roman" w:hAnsi="Calibri" w:cs="Times New Roman"/>
                <w:lang w:eastAsia="cs-CZ"/>
              </w:rPr>
              <w:t>sdrhovačky</w:t>
            </w:r>
            <w:proofErr w:type="spellEnd"/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 3,6x140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0502121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balení (100ks)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3A6F">
              <w:rPr>
                <w:rFonts w:ascii="Calibri" w:eastAsia="Times New Roman" w:hAnsi="Calibri" w:cs="Times New Roman"/>
                <w:lang w:eastAsia="cs-CZ"/>
              </w:rPr>
              <w:t>sdrhovačky</w:t>
            </w:r>
            <w:proofErr w:type="spellEnd"/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 4,8x360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0502161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balení (300ks)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3A6F">
              <w:rPr>
                <w:rFonts w:ascii="Calibri" w:eastAsia="Times New Roman" w:hAnsi="Calibri" w:cs="Times New Roman"/>
                <w:lang w:eastAsia="cs-CZ"/>
              </w:rPr>
              <w:t>sdrhovačky</w:t>
            </w:r>
            <w:proofErr w:type="spellEnd"/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 3,5x216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0502460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balení (100ks)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Sada kuželových záhlubníků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069402101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lastRenderedPageBreak/>
              <w:t>Kombinovaný závitníkový bit M3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0653973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pojištění ložisek 50g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0893603050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proofErr w:type="spellStart"/>
            <w:r w:rsidRPr="00E83A6F">
              <w:rPr>
                <w:rFonts w:ascii="Calibri" w:eastAsia="Times New Roman" w:hAnsi="Calibri" w:cs="Times New Roman"/>
                <w:lang w:eastAsia="cs-CZ"/>
              </w:rPr>
              <w:t>CUT+Cool</w:t>
            </w:r>
            <w:proofErr w:type="spellEnd"/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 vrtací a řezný olej - sprej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0893050004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 kusy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HHS </w:t>
            </w:r>
            <w:proofErr w:type="spellStart"/>
            <w:r w:rsidRPr="00E83A6F">
              <w:rPr>
                <w:rFonts w:ascii="Calibri" w:eastAsia="Times New Roman" w:hAnsi="Calibri" w:cs="Times New Roman"/>
                <w:lang w:eastAsia="cs-CZ"/>
              </w:rPr>
              <w:t>drylube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08931066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 kusy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Skladový box </w:t>
            </w:r>
            <w:proofErr w:type="gramStart"/>
            <w:r w:rsidRPr="00E83A6F">
              <w:rPr>
                <w:rFonts w:ascii="Calibri" w:eastAsia="Times New Roman" w:hAnsi="Calibri" w:cs="Times New Roman"/>
                <w:lang w:eastAsia="cs-CZ"/>
              </w:rPr>
              <w:t>vel.3 červený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0962211031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10 kusů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Skladový box </w:t>
            </w:r>
            <w:proofErr w:type="gramStart"/>
            <w:r w:rsidRPr="00E83A6F">
              <w:rPr>
                <w:rFonts w:ascii="Calibri" w:eastAsia="Times New Roman" w:hAnsi="Calibri" w:cs="Times New Roman"/>
                <w:lang w:eastAsia="cs-CZ"/>
              </w:rPr>
              <w:t>vel.5 červený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0962211051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6 kusů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Dvoudílná police - červená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0961950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 kusy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Dělící plech pro dvou. Police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0961050043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 kusy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Vyklápěcí police pro 20l kanystr - červená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09619401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díl pro řezné a brusné kotouče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09619102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Regálová skříň 1170mm - červená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0961937002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dělící plech pro </w:t>
            </w:r>
            <w:proofErr w:type="spellStart"/>
            <w:r w:rsidRPr="00E83A6F">
              <w:rPr>
                <w:rFonts w:ascii="Calibri" w:eastAsia="Times New Roman" w:hAnsi="Calibri" w:cs="Times New Roman"/>
                <w:lang w:eastAsia="cs-CZ"/>
              </w:rPr>
              <w:t>reg</w:t>
            </w:r>
            <w:proofErr w:type="spellEnd"/>
            <w:r w:rsidRPr="00E83A6F">
              <w:rPr>
                <w:rFonts w:ascii="Calibri" w:eastAsia="Times New Roman" w:hAnsi="Calibri" w:cs="Times New Roman"/>
                <w:lang w:eastAsia="cs-CZ"/>
              </w:rPr>
              <w:t>. Skříně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0961050038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 kusy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Police pro skříň 588mm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0961050039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3 kusy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Police pro skříň 1170mm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0961050040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3 kusy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Sada závlaček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0964470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nýtovací sada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596409360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sada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kleště na pojistné kroužky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071402 14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klešťový klíč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071502 50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samosvorné kleště s půlkulatými čelistmi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071309 07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 kusy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dvojitý klíč otevřený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0714240080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vyrážecí nástroj </w:t>
            </w:r>
            <w:proofErr w:type="gramStart"/>
            <w:r w:rsidRPr="00E83A6F">
              <w:rPr>
                <w:rFonts w:ascii="Calibri" w:eastAsia="Times New Roman" w:hAnsi="Calibri" w:cs="Times New Roman"/>
                <w:lang w:eastAsia="cs-CZ"/>
              </w:rPr>
              <w:t>vel.5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071463 29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úchylkoměr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071576201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měřící stativ mechanický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071576202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čistič brzd kanystr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0890108716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1x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Aku vrtačka BS </w:t>
            </w:r>
            <w:proofErr w:type="gramStart"/>
            <w:r w:rsidRPr="00E83A6F">
              <w:rPr>
                <w:rFonts w:ascii="Calibri" w:eastAsia="Times New Roman" w:hAnsi="Calibri" w:cs="Times New Roman"/>
                <w:lang w:eastAsia="cs-CZ"/>
              </w:rPr>
              <w:t xml:space="preserve">18-A </w:t>
            </w:r>
            <w:proofErr w:type="spellStart"/>
            <w:r w:rsidRPr="00E83A6F">
              <w:rPr>
                <w:rFonts w:ascii="Calibri" w:eastAsia="Times New Roman" w:hAnsi="Calibri" w:cs="Times New Roman"/>
                <w:lang w:eastAsia="cs-CZ"/>
              </w:rPr>
              <w:t>light</w:t>
            </w:r>
            <w:proofErr w:type="spellEnd"/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57005045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Šroubovák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0613200035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  <w:tr w:rsidR="00E83A6F" w:rsidRPr="00E83A6F" w:rsidTr="00E83A6F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lang w:eastAsia="cs-CZ"/>
              </w:rPr>
              <w:t>Šroubovák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06132012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 kus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A6F" w:rsidRPr="00E83A6F" w:rsidRDefault="00E83A6F" w:rsidP="00E83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E83A6F">
              <w:rPr>
                <w:rFonts w:ascii="Calibri" w:eastAsia="Times New Roman" w:hAnsi="Calibri" w:cs="Times New Roman"/>
                <w:color w:val="000000"/>
                <w:lang w:eastAsia="cs-CZ"/>
              </w:rPr>
              <w:t>PŘEDMĚTEM DARU</w:t>
            </w:r>
          </w:p>
        </w:tc>
      </w:tr>
    </w:tbl>
    <w:p w:rsidR="000E3B8D" w:rsidRDefault="000E3B8D"/>
    <w:sectPr w:rsidR="000E3B8D" w:rsidSect="00E83A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6F"/>
    <w:rsid w:val="00002AC3"/>
    <w:rsid w:val="000116ED"/>
    <w:rsid w:val="000166D7"/>
    <w:rsid w:val="00024BD8"/>
    <w:rsid w:val="0003147F"/>
    <w:rsid w:val="000315EB"/>
    <w:rsid w:val="00032E30"/>
    <w:rsid w:val="00033730"/>
    <w:rsid w:val="00033BE1"/>
    <w:rsid w:val="000361E0"/>
    <w:rsid w:val="00040E9A"/>
    <w:rsid w:val="000442D9"/>
    <w:rsid w:val="00051E82"/>
    <w:rsid w:val="0005214E"/>
    <w:rsid w:val="000555AF"/>
    <w:rsid w:val="00055999"/>
    <w:rsid w:val="000568D9"/>
    <w:rsid w:val="00073262"/>
    <w:rsid w:val="00077259"/>
    <w:rsid w:val="00084313"/>
    <w:rsid w:val="000976B7"/>
    <w:rsid w:val="000A046A"/>
    <w:rsid w:val="000A53F5"/>
    <w:rsid w:val="000B0EF1"/>
    <w:rsid w:val="000B65D8"/>
    <w:rsid w:val="000B67D5"/>
    <w:rsid w:val="000C444B"/>
    <w:rsid w:val="000D1002"/>
    <w:rsid w:val="000D7C32"/>
    <w:rsid w:val="000E3035"/>
    <w:rsid w:val="000E3B8D"/>
    <w:rsid w:val="000E44A8"/>
    <w:rsid w:val="000E61C8"/>
    <w:rsid w:val="000F1045"/>
    <w:rsid w:val="000F1715"/>
    <w:rsid w:val="000F3262"/>
    <w:rsid w:val="000F5BB3"/>
    <w:rsid w:val="000F66B1"/>
    <w:rsid w:val="0010637B"/>
    <w:rsid w:val="001124DE"/>
    <w:rsid w:val="00114CE5"/>
    <w:rsid w:val="001153C0"/>
    <w:rsid w:val="001321DE"/>
    <w:rsid w:val="0013248F"/>
    <w:rsid w:val="001367F7"/>
    <w:rsid w:val="00141F9C"/>
    <w:rsid w:val="00150564"/>
    <w:rsid w:val="00150A7C"/>
    <w:rsid w:val="00153031"/>
    <w:rsid w:val="0016179E"/>
    <w:rsid w:val="00162DB5"/>
    <w:rsid w:val="00162E50"/>
    <w:rsid w:val="001664EE"/>
    <w:rsid w:val="00172E5D"/>
    <w:rsid w:val="00174334"/>
    <w:rsid w:val="00182F25"/>
    <w:rsid w:val="00183544"/>
    <w:rsid w:val="00190BE4"/>
    <w:rsid w:val="001A312C"/>
    <w:rsid w:val="001A3454"/>
    <w:rsid w:val="001A5C37"/>
    <w:rsid w:val="001B4E38"/>
    <w:rsid w:val="001C41FC"/>
    <w:rsid w:val="001D26E7"/>
    <w:rsid w:val="001D2C8A"/>
    <w:rsid w:val="001D7CF3"/>
    <w:rsid w:val="001E22BA"/>
    <w:rsid w:val="001E4AEF"/>
    <w:rsid w:val="001E55A0"/>
    <w:rsid w:val="001E758B"/>
    <w:rsid w:val="001F329F"/>
    <w:rsid w:val="00203E88"/>
    <w:rsid w:val="002209EA"/>
    <w:rsid w:val="0022545B"/>
    <w:rsid w:val="002269D6"/>
    <w:rsid w:val="002337A4"/>
    <w:rsid w:val="002343F6"/>
    <w:rsid w:val="00236248"/>
    <w:rsid w:val="0023682A"/>
    <w:rsid w:val="00247C36"/>
    <w:rsid w:val="00250E6F"/>
    <w:rsid w:val="00260143"/>
    <w:rsid w:val="0026094A"/>
    <w:rsid w:val="002639A5"/>
    <w:rsid w:val="002728E9"/>
    <w:rsid w:val="0028568D"/>
    <w:rsid w:val="00285BB9"/>
    <w:rsid w:val="0029765F"/>
    <w:rsid w:val="002A5D88"/>
    <w:rsid w:val="002B4492"/>
    <w:rsid w:val="002C7639"/>
    <w:rsid w:val="002C7747"/>
    <w:rsid w:val="002D1CB4"/>
    <w:rsid w:val="002D591D"/>
    <w:rsid w:val="002E22D3"/>
    <w:rsid w:val="002E76E6"/>
    <w:rsid w:val="002E7F94"/>
    <w:rsid w:val="002F00A7"/>
    <w:rsid w:val="002F09C6"/>
    <w:rsid w:val="002F28D3"/>
    <w:rsid w:val="002F61B1"/>
    <w:rsid w:val="002F7B3F"/>
    <w:rsid w:val="00300CBE"/>
    <w:rsid w:val="00303016"/>
    <w:rsid w:val="0031255F"/>
    <w:rsid w:val="003126EB"/>
    <w:rsid w:val="00314F75"/>
    <w:rsid w:val="00331F6E"/>
    <w:rsid w:val="00334C7D"/>
    <w:rsid w:val="00337D86"/>
    <w:rsid w:val="00337DD8"/>
    <w:rsid w:val="00341DB3"/>
    <w:rsid w:val="00342564"/>
    <w:rsid w:val="00356776"/>
    <w:rsid w:val="003669DE"/>
    <w:rsid w:val="003734C3"/>
    <w:rsid w:val="003808DB"/>
    <w:rsid w:val="00380FF4"/>
    <w:rsid w:val="003813C1"/>
    <w:rsid w:val="00383EF2"/>
    <w:rsid w:val="0038743D"/>
    <w:rsid w:val="003A2584"/>
    <w:rsid w:val="003B1E1F"/>
    <w:rsid w:val="003B418D"/>
    <w:rsid w:val="003C05C1"/>
    <w:rsid w:val="003C536F"/>
    <w:rsid w:val="003D002F"/>
    <w:rsid w:val="003D3B2E"/>
    <w:rsid w:val="003E02EB"/>
    <w:rsid w:val="003E1878"/>
    <w:rsid w:val="003E7C05"/>
    <w:rsid w:val="003F45AE"/>
    <w:rsid w:val="00405D2C"/>
    <w:rsid w:val="004067CA"/>
    <w:rsid w:val="00410E43"/>
    <w:rsid w:val="0041147C"/>
    <w:rsid w:val="004168C3"/>
    <w:rsid w:val="00426018"/>
    <w:rsid w:val="004375F3"/>
    <w:rsid w:val="00437AA5"/>
    <w:rsid w:val="004425B0"/>
    <w:rsid w:val="00452E40"/>
    <w:rsid w:val="00455F6B"/>
    <w:rsid w:val="004602FB"/>
    <w:rsid w:val="00461E67"/>
    <w:rsid w:val="004654B2"/>
    <w:rsid w:val="0047070A"/>
    <w:rsid w:val="004740BD"/>
    <w:rsid w:val="00474C88"/>
    <w:rsid w:val="00475B9E"/>
    <w:rsid w:val="00483BD5"/>
    <w:rsid w:val="00493260"/>
    <w:rsid w:val="00497F88"/>
    <w:rsid w:val="004A0DEE"/>
    <w:rsid w:val="004B4D4B"/>
    <w:rsid w:val="004B69C9"/>
    <w:rsid w:val="004B7CDA"/>
    <w:rsid w:val="004C382E"/>
    <w:rsid w:val="004D1904"/>
    <w:rsid w:val="004D19F3"/>
    <w:rsid w:val="004D6594"/>
    <w:rsid w:val="004E2CEF"/>
    <w:rsid w:val="0050129A"/>
    <w:rsid w:val="00501E1B"/>
    <w:rsid w:val="00503469"/>
    <w:rsid w:val="00510DE9"/>
    <w:rsid w:val="005145DC"/>
    <w:rsid w:val="005204FB"/>
    <w:rsid w:val="00522A06"/>
    <w:rsid w:val="00537D2D"/>
    <w:rsid w:val="0054138F"/>
    <w:rsid w:val="005415C2"/>
    <w:rsid w:val="005431B9"/>
    <w:rsid w:val="00543F39"/>
    <w:rsid w:val="005500FD"/>
    <w:rsid w:val="00550639"/>
    <w:rsid w:val="005527C9"/>
    <w:rsid w:val="00553139"/>
    <w:rsid w:val="00561F69"/>
    <w:rsid w:val="00562D2A"/>
    <w:rsid w:val="00564EFF"/>
    <w:rsid w:val="005971CD"/>
    <w:rsid w:val="005A0062"/>
    <w:rsid w:val="005A5CCC"/>
    <w:rsid w:val="005B1E39"/>
    <w:rsid w:val="005B4698"/>
    <w:rsid w:val="005B49EF"/>
    <w:rsid w:val="005C2754"/>
    <w:rsid w:val="005D4CEF"/>
    <w:rsid w:val="005D6428"/>
    <w:rsid w:val="005D6FCA"/>
    <w:rsid w:val="005E1A52"/>
    <w:rsid w:val="005E5F27"/>
    <w:rsid w:val="005F132F"/>
    <w:rsid w:val="005F3E64"/>
    <w:rsid w:val="005F5B50"/>
    <w:rsid w:val="005F7DB5"/>
    <w:rsid w:val="00603E32"/>
    <w:rsid w:val="00604E5B"/>
    <w:rsid w:val="006122FB"/>
    <w:rsid w:val="00617B02"/>
    <w:rsid w:val="00626CC4"/>
    <w:rsid w:val="0063634B"/>
    <w:rsid w:val="0063795B"/>
    <w:rsid w:val="00645497"/>
    <w:rsid w:val="00645BAC"/>
    <w:rsid w:val="00647057"/>
    <w:rsid w:val="00647DB6"/>
    <w:rsid w:val="0065750C"/>
    <w:rsid w:val="00681D03"/>
    <w:rsid w:val="00682C8C"/>
    <w:rsid w:val="00686E63"/>
    <w:rsid w:val="006874E1"/>
    <w:rsid w:val="00690FE1"/>
    <w:rsid w:val="00692B32"/>
    <w:rsid w:val="00692C9E"/>
    <w:rsid w:val="00696797"/>
    <w:rsid w:val="0069787B"/>
    <w:rsid w:val="006A6926"/>
    <w:rsid w:val="006A7D63"/>
    <w:rsid w:val="006B35D9"/>
    <w:rsid w:val="006B749A"/>
    <w:rsid w:val="006B7E44"/>
    <w:rsid w:val="006B7F45"/>
    <w:rsid w:val="006C49D3"/>
    <w:rsid w:val="006C4B4B"/>
    <w:rsid w:val="006D07AD"/>
    <w:rsid w:val="006D36C1"/>
    <w:rsid w:val="006E1491"/>
    <w:rsid w:val="006E168F"/>
    <w:rsid w:val="00702DD1"/>
    <w:rsid w:val="00702FC0"/>
    <w:rsid w:val="00704E1A"/>
    <w:rsid w:val="00714DC5"/>
    <w:rsid w:val="00716E77"/>
    <w:rsid w:val="007171E8"/>
    <w:rsid w:val="00724592"/>
    <w:rsid w:val="00732EA9"/>
    <w:rsid w:val="00735AA3"/>
    <w:rsid w:val="00750553"/>
    <w:rsid w:val="007552B3"/>
    <w:rsid w:val="007609DA"/>
    <w:rsid w:val="007624E7"/>
    <w:rsid w:val="007649F8"/>
    <w:rsid w:val="007708B7"/>
    <w:rsid w:val="00771637"/>
    <w:rsid w:val="00772CA0"/>
    <w:rsid w:val="0077627E"/>
    <w:rsid w:val="00791D53"/>
    <w:rsid w:val="007953B3"/>
    <w:rsid w:val="007A4BA8"/>
    <w:rsid w:val="007B4604"/>
    <w:rsid w:val="007B5380"/>
    <w:rsid w:val="007B6BC5"/>
    <w:rsid w:val="007C2270"/>
    <w:rsid w:val="007C4FDE"/>
    <w:rsid w:val="007D1A70"/>
    <w:rsid w:val="007D1CD9"/>
    <w:rsid w:val="007D32B6"/>
    <w:rsid w:val="007E573D"/>
    <w:rsid w:val="007F49D6"/>
    <w:rsid w:val="00800094"/>
    <w:rsid w:val="0080260D"/>
    <w:rsid w:val="008075FE"/>
    <w:rsid w:val="0081106E"/>
    <w:rsid w:val="00812289"/>
    <w:rsid w:val="008126A5"/>
    <w:rsid w:val="008134B1"/>
    <w:rsid w:val="00814D13"/>
    <w:rsid w:val="008158C4"/>
    <w:rsid w:val="00823F2A"/>
    <w:rsid w:val="00825FCA"/>
    <w:rsid w:val="008315C2"/>
    <w:rsid w:val="0083619A"/>
    <w:rsid w:val="008452FD"/>
    <w:rsid w:val="00850721"/>
    <w:rsid w:val="0085503F"/>
    <w:rsid w:val="00863724"/>
    <w:rsid w:val="00873531"/>
    <w:rsid w:val="00886EB2"/>
    <w:rsid w:val="0089511F"/>
    <w:rsid w:val="00897FCF"/>
    <w:rsid w:val="008A306E"/>
    <w:rsid w:val="008C23EC"/>
    <w:rsid w:val="008C62C4"/>
    <w:rsid w:val="008C7E5B"/>
    <w:rsid w:val="008D4E27"/>
    <w:rsid w:val="008D51E5"/>
    <w:rsid w:val="008E2E5F"/>
    <w:rsid w:val="008E3B47"/>
    <w:rsid w:val="008E7A0E"/>
    <w:rsid w:val="008E7B82"/>
    <w:rsid w:val="009026B0"/>
    <w:rsid w:val="00902A5C"/>
    <w:rsid w:val="00905348"/>
    <w:rsid w:val="00921716"/>
    <w:rsid w:val="00923436"/>
    <w:rsid w:val="00926205"/>
    <w:rsid w:val="00933B02"/>
    <w:rsid w:val="00934F5E"/>
    <w:rsid w:val="009370BE"/>
    <w:rsid w:val="00941E09"/>
    <w:rsid w:val="009447D9"/>
    <w:rsid w:val="009500B7"/>
    <w:rsid w:val="009538BF"/>
    <w:rsid w:val="00967175"/>
    <w:rsid w:val="009718ED"/>
    <w:rsid w:val="00974CBA"/>
    <w:rsid w:val="0098306C"/>
    <w:rsid w:val="00984024"/>
    <w:rsid w:val="009A0E7B"/>
    <w:rsid w:val="009A122B"/>
    <w:rsid w:val="009A16BB"/>
    <w:rsid w:val="009A48F9"/>
    <w:rsid w:val="009B0208"/>
    <w:rsid w:val="009C356D"/>
    <w:rsid w:val="009E562F"/>
    <w:rsid w:val="00A04B29"/>
    <w:rsid w:val="00A10E80"/>
    <w:rsid w:val="00A119DE"/>
    <w:rsid w:val="00A21468"/>
    <w:rsid w:val="00A233D6"/>
    <w:rsid w:val="00A30746"/>
    <w:rsid w:val="00A30EB4"/>
    <w:rsid w:val="00A33C03"/>
    <w:rsid w:val="00A33F9E"/>
    <w:rsid w:val="00A42F9D"/>
    <w:rsid w:val="00A5098D"/>
    <w:rsid w:val="00A614EE"/>
    <w:rsid w:val="00A6184D"/>
    <w:rsid w:val="00A654EF"/>
    <w:rsid w:val="00A77A9F"/>
    <w:rsid w:val="00A84570"/>
    <w:rsid w:val="00A86044"/>
    <w:rsid w:val="00A94478"/>
    <w:rsid w:val="00A95B93"/>
    <w:rsid w:val="00AA149E"/>
    <w:rsid w:val="00AA3108"/>
    <w:rsid w:val="00AB2918"/>
    <w:rsid w:val="00AB3D0C"/>
    <w:rsid w:val="00AC7BA3"/>
    <w:rsid w:val="00AD4B9F"/>
    <w:rsid w:val="00AD5C37"/>
    <w:rsid w:val="00AD66A9"/>
    <w:rsid w:val="00AE0225"/>
    <w:rsid w:val="00AE10AE"/>
    <w:rsid w:val="00AE42D2"/>
    <w:rsid w:val="00AF4D8E"/>
    <w:rsid w:val="00B03B3B"/>
    <w:rsid w:val="00B1410C"/>
    <w:rsid w:val="00B22094"/>
    <w:rsid w:val="00B23489"/>
    <w:rsid w:val="00B248AB"/>
    <w:rsid w:val="00B25D72"/>
    <w:rsid w:val="00B338FF"/>
    <w:rsid w:val="00B44130"/>
    <w:rsid w:val="00B442CF"/>
    <w:rsid w:val="00B44E5B"/>
    <w:rsid w:val="00B462AA"/>
    <w:rsid w:val="00B50364"/>
    <w:rsid w:val="00B65715"/>
    <w:rsid w:val="00B70BC0"/>
    <w:rsid w:val="00B74167"/>
    <w:rsid w:val="00B7785B"/>
    <w:rsid w:val="00B85855"/>
    <w:rsid w:val="00B9303B"/>
    <w:rsid w:val="00BA4D1B"/>
    <w:rsid w:val="00BB5313"/>
    <w:rsid w:val="00BC344A"/>
    <w:rsid w:val="00BC345A"/>
    <w:rsid w:val="00BC6351"/>
    <w:rsid w:val="00BD1E80"/>
    <w:rsid w:val="00BD2BF1"/>
    <w:rsid w:val="00BD4034"/>
    <w:rsid w:val="00BD4BD0"/>
    <w:rsid w:val="00BE4CDF"/>
    <w:rsid w:val="00BE6C2C"/>
    <w:rsid w:val="00BF5141"/>
    <w:rsid w:val="00BF79D6"/>
    <w:rsid w:val="00C02F81"/>
    <w:rsid w:val="00C1268C"/>
    <w:rsid w:val="00C12996"/>
    <w:rsid w:val="00C168C2"/>
    <w:rsid w:val="00C2203D"/>
    <w:rsid w:val="00C30A53"/>
    <w:rsid w:val="00C315B8"/>
    <w:rsid w:val="00C41862"/>
    <w:rsid w:val="00C41FF7"/>
    <w:rsid w:val="00C54C16"/>
    <w:rsid w:val="00C63EC1"/>
    <w:rsid w:val="00C70C72"/>
    <w:rsid w:val="00C7146B"/>
    <w:rsid w:val="00C74013"/>
    <w:rsid w:val="00C96BE9"/>
    <w:rsid w:val="00CA1276"/>
    <w:rsid w:val="00CB00FF"/>
    <w:rsid w:val="00CB17CF"/>
    <w:rsid w:val="00CB572A"/>
    <w:rsid w:val="00CC6E4F"/>
    <w:rsid w:val="00CC6F03"/>
    <w:rsid w:val="00CD4618"/>
    <w:rsid w:val="00CD5D2F"/>
    <w:rsid w:val="00CE3D09"/>
    <w:rsid w:val="00CE4A03"/>
    <w:rsid w:val="00CF4A0E"/>
    <w:rsid w:val="00CF4E5B"/>
    <w:rsid w:val="00CF77BD"/>
    <w:rsid w:val="00D052E0"/>
    <w:rsid w:val="00D05F34"/>
    <w:rsid w:val="00D12E05"/>
    <w:rsid w:val="00D24B14"/>
    <w:rsid w:val="00D33860"/>
    <w:rsid w:val="00D375D6"/>
    <w:rsid w:val="00D4034F"/>
    <w:rsid w:val="00D42BDE"/>
    <w:rsid w:val="00D452D0"/>
    <w:rsid w:val="00D468C6"/>
    <w:rsid w:val="00D476A6"/>
    <w:rsid w:val="00D54002"/>
    <w:rsid w:val="00D541DA"/>
    <w:rsid w:val="00D55BEB"/>
    <w:rsid w:val="00D56C6E"/>
    <w:rsid w:val="00D620E8"/>
    <w:rsid w:val="00D632A7"/>
    <w:rsid w:val="00D64DA8"/>
    <w:rsid w:val="00D65973"/>
    <w:rsid w:val="00D7297C"/>
    <w:rsid w:val="00D72D9F"/>
    <w:rsid w:val="00D76CCE"/>
    <w:rsid w:val="00D82997"/>
    <w:rsid w:val="00D875E1"/>
    <w:rsid w:val="00D87FEE"/>
    <w:rsid w:val="00D90FEA"/>
    <w:rsid w:val="00DB2234"/>
    <w:rsid w:val="00DC0AF5"/>
    <w:rsid w:val="00DC73CC"/>
    <w:rsid w:val="00DD1379"/>
    <w:rsid w:val="00DD5F4B"/>
    <w:rsid w:val="00DD6687"/>
    <w:rsid w:val="00DE350F"/>
    <w:rsid w:val="00DE3A0B"/>
    <w:rsid w:val="00DE3B0C"/>
    <w:rsid w:val="00DE4D14"/>
    <w:rsid w:val="00DE6591"/>
    <w:rsid w:val="00DF02BB"/>
    <w:rsid w:val="00DF0EBD"/>
    <w:rsid w:val="00DF155A"/>
    <w:rsid w:val="00DF59AF"/>
    <w:rsid w:val="00E0396D"/>
    <w:rsid w:val="00E051A5"/>
    <w:rsid w:val="00E25FC6"/>
    <w:rsid w:val="00E3771B"/>
    <w:rsid w:val="00E46251"/>
    <w:rsid w:val="00E50C69"/>
    <w:rsid w:val="00E547A9"/>
    <w:rsid w:val="00E54D9A"/>
    <w:rsid w:val="00E57E51"/>
    <w:rsid w:val="00E71119"/>
    <w:rsid w:val="00E81C75"/>
    <w:rsid w:val="00E83A6F"/>
    <w:rsid w:val="00E8767F"/>
    <w:rsid w:val="00EA2333"/>
    <w:rsid w:val="00EA5970"/>
    <w:rsid w:val="00EC04BE"/>
    <w:rsid w:val="00EC52D0"/>
    <w:rsid w:val="00ED413A"/>
    <w:rsid w:val="00EE0F1D"/>
    <w:rsid w:val="00EF3DE3"/>
    <w:rsid w:val="00EF542D"/>
    <w:rsid w:val="00F02197"/>
    <w:rsid w:val="00F03C12"/>
    <w:rsid w:val="00F1227E"/>
    <w:rsid w:val="00F1291E"/>
    <w:rsid w:val="00F21229"/>
    <w:rsid w:val="00F22315"/>
    <w:rsid w:val="00F25631"/>
    <w:rsid w:val="00F30A86"/>
    <w:rsid w:val="00F42218"/>
    <w:rsid w:val="00F437DC"/>
    <w:rsid w:val="00F44022"/>
    <w:rsid w:val="00F453C1"/>
    <w:rsid w:val="00F45FC2"/>
    <w:rsid w:val="00F46FD9"/>
    <w:rsid w:val="00F55D6D"/>
    <w:rsid w:val="00F706A5"/>
    <w:rsid w:val="00F84B0B"/>
    <w:rsid w:val="00F94C68"/>
    <w:rsid w:val="00F97ACF"/>
    <w:rsid w:val="00FA0F1B"/>
    <w:rsid w:val="00FA4E8B"/>
    <w:rsid w:val="00FA7FAE"/>
    <w:rsid w:val="00FB0AFE"/>
    <w:rsid w:val="00FC09E6"/>
    <w:rsid w:val="00FC1522"/>
    <w:rsid w:val="00FC5B71"/>
    <w:rsid w:val="00FC6097"/>
    <w:rsid w:val="00FC7724"/>
    <w:rsid w:val="00FD3559"/>
    <w:rsid w:val="00FD5F80"/>
    <w:rsid w:val="00FE22C6"/>
    <w:rsid w:val="00FE656C"/>
    <w:rsid w:val="00FF1BB9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81D1E-D381-44B0-8D81-7D94F879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Svatá</dc:creator>
  <cp:keywords/>
  <dc:description/>
  <cp:lastModifiedBy>Linda Svatá</cp:lastModifiedBy>
  <cp:revision>1</cp:revision>
  <dcterms:created xsi:type="dcterms:W3CDTF">2019-02-07T08:10:00Z</dcterms:created>
  <dcterms:modified xsi:type="dcterms:W3CDTF">2019-02-07T08:14:00Z</dcterms:modified>
</cp:coreProperties>
</file>