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A29" w:rsidRPr="00B9368C" w:rsidRDefault="004C3F82" w:rsidP="007F5A29">
      <w:pPr>
        <w:pStyle w:val="Nadpis1"/>
        <w:jc w:val="right"/>
      </w:pPr>
      <w:r>
        <w:rPr>
          <w:sz w:val="28"/>
        </w:rPr>
        <w:t xml:space="preserve">                                   </w:t>
      </w:r>
      <w:r>
        <w:rPr>
          <w:b w:val="0"/>
          <w:bCs/>
          <w:sz w:val="22"/>
        </w:rPr>
        <w:t xml:space="preserve">                              </w:t>
      </w:r>
      <w:r w:rsidR="007F5A29">
        <w:rPr>
          <w:sz w:val="28"/>
        </w:rPr>
        <w:t xml:space="preserve">                                     </w:t>
      </w:r>
      <w:r w:rsidR="007F5A29">
        <w:rPr>
          <w:b w:val="0"/>
          <w:bCs/>
          <w:sz w:val="22"/>
        </w:rPr>
        <w:t xml:space="preserve">                                5. května 4</w:t>
      </w:r>
    </w:p>
    <w:p w:rsidR="007F5A29" w:rsidRPr="00B81687" w:rsidRDefault="000B10B3" w:rsidP="007F5A29">
      <w:pPr>
        <w:pStyle w:val="Nadpis1"/>
        <w:jc w:val="center"/>
        <w:rPr>
          <w:sz w:val="28"/>
        </w:rPr>
      </w:pPr>
      <w:r>
        <w:rPr>
          <w:sz w:val="28"/>
        </w:rPr>
        <w:t>Dodatek č. 6</w:t>
      </w:r>
    </w:p>
    <w:p w:rsidR="007F5A29" w:rsidRDefault="007F5A29" w:rsidP="007F5A29"/>
    <w:p w:rsidR="007F5A29" w:rsidRDefault="007F5A29" w:rsidP="007F5A29">
      <w:pPr>
        <w:pStyle w:val="Nadpis1"/>
        <w:tabs>
          <w:tab w:val="left" w:pos="5040"/>
        </w:tabs>
      </w:pPr>
      <w:r>
        <w:rPr>
          <w:b w:val="0"/>
          <w:bCs/>
        </w:rPr>
        <w:t xml:space="preserve">ke Smlouvě o dodávce a odběru tepla </w:t>
      </w:r>
      <w:proofErr w:type="gramStart"/>
      <w:r>
        <w:rPr>
          <w:b w:val="0"/>
          <w:bCs/>
        </w:rPr>
        <w:t xml:space="preserve">č. :      </w:t>
      </w:r>
      <w:r>
        <w:t xml:space="preserve">   </w:t>
      </w:r>
      <w:r>
        <w:rPr>
          <w:bCs/>
        </w:rPr>
        <w:t>001050/13</w:t>
      </w:r>
      <w:proofErr w:type="gramEnd"/>
    </w:p>
    <w:p w:rsidR="007F5A29" w:rsidRDefault="007F5A29" w:rsidP="007F5A29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číslo přihlášky:</w:t>
      </w:r>
      <w:r>
        <w:rPr>
          <w:rFonts w:ascii="Arial" w:hAnsi="Arial" w:cs="Arial"/>
        </w:rPr>
        <w:tab/>
        <w:t>391</w:t>
      </w:r>
    </w:p>
    <w:p w:rsidR="007F5A29" w:rsidRDefault="007F5A29" w:rsidP="007F5A29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číslo dohody o ceně:</w:t>
      </w:r>
      <w:r>
        <w:rPr>
          <w:rFonts w:ascii="Arial" w:hAnsi="Arial" w:cs="Arial"/>
        </w:rPr>
        <w:tab/>
        <w:t>1</w:t>
      </w:r>
    </w:p>
    <w:p w:rsidR="007F5A29" w:rsidRDefault="007F5A29" w:rsidP="007F5A29">
      <w:pPr>
        <w:pStyle w:val="Zhlav"/>
        <w:tabs>
          <w:tab w:val="clear" w:pos="4536"/>
          <w:tab w:val="clear" w:pos="9072"/>
        </w:tabs>
      </w:pPr>
    </w:p>
    <w:p w:rsidR="007F5A29" w:rsidRDefault="007F5A29" w:rsidP="007F5A29">
      <w:pPr>
        <w:rPr>
          <w:b/>
          <w:bCs/>
          <w:sz w:val="28"/>
        </w:rPr>
      </w:pPr>
    </w:p>
    <w:p w:rsidR="007F5A29" w:rsidRDefault="007F5A29" w:rsidP="007F5A29">
      <w:pPr>
        <w:rPr>
          <w:b/>
          <w:bCs/>
          <w:sz w:val="26"/>
        </w:rPr>
      </w:pPr>
      <w:r>
        <w:rPr>
          <w:b/>
          <w:bCs/>
          <w:sz w:val="26"/>
        </w:rPr>
        <w:t>Smluvní strany:</w:t>
      </w:r>
    </w:p>
    <w:p w:rsidR="007F5A29" w:rsidRDefault="007F5A29" w:rsidP="007F5A29">
      <w:pPr>
        <w:pStyle w:val="Zhlav"/>
        <w:tabs>
          <w:tab w:val="clear" w:pos="4536"/>
          <w:tab w:val="clear" w:pos="9072"/>
        </w:tabs>
      </w:pPr>
    </w:p>
    <w:p w:rsidR="007F5A29" w:rsidRDefault="007F5A29" w:rsidP="007F5A29">
      <w:r>
        <w:t>Název:</w:t>
      </w:r>
      <w:r>
        <w:tab/>
      </w:r>
      <w:r>
        <w:tab/>
      </w:r>
      <w:r>
        <w:tab/>
        <w:t>JIHLAVSKÉ KOTELNY, s.r.o.</w:t>
      </w:r>
    </w:p>
    <w:p w:rsidR="007F5A29" w:rsidRDefault="007F5A29" w:rsidP="007F5A29">
      <w:r>
        <w:t>Sídlo:</w:t>
      </w:r>
      <w:r>
        <w:tab/>
      </w:r>
      <w:r>
        <w:tab/>
      </w:r>
      <w:r>
        <w:tab/>
        <w:t>Havlíčkova 111</w:t>
      </w:r>
    </w:p>
    <w:p w:rsidR="007F5A29" w:rsidRDefault="007F5A29" w:rsidP="007F5A29">
      <w:r>
        <w:tab/>
      </w:r>
      <w:r>
        <w:tab/>
      </w:r>
      <w:r>
        <w:tab/>
      </w:r>
      <w:proofErr w:type="gramStart"/>
      <w:r>
        <w:t>587 05  Jihlava</w:t>
      </w:r>
      <w:proofErr w:type="gramEnd"/>
    </w:p>
    <w:p w:rsidR="007F5A29" w:rsidRDefault="007F5A29" w:rsidP="007F5A29">
      <w:pPr>
        <w:tabs>
          <w:tab w:val="left" w:pos="2160"/>
        </w:tabs>
        <w:ind w:left="2127"/>
      </w:pPr>
      <w:r>
        <w:rPr>
          <w:b/>
          <w:bCs/>
        </w:rPr>
        <w:tab/>
      </w:r>
      <w:proofErr w:type="gramStart"/>
      <w:r>
        <w:t>zapsané  v Obchodním</w:t>
      </w:r>
      <w:proofErr w:type="gramEnd"/>
      <w:r>
        <w:t xml:space="preserve"> rejstříku vedeným Krajským soudem v Brně, oddíl C, vložka 17418</w:t>
      </w:r>
    </w:p>
    <w:p w:rsidR="007F5A29" w:rsidRDefault="007F5A29" w:rsidP="007F5A29">
      <w:pPr>
        <w:rPr>
          <w:b/>
          <w:bCs/>
        </w:rPr>
      </w:pPr>
    </w:p>
    <w:p w:rsidR="007F5A29" w:rsidRDefault="007F5A29" w:rsidP="007F5A29">
      <w:pPr>
        <w:pStyle w:val="Zhlav"/>
        <w:tabs>
          <w:tab w:val="clear" w:pos="4536"/>
          <w:tab w:val="clear" w:pos="9072"/>
        </w:tabs>
      </w:pPr>
      <w:r>
        <w:t>IČ</w:t>
      </w:r>
      <w:r w:rsidR="00D01343">
        <w:t>O</w:t>
      </w:r>
      <w:r>
        <w:t>:</w:t>
      </w:r>
      <w:r>
        <w:tab/>
      </w:r>
      <w:r>
        <w:tab/>
      </w:r>
      <w:r>
        <w:tab/>
        <w:t>60730820</w:t>
      </w:r>
    </w:p>
    <w:p w:rsidR="007F5A29" w:rsidRDefault="007F5A29" w:rsidP="007F5A29">
      <w:r>
        <w:t>DIČ:</w:t>
      </w:r>
      <w:r>
        <w:tab/>
      </w:r>
      <w:r>
        <w:tab/>
      </w:r>
      <w:r>
        <w:tab/>
        <w:t>CZ60730820</w:t>
      </w:r>
    </w:p>
    <w:p w:rsidR="007F5A29" w:rsidRDefault="007F5A29" w:rsidP="007F5A29">
      <w:r>
        <w:t>Bankovní spojení:</w:t>
      </w:r>
      <w:r>
        <w:tab/>
        <w:t xml:space="preserve">Česká spořitelna, a.s., Jihlava  </w:t>
      </w:r>
    </w:p>
    <w:p w:rsidR="007F5A29" w:rsidRDefault="00DE3B09" w:rsidP="007F5A29">
      <w:r>
        <w:t>Číslo účtu:</w:t>
      </w:r>
      <w:r>
        <w:tab/>
      </w:r>
      <w:r>
        <w:tab/>
        <w:t>944</w:t>
      </w:r>
      <w:r w:rsidR="007F5A29">
        <w:t>482/0800</w:t>
      </w:r>
    </w:p>
    <w:p w:rsidR="007F5A29" w:rsidRDefault="007F5A29" w:rsidP="007F5A29"/>
    <w:p w:rsidR="007F5A29" w:rsidRDefault="007F5A29" w:rsidP="007F5A29">
      <w:r>
        <w:t>Zástupce:</w:t>
      </w:r>
      <w:r>
        <w:tab/>
      </w:r>
      <w:r>
        <w:tab/>
        <w:t>Vladimír Nedvěd – jednatel</w:t>
      </w:r>
    </w:p>
    <w:p w:rsidR="007F5A29" w:rsidRDefault="007F5A29" w:rsidP="007F5A29">
      <w:r>
        <w:tab/>
      </w:r>
      <w:r>
        <w:tab/>
      </w:r>
      <w:r>
        <w:tab/>
        <w:t>Ing. Jan Diviš - jednatel</w:t>
      </w:r>
    </w:p>
    <w:p w:rsidR="007F5A29" w:rsidRDefault="007F5A29" w:rsidP="007F5A29">
      <w:r>
        <w:t>dále jen dodavatel</w:t>
      </w:r>
    </w:p>
    <w:p w:rsidR="007F5A29" w:rsidRDefault="007F5A29" w:rsidP="007F5A29"/>
    <w:p w:rsidR="007F5A29" w:rsidRDefault="007F5A29" w:rsidP="007F5A29">
      <w:r>
        <w:t>a</w:t>
      </w:r>
    </w:p>
    <w:p w:rsidR="007F5A29" w:rsidRDefault="007F5A29" w:rsidP="007F5A29"/>
    <w:p w:rsidR="007F5A29" w:rsidRDefault="007F5A29" w:rsidP="007F5A29">
      <w:pPr>
        <w:tabs>
          <w:tab w:val="left" w:pos="2160"/>
        </w:tabs>
      </w:pPr>
      <w:r>
        <w:t>Název:</w:t>
      </w:r>
      <w:r>
        <w:tab/>
        <w:t>Statutární město Jihlava</w:t>
      </w:r>
      <w:r>
        <w:tab/>
      </w:r>
    </w:p>
    <w:p w:rsidR="007F5A29" w:rsidRDefault="007F5A29" w:rsidP="007F5A29">
      <w:r>
        <w:t>Sídlo:</w:t>
      </w:r>
      <w:r>
        <w:tab/>
      </w:r>
      <w:r>
        <w:tab/>
      </w:r>
      <w:r>
        <w:tab/>
        <w:t xml:space="preserve">Masarykovo náměstí </w:t>
      </w:r>
      <w:r w:rsidR="005432C9">
        <w:t>97/</w:t>
      </w:r>
      <w:r>
        <w:t>1</w:t>
      </w:r>
    </w:p>
    <w:p w:rsidR="007F5A29" w:rsidRDefault="007F5A29" w:rsidP="007F5A29">
      <w:r>
        <w:tab/>
      </w:r>
      <w:r>
        <w:tab/>
      </w:r>
      <w:r>
        <w:tab/>
      </w:r>
      <w:proofErr w:type="gramStart"/>
      <w:r>
        <w:t xml:space="preserve">586 </w:t>
      </w:r>
      <w:r w:rsidR="005432C9">
        <w:t>01</w:t>
      </w:r>
      <w:r>
        <w:t xml:space="preserve">  Jihlava</w:t>
      </w:r>
      <w:proofErr w:type="gramEnd"/>
    </w:p>
    <w:p w:rsidR="007F5A29" w:rsidRDefault="007F5A29" w:rsidP="007F5A29"/>
    <w:p w:rsidR="007F5A29" w:rsidRDefault="007F5A29" w:rsidP="007F5A29">
      <w:r>
        <w:t>IČ</w:t>
      </w:r>
      <w:r w:rsidR="005432C9">
        <w:t>O</w:t>
      </w:r>
      <w:r>
        <w:t>:                            00286010</w:t>
      </w:r>
    </w:p>
    <w:p w:rsidR="007F5A29" w:rsidRDefault="007F5A29" w:rsidP="007F5A29">
      <w:r>
        <w:t>DIČ:</w:t>
      </w:r>
      <w:r>
        <w:tab/>
      </w:r>
      <w:r>
        <w:tab/>
      </w:r>
      <w:r>
        <w:tab/>
        <w:t xml:space="preserve">CZ00286010                  </w:t>
      </w:r>
    </w:p>
    <w:p w:rsidR="007F5A29" w:rsidRDefault="007F5A29" w:rsidP="007F5A29">
      <w:r>
        <w:t>Bankovní spojení:</w:t>
      </w:r>
      <w:r>
        <w:tab/>
        <w:t>Česká spořitelna, a.s., Jihlava</w:t>
      </w:r>
    </w:p>
    <w:p w:rsidR="007F5A29" w:rsidRDefault="007F5A29" w:rsidP="007F5A29">
      <w:r>
        <w:t xml:space="preserve">Číslo účtu:     </w:t>
      </w:r>
      <w:r>
        <w:tab/>
      </w:r>
      <w:r>
        <w:tab/>
        <w:t>5002072/0800</w:t>
      </w:r>
    </w:p>
    <w:p w:rsidR="007F5A29" w:rsidRDefault="007F5A29" w:rsidP="007F5A29"/>
    <w:p w:rsidR="007F5A29" w:rsidRDefault="007F5A29" w:rsidP="007F5A29">
      <w:r>
        <w:t xml:space="preserve">Zástupce:  </w:t>
      </w:r>
      <w:r>
        <w:tab/>
      </w:r>
      <w:r>
        <w:tab/>
      </w:r>
      <w:r w:rsidR="004D5950">
        <w:t xml:space="preserve">Mgr. Petr </w:t>
      </w:r>
      <w:proofErr w:type="gramStart"/>
      <w:r w:rsidR="004D5950">
        <w:t>Laštovička</w:t>
      </w:r>
      <w:r>
        <w:t xml:space="preserve">  – náměstek</w:t>
      </w:r>
      <w:proofErr w:type="gramEnd"/>
      <w:r>
        <w:t xml:space="preserve"> primátor</w:t>
      </w:r>
      <w:r w:rsidR="005432C9">
        <w:t>ky</w:t>
      </w:r>
      <w:r>
        <w:tab/>
      </w:r>
    </w:p>
    <w:p w:rsidR="007F5A29" w:rsidRDefault="007F5A29" w:rsidP="007F5A29">
      <w:pPr>
        <w:pStyle w:val="Zhlav"/>
        <w:tabs>
          <w:tab w:val="clear" w:pos="4536"/>
          <w:tab w:val="clear" w:pos="9072"/>
        </w:tabs>
      </w:pPr>
    </w:p>
    <w:p w:rsidR="007F5A29" w:rsidRDefault="007F5A29" w:rsidP="007F5A29">
      <w:r>
        <w:t>dále jen odběratel</w:t>
      </w:r>
    </w:p>
    <w:p w:rsidR="007F5A29" w:rsidRDefault="007F5A29" w:rsidP="007F5A29"/>
    <w:p w:rsidR="007F5A29" w:rsidRDefault="007F5A29" w:rsidP="007F5A29"/>
    <w:p w:rsidR="007F5A29" w:rsidRDefault="007F5A29" w:rsidP="007F5A29">
      <w:proofErr w:type="gramStart"/>
      <w:r>
        <w:t>se dohodly</w:t>
      </w:r>
      <w:proofErr w:type="gramEnd"/>
      <w:r>
        <w:t xml:space="preserve"> na následující úpravě smlouvy:</w:t>
      </w:r>
    </w:p>
    <w:p w:rsidR="007F5A29" w:rsidRDefault="007F5A29" w:rsidP="007F5A29">
      <w:pPr>
        <w:pStyle w:val="Zkladntext"/>
        <w:jc w:val="left"/>
        <w:rPr>
          <w:rFonts w:ascii="Arial" w:hAnsi="Arial"/>
          <w:b/>
        </w:rPr>
      </w:pPr>
    </w:p>
    <w:p w:rsidR="001B500F" w:rsidRDefault="001B500F" w:rsidP="007F5A29">
      <w:pPr>
        <w:pStyle w:val="Zkladntext"/>
        <w:jc w:val="left"/>
        <w:rPr>
          <w:rFonts w:ascii="Arial" w:hAnsi="Arial"/>
          <w:b/>
        </w:rPr>
      </w:pPr>
    </w:p>
    <w:p w:rsidR="00240C44" w:rsidRDefault="00240C44" w:rsidP="00240C44">
      <w:pPr>
        <w:pStyle w:val="Zkladntext"/>
        <w:tabs>
          <w:tab w:val="clear" w:pos="851"/>
        </w:tabs>
        <w:rPr>
          <w:szCs w:val="24"/>
        </w:rPr>
      </w:pPr>
      <w:r>
        <w:rPr>
          <w:szCs w:val="24"/>
        </w:rPr>
        <w:t>S přihlédnutím k cenám tepelné energie, v souvislosti se změnou ceny plynu a elektřiny</w:t>
      </w:r>
    </w:p>
    <w:p w:rsidR="00240C44" w:rsidRDefault="004D5950" w:rsidP="00240C44">
      <w:pPr>
        <w:pStyle w:val="Zkladntext"/>
        <w:tabs>
          <w:tab w:val="clear" w:pos="851"/>
        </w:tabs>
        <w:rPr>
          <w:szCs w:val="24"/>
        </w:rPr>
      </w:pPr>
      <w:r>
        <w:rPr>
          <w:szCs w:val="24"/>
        </w:rPr>
        <w:t xml:space="preserve">k  1. 1. </w:t>
      </w:r>
      <w:proofErr w:type="gramStart"/>
      <w:r>
        <w:rPr>
          <w:szCs w:val="24"/>
        </w:rPr>
        <w:t>2019</w:t>
      </w:r>
      <w:r w:rsidR="00240C44">
        <w:rPr>
          <w:szCs w:val="24"/>
        </w:rPr>
        <w:t xml:space="preserve">  a s ohledem</w:t>
      </w:r>
      <w:proofErr w:type="gramEnd"/>
      <w:r w:rsidR="00240C44">
        <w:rPr>
          <w:szCs w:val="24"/>
        </w:rPr>
        <w:t xml:space="preserve"> na předpokládaný vývoj spotřeby tepla, se s platností od </w:t>
      </w:r>
      <w:r w:rsidR="00240C44" w:rsidRPr="00EE1780">
        <w:rPr>
          <w:b/>
          <w:szCs w:val="24"/>
          <w:u w:val="single"/>
        </w:rPr>
        <w:t>1.</w:t>
      </w:r>
      <w:r w:rsidR="00240C44">
        <w:rPr>
          <w:b/>
          <w:szCs w:val="24"/>
          <w:u w:val="single"/>
        </w:rPr>
        <w:t xml:space="preserve"> </w:t>
      </w:r>
      <w:r w:rsidR="00240C44" w:rsidRPr="00EE1780">
        <w:rPr>
          <w:b/>
          <w:szCs w:val="24"/>
          <w:u w:val="single"/>
        </w:rPr>
        <w:t>1.</w:t>
      </w:r>
      <w:r w:rsidR="00240C44">
        <w:rPr>
          <w:b/>
          <w:szCs w:val="24"/>
          <w:u w:val="single"/>
        </w:rPr>
        <w:t xml:space="preserve"> </w:t>
      </w:r>
      <w:r w:rsidR="00240C44" w:rsidRPr="00EE1780">
        <w:rPr>
          <w:b/>
          <w:szCs w:val="24"/>
          <w:u w:val="single"/>
        </w:rPr>
        <w:t>201</w:t>
      </w:r>
      <w:r>
        <w:rPr>
          <w:b/>
          <w:szCs w:val="24"/>
          <w:u w:val="single"/>
        </w:rPr>
        <w:t>9</w:t>
      </w:r>
    </w:p>
    <w:p w:rsidR="007F5A29" w:rsidRPr="005B4CDE" w:rsidRDefault="00240C44" w:rsidP="00240C44">
      <w:r>
        <w:t xml:space="preserve">v příloze č. 2 bodě 5. mění a nahrazují body 5.2, 5.3 a 5.4 a v příloze č. 3, článku I. Dohoda o ceně mění a nahrazují body 3.1, </w:t>
      </w:r>
      <w:proofErr w:type="gramStart"/>
      <w:r>
        <w:t>3.2. a 3.3</w:t>
      </w:r>
      <w:proofErr w:type="gramEnd"/>
      <w:r>
        <w:t xml:space="preserve"> takto:</w:t>
      </w:r>
    </w:p>
    <w:p w:rsidR="007F5A29" w:rsidRPr="00EB6A09" w:rsidRDefault="007F5A29" w:rsidP="007F5A29"/>
    <w:p w:rsidR="0014010E" w:rsidRDefault="0014010E" w:rsidP="0014010E">
      <w:pPr>
        <w:pStyle w:val="Nadpis1"/>
        <w:rPr>
          <w:u w:val="single"/>
        </w:rPr>
      </w:pPr>
      <w:r>
        <w:rPr>
          <w:u w:val="single"/>
        </w:rPr>
        <w:lastRenderedPageBreak/>
        <w:t>Příloha č. 2 – Přihláška k odběru tepla, Body 5.2, 5.3 a 5.4 zní nově takto:</w:t>
      </w:r>
    </w:p>
    <w:p w:rsidR="007F5A29" w:rsidRDefault="007F5A29" w:rsidP="007F5A29"/>
    <w:p w:rsidR="007F5A29" w:rsidRDefault="007F5A29" w:rsidP="007F5A29">
      <w:pPr>
        <w:rPr>
          <w:b/>
          <w:bCs/>
        </w:rPr>
      </w:pPr>
      <w:proofErr w:type="gramStart"/>
      <w:r>
        <w:rPr>
          <w:b/>
          <w:bCs/>
        </w:rPr>
        <w:t>bod  5.</w:t>
      </w:r>
      <w:proofErr w:type="gramEnd"/>
      <w:r>
        <w:rPr>
          <w:b/>
          <w:bCs/>
        </w:rPr>
        <w:t xml:space="preserve">   Dodávka tepla pro otop a ohřev TUV  </w:t>
      </w:r>
    </w:p>
    <w:p w:rsidR="007F5A29" w:rsidRDefault="007F5A29" w:rsidP="007F5A29">
      <w:pPr>
        <w:pStyle w:val="Zhlav"/>
        <w:tabs>
          <w:tab w:val="clear" w:pos="4536"/>
          <w:tab w:val="clear" w:pos="9072"/>
          <w:tab w:val="left" w:pos="7560"/>
        </w:tabs>
      </w:pPr>
      <w:r>
        <w:t xml:space="preserve">        </w:t>
      </w:r>
      <w:proofErr w:type="gramStart"/>
      <w:r>
        <w:t>5.2  Předpoklad</w:t>
      </w:r>
      <w:proofErr w:type="gramEnd"/>
      <w:r>
        <w:t xml:space="preserve"> spotřeby tepla za rok                    </w:t>
      </w:r>
      <w:r w:rsidR="000B10B3">
        <w:t xml:space="preserve">                             269</w:t>
      </w:r>
      <w:r>
        <w:t xml:space="preserve"> GJ</w:t>
      </w:r>
    </w:p>
    <w:p w:rsidR="007F5A29" w:rsidRDefault="0014010E" w:rsidP="0014010E">
      <w:pPr>
        <w:tabs>
          <w:tab w:val="left" w:pos="7560"/>
        </w:tabs>
      </w:pPr>
      <w:r>
        <w:t xml:space="preserve">        5.3        </w:t>
      </w:r>
      <w:r w:rsidR="007F5A29">
        <w:t xml:space="preserve">- z toho </w:t>
      </w:r>
      <w:proofErr w:type="gramStart"/>
      <w:r w:rsidR="007F5A29">
        <w:t>byty                                                                                  GJ</w:t>
      </w:r>
      <w:proofErr w:type="gramEnd"/>
    </w:p>
    <w:p w:rsidR="007F5A29" w:rsidRDefault="0014010E" w:rsidP="0014010E">
      <w:pPr>
        <w:tabs>
          <w:tab w:val="left" w:pos="7560"/>
        </w:tabs>
      </w:pPr>
      <w:r>
        <w:t xml:space="preserve">        5.4         -</w:t>
      </w:r>
      <w:r w:rsidR="007F5A29">
        <w:t xml:space="preserve"> z toho </w:t>
      </w:r>
      <w:proofErr w:type="spellStart"/>
      <w:r w:rsidR="007F5A29">
        <w:t>nebyty</w:t>
      </w:r>
      <w:proofErr w:type="spellEnd"/>
      <w:r w:rsidR="007F5A29">
        <w:t xml:space="preserve">                                                               </w:t>
      </w:r>
      <w:r>
        <w:t xml:space="preserve">        </w:t>
      </w:r>
      <w:r w:rsidR="000B10B3">
        <w:t>269</w:t>
      </w:r>
      <w:r w:rsidR="007F5A29">
        <w:t xml:space="preserve"> GJ</w:t>
      </w:r>
    </w:p>
    <w:p w:rsidR="007F5A29" w:rsidRDefault="007F5A29" w:rsidP="007F5A29">
      <w:r>
        <w:t xml:space="preserve">  </w:t>
      </w:r>
    </w:p>
    <w:p w:rsidR="007F5A29" w:rsidRDefault="007F5A29" w:rsidP="007F5A29"/>
    <w:p w:rsidR="001B500F" w:rsidRDefault="001B500F" w:rsidP="007F5A29"/>
    <w:p w:rsidR="007F5A29" w:rsidRDefault="00E20873" w:rsidP="007F5A29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Příloha č. 3 – článek I. Dohoda o ceně, Body 3.1, 3.2 a 3.3 zní nově takto:</w:t>
      </w:r>
    </w:p>
    <w:p w:rsidR="00236304" w:rsidRDefault="00236304" w:rsidP="007F5A29">
      <w:pPr>
        <w:rPr>
          <w:rFonts w:ascii="Arial" w:hAnsi="Arial"/>
          <w:b/>
          <w:u w:val="single"/>
        </w:rPr>
      </w:pPr>
    </w:p>
    <w:p w:rsidR="007F5A29" w:rsidRDefault="007F5A29" w:rsidP="007F5A29">
      <w:pPr>
        <w:pStyle w:val="Zkladntext"/>
        <w:tabs>
          <w:tab w:val="clear" w:pos="851"/>
        </w:tabs>
        <w:rPr>
          <w:szCs w:val="24"/>
        </w:rPr>
      </w:pPr>
      <w:r>
        <w:rPr>
          <w:szCs w:val="24"/>
        </w:rPr>
        <w:t>Čl. I. – Dohoda o ceně</w:t>
      </w:r>
    </w:p>
    <w:p w:rsidR="007F5A29" w:rsidRDefault="007F5A29" w:rsidP="007F5A29">
      <w:pPr>
        <w:pStyle w:val="Zkladntext"/>
        <w:tabs>
          <w:tab w:val="clear" w:pos="851"/>
        </w:tabs>
        <w:rPr>
          <w:szCs w:val="24"/>
        </w:rPr>
      </w:pPr>
    </w:p>
    <w:p w:rsidR="007F5A29" w:rsidRDefault="007F5A29" w:rsidP="007F5A29">
      <w:pPr>
        <w:pStyle w:val="Zkladntext"/>
        <w:tabs>
          <w:tab w:val="clear" w:pos="851"/>
        </w:tabs>
        <w:rPr>
          <w:szCs w:val="24"/>
        </w:rPr>
      </w:pPr>
      <w:r>
        <w:rPr>
          <w:szCs w:val="24"/>
        </w:rPr>
        <w:t>3. Stanovení ceny a výpočet záloh za dodávku tepla</w:t>
      </w:r>
    </w:p>
    <w:p w:rsidR="007F5A29" w:rsidRDefault="007F5A29" w:rsidP="007F5A29">
      <w:pPr>
        <w:pStyle w:val="Zkladntext"/>
        <w:tabs>
          <w:tab w:val="clear" w:pos="851"/>
        </w:tabs>
        <w:rPr>
          <w:szCs w:val="24"/>
        </w:rPr>
      </w:pPr>
    </w:p>
    <w:p w:rsidR="007F5A29" w:rsidRDefault="00236304" w:rsidP="00236304">
      <w:pPr>
        <w:pStyle w:val="Zkladntext"/>
        <w:tabs>
          <w:tab w:val="clear" w:pos="851"/>
        </w:tabs>
        <w:jc w:val="left"/>
        <w:rPr>
          <w:szCs w:val="24"/>
        </w:rPr>
      </w:pPr>
      <w:r>
        <w:rPr>
          <w:szCs w:val="24"/>
        </w:rPr>
        <w:t xml:space="preserve">3.1  </w:t>
      </w:r>
      <w:r w:rsidR="007F5A29">
        <w:rPr>
          <w:szCs w:val="24"/>
        </w:rPr>
        <w:t xml:space="preserve"> Předpokládaná ro</w:t>
      </w:r>
      <w:r w:rsidR="001B500F">
        <w:rPr>
          <w:szCs w:val="24"/>
        </w:rPr>
        <w:t>ční kalk</w:t>
      </w:r>
      <w:r w:rsidR="00BF7688">
        <w:rPr>
          <w:szCs w:val="24"/>
        </w:rPr>
        <w:t xml:space="preserve">ulovaná cena </w:t>
      </w:r>
      <w:r w:rsidR="004D5950">
        <w:rPr>
          <w:szCs w:val="24"/>
        </w:rPr>
        <w:t>pro r. 2019</w:t>
      </w:r>
      <w:r w:rsidR="007F5A29">
        <w:rPr>
          <w:szCs w:val="24"/>
        </w:rPr>
        <w:t xml:space="preserve"> (</w:t>
      </w:r>
      <w:proofErr w:type="gramStart"/>
      <w:r w:rsidR="007F5A29">
        <w:rPr>
          <w:szCs w:val="24"/>
        </w:rPr>
        <w:t>vč.</w:t>
      </w:r>
      <w:r w:rsidR="007F5A29" w:rsidRPr="008F7D88">
        <w:rPr>
          <w:szCs w:val="24"/>
        </w:rPr>
        <w:t>1</w:t>
      </w:r>
      <w:r w:rsidR="007F5A29">
        <w:rPr>
          <w:szCs w:val="24"/>
        </w:rPr>
        <w:t>5</w:t>
      </w:r>
      <w:r w:rsidR="007F5A29" w:rsidRPr="008F7D88">
        <w:rPr>
          <w:szCs w:val="24"/>
        </w:rPr>
        <w:t>%</w:t>
      </w:r>
      <w:proofErr w:type="gramEnd"/>
      <w:r w:rsidR="007F5A29" w:rsidRPr="008F7D88">
        <w:rPr>
          <w:szCs w:val="24"/>
        </w:rPr>
        <w:t xml:space="preserve"> DPH</w:t>
      </w:r>
      <w:r w:rsidR="007F5A29">
        <w:rPr>
          <w:szCs w:val="24"/>
        </w:rPr>
        <w:t xml:space="preserve">)  </w:t>
      </w:r>
      <w:r w:rsidR="004D5950">
        <w:rPr>
          <w:szCs w:val="24"/>
        </w:rPr>
        <w:t xml:space="preserve">      </w:t>
      </w:r>
      <w:r w:rsidR="007F5A29">
        <w:rPr>
          <w:szCs w:val="24"/>
        </w:rPr>
        <w:t xml:space="preserve">  </w:t>
      </w:r>
      <w:r w:rsidR="000B10B3">
        <w:rPr>
          <w:b/>
          <w:szCs w:val="24"/>
        </w:rPr>
        <w:t>691,82</w:t>
      </w:r>
      <w:r w:rsidR="007F5A29">
        <w:rPr>
          <w:b/>
          <w:szCs w:val="24"/>
        </w:rPr>
        <w:t xml:space="preserve">  </w:t>
      </w:r>
      <w:r w:rsidR="007F5A29" w:rsidRPr="00E239FD">
        <w:rPr>
          <w:b/>
          <w:szCs w:val="24"/>
        </w:rPr>
        <w:t>Kč/GJ</w:t>
      </w:r>
    </w:p>
    <w:p w:rsidR="007F5A29" w:rsidRDefault="007F5A29" w:rsidP="007F5A29">
      <w:pPr>
        <w:pStyle w:val="Zkladntext"/>
        <w:tabs>
          <w:tab w:val="clear" w:pos="851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</w:t>
      </w:r>
    </w:p>
    <w:p w:rsidR="007F5A29" w:rsidRDefault="00236304" w:rsidP="00236304">
      <w:pPr>
        <w:pStyle w:val="Zkladntext"/>
        <w:tabs>
          <w:tab w:val="clear" w:pos="851"/>
        </w:tabs>
        <w:rPr>
          <w:szCs w:val="24"/>
        </w:rPr>
      </w:pPr>
      <w:proofErr w:type="gramStart"/>
      <w:r>
        <w:rPr>
          <w:szCs w:val="24"/>
        </w:rPr>
        <w:t xml:space="preserve">3.2   </w:t>
      </w:r>
      <w:r w:rsidR="007F5A29">
        <w:rPr>
          <w:szCs w:val="24"/>
        </w:rPr>
        <w:t>Výše</w:t>
      </w:r>
      <w:proofErr w:type="gramEnd"/>
      <w:r w:rsidR="007F5A29">
        <w:rPr>
          <w:szCs w:val="24"/>
        </w:rPr>
        <w:t xml:space="preserve"> roční zálohy za odebrané teplo celkem           </w:t>
      </w:r>
      <w:r w:rsidR="001B500F">
        <w:rPr>
          <w:szCs w:val="24"/>
        </w:rPr>
        <w:t xml:space="preserve">                 </w:t>
      </w:r>
      <w:r w:rsidR="004D5950">
        <w:rPr>
          <w:szCs w:val="24"/>
        </w:rPr>
        <w:t xml:space="preserve">      </w:t>
      </w:r>
      <w:r w:rsidR="001B500F">
        <w:rPr>
          <w:szCs w:val="24"/>
        </w:rPr>
        <w:t xml:space="preserve">        </w:t>
      </w:r>
      <w:r w:rsidR="000B10B3">
        <w:rPr>
          <w:szCs w:val="24"/>
        </w:rPr>
        <w:t>186 100</w:t>
      </w:r>
      <w:r w:rsidR="007F5A29">
        <w:rPr>
          <w:szCs w:val="24"/>
        </w:rPr>
        <w:t>,-  Kč/rok</w:t>
      </w:r>
    </w:p>
    <w:p w:rsidR="007F5A29" w:rsidRDefault="007F5A29" w:rsidP="007F5A29">
      <w:pPr>
        <w:pStyle w:val="Zkladntext"/>
        <w:tabs>
          <w:tab w:val="clear" w:pos="851"/>
        </w:tabs>
        <w:rPr>
          <w:szCs w:val="24"/>
        </w:rPr>
      </w:pPr>
    </w:p>
    <w:p w:rsidR="007F5A29" w:rsidRDefault="00236304" w:rsidP="00236304">
      <w:pPr>
        <w:pStyle w:val="Zkladntext"/>
        <w:tabs>
          <w:tab w:val="clear" w:pos="851"/>
        </w:tabs>
        <w:rPr>
          <w:szCs w:val="24"/>
        </w:rPr>
      </w:pPr>
      <w:proofErr w:type="gramStart"/>
      <w:r>
        <w:rPr>
          <w:szCs w:val="24"/>
        </w:rPr>
        <w:t xml:space="preserve">3.3    </w:t>
      </w:r>
      <w:r w:rsidR="007F5A29">
        <w:rPr>
          <w:szCs w:val="24"/>
        </w:rPr>
        <w:t>Výše</w:t>
      </w:r>
      <w:proofErr w:type="gramEnd"/>
      <w:r w:rsidR="007F5A29">
        <w:rPr>
          <w:szCs w:val="24"/>
        </w:rPr>
        <w:t xml:space="preserve"> měsíční zálohy                                                 </w:t>
      </w:r>
      <w:r w:rsidR="001B500F">
        <w:rPr>
          <w:szCs w:val="24"/>
        </w:rPr>
        <w:t xml:space="preserve">                                </w:t>
      </w:r>
      <w:r w:rsidR="000B10B3">
        <w:rPr>
          <w:szCs w:val="24"/>
        </w:rPr>
        <w:t>15 500</w:t>
      </w:r>
      <w:r w:rsidR="007F5A29">
        <w:rPr>
          <w:szCs w:val="24"/>
        </w:rPr>
        <w:t>,-  Kč/</w:t>
      </w:r>
      <w:proofErr w:type="spellStart"/>
      <w:r w:rsidR="007F5A29">
        <w:rPr>
          <w:szCs w:val="24"/>
        </w:rPr>
        <w:t>měs</w:t>
      </w:r>
      <w:proofErr w:type="spellEnd"/>
      <w:r w:rsidR="007F5A29">
        <w:rPr>
          <w:szCs w:val="24"/>
        </w:rPr>
        <w:t xml:space="preserve">    </w:t>
      </w:r>
    </w:p>
    <w:p w:rsidR="007F5A29" w:rsidRDefault="007F5A29" w:rsidP="007F5A29">
      <w:r>
        <w:t xml:space="preserve">        (1/12 ročního předpokladu zaokrouhlená na celé stovky)</w:t>
      </w:r>
    </w:p>
    <w:p w:rsidR="007F5A29" w:rsidRDefault="007F5A29" w:rsidP="007F5A29"/>
    <w:p w:rsidR="001B500F" w:rsidRDefault="001B500F" w:rsidP="007F5A29"/>
    <w:p w:rsidR="001B500F" w:rsidRDefault="001B500F" w:rsidP="007F5A29"/>
    <w:p w:rsidR="007F5A29" w:rsidRDefault="007F5A29" w:rsidP="007F5A29"/>
    <w:p w:rsidR="007F5A29" w:rsidRDefault="007F5A29" w:rsidP="007F5A29">
      <w:r>
        <w:t>Ostatní ustanovení předmětné smlouvy se nemění.</w:t>
      </w:r>
    </w:p>
    <w:p w:rsidR="007F5A29" w:rsidRDefault="007F5A29" w:rsidP="007F5A29"/>
    <w:p w:rsidR="007F5A29" w:rsidRDefault="007F5A29" w:rsidP="007F5A29"/>
    <w:p w:rsidR="002963C8" w:rsidRDefault="002963C8" w:rsidP="002963C8">
      <w:r>
        <w:t>Tento dodatek nabývá účinnosti dnem uveřejnění v registru smluv dle zákona č. 340/2015 Sb., o registru smluv. Statutární město Jihlava zajistí uveřejnění tohoto dodatku v registru smluv v souladu s právními předpisy. Smluvní strany souhlasí s uveřejněním tohoto dodatku včetně veškerých osobních údajů, které jsou v něm obsaženy.</w:t>
      </w:r>
    </w:p>
    <w:p w:rsidR="002963C8" w:rsidRDefault="002963C8" w:rsidP="002963C8"/>
    <w:p w:rsidR="005432C9" w:rsidRDefault="005432C9" w:rsidP="005432C9">
      <w:pPr>
        <w:jc w:val="both"/>
      </w:pPr>
      <w:r>
        <w:t xml:space="preserve">Uzavření tohoto dodatku bylo dne </w:t>
      </w:r>
      <w:proofErr w:type="gramStart"/>
      <w:r>
        <w:t>10.1.2019</w:t>
      </w:r>
      <w:proofErr w:type="gramEnd"/>
      <w:r>
        <w:t xml:space="preserve"> schváleno Radou města Jihlavy, usnesením číslo </w:t>
      </w:r>
      <w:r w:rsidR="000059E4">
        <w:t>17</w:t>
      </w:r>
      <w:r>
        <w:t>/19-RM.</w:t>
      </w:r>
    </w:p>
    <w:p w:rsidR="002963C8" w:rsidRDefault="002963C8" w:rsidP="007F5A29"/>
    <w:p w:rsidR="002963C8" w:rsidRDefault="002963C8" w:rsidP="007F5A29"/>
    <w:p w:rsidR="00567965" w:rsidRDefault="00567965" w:rsidP="00567965">
      <w:r>
        <w:t>V Jihlavě dne:</w:t>
      </w:r>
      <w:r>
        <w:tab/>
      </w:r>
      <w:bookmarkStart w:id="0" w:name="_GoBack"/>
      <w:proofErr w:type="gramStart"/>
      <w:r w:rsidR="0035300F">
        <w:t>22.1.2019</w:t>
      </w:r>
      <w:bookmarkEnd w:id="0"/>
      <w:proofErr w:type="gramEnd"/>
      <w:r w:rsidR="0035300F">
        <w:tab/>
      </w:r>
      <w:r w:rsidR="0035300F">
        <w:tab/>
      </w:r>
      <w:r w:rsidR="0035300F">
        <w:tab/>
      </w:r>
      <w:r w:rsidR="0035300F">
        <w:tab/>
      </w:r>
      <w:r w:rsidR="0035300F">
        <w:tab/>
        <w:t xml:space="preserve">V Jihlavě dne: </w:t>
      </w:r>
      <w:proofErr w:type="gramStart"/>
      <w:r w:rsidR="0035300F">
        <w:t>22.1.2019</w:t>
      </w:r>
      <w:proofErr w:type="gramEnd"/>
    </w:p>
    <w:p w:rsidR="001B500F" w:rsidRDefault="001B500F" w:rsidP="007F5A29"/>
    <w:p w:rsidR="007F5A29" w:rsidRDefault="007F5A29" w:rsidP="007F5A29"/>
    <w:p w:rsidR="007F5A29" w:rsidRDefault="007F5A29" w:rsidP="007F5A29"/>
    <w:p w:rsidR="007F5A29" w:rsidRDefault="007F5A29" w:rsidP="007F5A29">
      <w:r>
        <w:t>……………………………………..……                              …………………………………...</w:t>
      </w:r>
    </w:p>
    <w:p w:rsidR="007F5A29" w:rsidRDefault="007F5A29" w:rsidP="007F5A29">
      <w:r>
        <w:t xml:space="preserve">                  za </w:t>
      </w:r>
      <w:proofErr w:type="gramStart"/>
      <w:r>
        <w:t>odběratele:                                                                        za</w:t>
      </w:r>
      <w:proofErr w:type="gramEnd"/>
      <w:r>
        <w:t xml:space="preserve"> dodavatele:</w:t>
      </w:r>
    </w:p>
    <w:p w:rsidR="007F5A29" w:rsidRDefault="007F5A29" w:rsidP="007F5A29"/>
    <w:p w:rsidR="007F5A29" w:rsidRDefault="004D5950" w:rsidP="007F5A29">
      <w:r>
        <w:t>Mgr. Petr Laštovička</w:t>
      </w:r>
      <w:r w:rsidR="007F5A29">
        <w:t xml:space="preserve"> – náměstek </w:t>
      </w:r>
      <w:proofErr w:type="gramStart"/>
      <w:r w:rsidR="007F5A29">
        <w:t>primátor</w:t>
      </w:r>
      <w:r w:rsidR="005432C9">
        <w:t>ky</w:t>
      </w:r>
      <w:r w:rsidR="007F5A29">
        <w:t xml:space="preserve">                              Vladimír</w:t>
      </w:r>
      <w:proofErr w:type="gramEnd"/>
      <w:r w:rsidR="007F5A29">
        <w:t xml:space="preserve"> Nedvěd – jednatel</w:t>
      </w:r>
    </w:p>
    <w:p w:rsidR="007F5A29" w:rsidRDefault="007F5A29" w:rsidP="007F5A29">
      <w:r>
        <w:t xml:space="preserve">                                                                       </w:t>
      </w:r>
      <w:r w:rsidR="004D5950">
        <w:t xml:space="preserve">                              </w:t>
      </w:r>
      <w:r>
        <w:t xml:space="preserve">  Ing. Jan Diviš – jednatel</w:t>
      </w:r>
    </w:p>
    <w:sectPr w:rsidR="007F5A29" w:rsidSect="00DF5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63AE7"/>
    <w:multiLevelType w:val="multilevel"/>
    <w:tmpl w:val="BF9C5088"/>
    <w:lvl w:ilvl="0">
      <w:start w:val="5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90"/>
        </w:tabs>
        <w:ind w:left="149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>
    <w:nsid w:val="4A975301"/>
    <w:multiLevelType w:val="multilevel"/>
    <w:tmpl w:val="2BCCB2E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04D2FFF"/>
    <w:multiLevelType w:val="multilevel"/>
    <w:tmpl w:val="FBCECE5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3F82"/>
    <w:rsid w:val="000059E4"/>
    <w:rsid w:val="00012882"/>
    <w:rsid w:val="000141AB"/>
    <w:rsid w:val="00034F06"/>
    <w:rsid w:val="00043151"/>
    <w:rsid w:val="00072C5C"/>
    <w:rsid w:val="000955F3"/>
    <w:rsid w:val="000A5B1F"/>
    <w:rsid w:val="000A7483"/>
    <w:rsid w:val="000B10B3"/>
    <w:rsid w:val="000B302A"/>
    <w:rsid w:val="000B6E1A"/>
    <w:rsid w:val="000E5092"/>
    <w:rsid w:val="000E5AA3"/>
    <w:rsid w:val="000F250A"/>
    <w:rsid w:val="000F6A39"/>
    <w:rsid w:val="0010362D"/>
    <w:rsid w:val="00114F8C"/>
    <w:rsid w:val="00122E55"/>
    <w:rsid w:val="00130D2B"/>
    <w:rsid w:val="0014010E"/>
    <w:rsid w:val="00151D05"/>
    <w:rsid w:val="00154F21"/>
    <w:rsid w:val="00176B08"/>
    <w:rsid w:val="0018530B"/>
    <w:rsid w:val="001A54D6"/>
    <w:rsid w:val="001B3791"/>
    <w:rsid w:val="001B500F"/>
    <w:rsid w:val="001B6869"/>
    <w:rsid w:val="001F2926"/>
    <w:rsid w:val="001F2E3F"/>
    <w:rsid w:val="001F6A16"/>
    <w:rsid w:val="00234A02"/>
    <w:rsid w:val="00236304"/>
    <w:rsid w:val="00236930"/>
    <w:rsid w:val="00240C44"/>
    <w:rsid w:val="0024418C"/>
    <w:rsid w:val="00267DD4"/>
    <w:rsid w:val="00275BC7"/>
    <w:rsid w:val="00281BF3"/>
    <w:rsid w:val="00292B4A"/>
    <w:rsid w:val="00295044"/>
    <w:rsid w:val="002963C8"/>
    <w:rsid w:val="002B4CAB"/>
    <w:rsid w:val="002E5317"/>
    <w:rsid w:val="002F4A85"/>
    <w:rsid w:val="00304731"/>
    <w:rsid w:val="0035300F"/>
    <w:rsid w:val="00387C62"/>
    <w:rsid w:val="003B24D3"/>
    <w:rsid w:val="003C3BEA"/>
    <w:rsid w:val="003C60DA"/>
    <w:rsid w:val="003D3C7E"/>
    <w:rsid w:val="003D3D80"/>
    <w:rsid w:val="003D7BF7"/>
    <w:rsid w:val="003E52CE"/>
    <w:rsid w:val="003E7CD5"/>
    <w:rsid w:val="00411FBD"/>
    <w:rsid w:val="004378B5"/>
    <w:rsid w:val="00467D73"/>
    <w:rsid w:val="00471230"/>
    <w:rsid w:val="004C2777"/>
    <w:rsid w:val="004C3F82"/>
    <w:rsid w:val="004D5950"/>
    <w:rsid w:val="00530BA0"/>
    <w:rsid w:val="00540A61"/>
    <w:rsid w:val="005432C9"/>
    <w:rsid w:val="00555408"/>
    <w:rsid w:val="00567965"/>
    <w:rsid w:val="005B5CC7"/>
    <w:rsid w:val="005D4D5B"/>
    <w:rsid w:val="005E1F63"/>
    <w:rsid w:val="005F478D"/>
    <w:rsid w:val="006042B8"/>
    <w:rsid w:val="0061007E"/>
    <w:rsid w:val="0061733B"/>
    <w:rsid w:val="0061786A"/>
    <w:rsid w:val="00623B5F"/>
    <w:rsid w:val="00627184"/>
    <w:rsid w:val="006365A9"/>
    <w:rsid w:val="00674AF2"/>
    <w:rsid w:val="006754AB"/>
    <w:rsid w:val="006816F2"/>
    <w:rsid w:val="007127A6"/>
    <w:rsid w:val="00731662"/>
    <w:rsid w:val="00734A2F"/>
    <w:rsid w:val="007408B8"/>
    <w:rsid w:val="007762B3"/>
    <w:rsid w:val="00790E55"/>
    <w:rsid w:val="007A1497"/>
    <w:rsid w:val="007B1B40"/>
    <w:rsid w:val="007C573B"/>
    <w:rsid w:val="007F5A29"/>
    <w:rsid w:val="00816CFB"/>
    <w:rsid w:val="00851C42"/>
    <w:rsid w:val="00853C0D"/>
    <w:rsid w:val="008561EF"/>
    <w:rsid w:val="008A0494"/>
    <w:rsid w:val="008B23AC"/>
    <w:rsid w:val="008B3753"/>
    <w:rsid w:val="008D2C4F"/>
    <w:rsid w:val="008E4F66"/>
    <w:rsid w:val="008F41A9"/>
    <w:rsid w:val="00925872"/>
    <w:rsid w:val="00943FDF"/>
    <w:rsid w:val="0096303E"/>
    <w:rsid w:val="00972B40"/>
    <w:rsid w:val="00972DE3"/>
    <w:rsid w:val="0097651B"/>
    <w:rsid w:val="009A2C71"/>
    <w:rsid w:val="009A7BCA"/>
    <w:rsid w:val="009B1E89"/>
    <w:rsid w:val="009E3B71"/>
    <w:rsid w:val="009F457D"/>
    <w:rsid w:val="00A508F4"/>
    <w:rsid w:val="00A76D20"/>
    <w:rsid w:val="00A93ACE"/>
    <w:rsid w:val="00AD541C"/>
    <w:rsid w:val="00AF435B"/>
    <w:rsid w:val="00AF562F"/>
    <w:rsid w:val="00B06776"/>
    <w:rsid w:val="00B06FA5"/>
    <w:rsid w:val="00B26D76"/>
    <w:rsid w:val="00B56304"/>
    <w:rsid w:val="00B660AE"/>
    <w:rsid w:val="00B92426"/>
    <w:rsid w:val="00BC1983"/>
    <w:rsid w:val="00BD49A4"/>
    <w:rsid w:val="00BF7688"/>
    <w:rsid w:val="00C0028F"/>
    <w:rsid w:val="00C008AE"/>
    <w:rsid w:val="00C252A4"/>
    <w:rsid w:val="00C36109"/>
    <w:rsid w:val="00C8175A"/>
    <w:rsid w:val="00CC68AE"/>
    <w:rsid w:val="00D01343"/>
    <w:rsid w:val="00D116CB"/>
    <w:rsid w:val="00D4371E"/>
    <w:rsid w:val="00D73940"/>
    <w:rsid w:val="00DB0917"/>
    <w:rsid w:val="00DC330D"/>
    <w:rsid w:val="00DC4F47"/>
    <w:rsid w:val="00DE010D"/>
    <w:rsid w:val="00DE3B09"/>
    <w:rsid w:val="00DF57F5"/>
    <w:rsid w:val="00E20873"/>
    <w:rsid w:val="00E27980"/>
    <w:rsid w:val="00E50EAF"/>
    <w:rsid w:val="00E60C80"/>
    <w:rsid w:val="00E75B42"/>
    <w:rsid w:val="00EB5AC7"/>
    <w:rsid w:val="00EE0CD3"/>
    <w:rsid w:val="00EE1780"/>
    <w:rsid w:val="00F23AB9"/>
    <w:rsid w:val="00F50CC4"/>
    <w:rsid w:val="00F80F6D"/>
    <w:rsid w:val="00FC5F98"/>
    <w:rsid w:val="00FE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3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C3F82"/>
    <w:pPr>
      <w:keepNext/>
      <w:outlineLvl w:val="0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3F82"/>
    <w:rPr>
      <w:rFonts w:ascii="Arial" w:eastAsia="Times New Roman" w:hAnsi="Arial" w:cs="Times New Roman"/>
      <w:b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C3F82"/>
    <w:pPr>
      <w:tabs>
        <w:tab w:val="left" w:pos="851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C3F8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C3F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3F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16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4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10D22-3485-4770-B212-6F9C0F98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493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Klimentová Ivana</dc:creator>
  <cp:lastModifiedBy>STRÁNSKÝ Ondřej Bc.</cp:lastModifiedBy>
  <cp:revision>93</cp:revision>
  <dcterms:created xsi:type="dcterms:W3CDTF">2017-11-24T07:29:00Z</dcterms:created>
  <dcterms:modified xsi:type="dcterms:W3CDTF">2019-02-06T13:17:00Z</dcterms:modified>
</cp:coreProperties>
</file>