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01A4782E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902E40">
        <w:rPr>
          <w:rFonts w:ascii="Arial" w:hAnsi="Arial" w:cs="Arial"/>
          <w:sz w:val="28"/>
          <w:szCs w:val="28"/>
        </w:rPr>
        <w:t>1</w:t>
      </w:r>
      <w:r w:rsidR="00846B4C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295BD18D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CF02F3">
        <w:rPr>
          <w:rFonts w:ascii="Arial" w:hAnsi="Arial" w:cs="Arial"/>
          <w:sz w:val="18"/>
        </w:rPr>
        <w:t>1U51Y00</w:t>
      </w:r>
      <w:r w:rsidR="00846B4C">
        <w:rPr>
          <w:rFonts w:ascii="Arial" w:hAnsi="Arial" w:cs="Arial"/>
          <w:sz w:val="18"/>
        </w:rPr>
        <w:t>7</w:t>
      </w:r>
      <w:r w:rsidRPr="00C442AF">
        <w:rPr>
          <w:rFonts w:ascii="Arial" w:hAnsi="Arial" w:cs="Arial"/>
          <w:sz w:val="18"/>
        </w:rPr>
        <w:t xml:space="preserve">    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902E40">
        <w:rPr>
          <w:rFonts w:ascii="Arial" w:hAnsi="Arial" w:cs="Arial"/>
          <w:sz w:val="18"/>
        </w:rPr>
        <w:t>3</w:t>
      </w:r>
      <w:r w:rsidR="00846B4C">
        <w:rPr>
          <w:rFonts w:ascii="Arial" w:hAnsi="Arial" w:cs="Arial"/>
          <w:sz w:val="18"/>
        </w:rPr>
        <w:t>0</w:t>
      </w:r>
      <w:r w:rsidR="00902E40">
        <w:rPr>
          <w:rFonts w:ascii="Arial" w:hAnsi="Arial" w:cs="Arial"/>
          <w:sz w:val="18"/>
        </w:rPr>
        <w:t>.12.201</w:t>
      </w:r>
      <w:r w:rsidR="00846B4C">
        <w:rPr>
          <w:rFonts w:ascii="Arial" w:hAnsi="Arial" w:cs="Arial"/>
          <w:sz w:val="18"/>
        </w:rPr>
        <w:t>1</w:t>
      </w:r>
      <w:r w:rsidR="00D15A4B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>pohřební 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6C679C3E" w:rsidR="00ED2E79" w:rsidRPr="00381282" w:rsidRDefault="00846B4C" w:rsidP="002B1A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Petra Rulíková – pohřební služba</w:t>
            </w:r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240B2D09" w:rsidR="00ED2E79" w:rsidRPr="000A731B" w:rsidRDefault="00846B4C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Kamenice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1AA1A9A6" w:rsidR="00AC564E" w:rsidRPr="000A731B" w:rsidRDefault="00846B4C" w:rsidP="00CF02F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Tyršova 43, 407 21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1" w14:textId="5007DF6E" w:rsidR="00AC564E" w:rsidRPr="00D15A4B" w:rsidRDefault="00AC564E" w:rsidP="00D15A4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2F94CFFD" w:rsidR="00AC564E" w:rsidRPr="002B1AAE" w:rsidRDefault="002B1AAE" w:rsidP="002B1AAE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B1AAE">
              <w:rPr>
                <w:rFonts w:ascii="Arial" w:hAnsi="Arial" w:cs="Arial"/>
                <w:sz w:val="18"/>
                <w:szCs w:val="18"/>
              </w:rPr>
              <w:t>ezapisuje se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705B07C4" w:rsidR="00AC564E" w:rsidRPr="000A731B" w:rsidRDefault="00846B4C" w:rsidP="00CF02F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Petra Rulíková, provozovatel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360FAA3F" w:rsidR="00AC564E" w:rsidRPr="000A731B" w:rsidRDefault="00846B4C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88237117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18378253" w:rsidR="00AC564E" w:rsidRPr="000A731B" w:rsidRDefault="00D15A4B" w:rsidP="00846B4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902E40">
              <w:rPr>
                <w:rFonts w:ascii="Arial" w:hAnsi="Arial" w:cs="Arial"/>
                <w:sz w:val="18"/>
                <w:szCs w:val="18"/>
              </w:rPr>
              <w:t>7</w:t>
            </w:r>
            <w:r w:rsidR="00CF02F3">
              <w:rPr>
                <w:rFonts w:ascii="Arial" w:hAnsi="Arial" w:cs="Arial"/>
                <w:sz w:val="18"/>
                <w:szCs w:val="18"/>
              </w:rPr>
              <w:t>8</w:t>
            </w:r>
            <w:r w:rsidR="00846B4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0DF3A9C8" w:rsidR="00ED2E79" w:rsidRPr="000A731B" w:rsidRDefault="00ED2E79" w:rsidP="00D15A4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5A4B">
              <w:rPr>
                <w:rFonts w:ascii="Arial" w:hAnsi="Arial" w:cs="Arial"/>
                <w:b/>
                <w:sz w:val="18"/>
                <w:szCs w:val="18"/>
              </w:rPr>
              <w:t>Ústí nad Labem, pobočka pro 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0367A317" w:rsidR="00ED2E79" w:rsidRPr="000A731B" w:rsidRDefault="00D15A4B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23BDE019" w:rsidR="00ED2E79" w:rsidRPr="000A731B" w:rsidRDefault="00D15A4B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39E85903" w:rsidR="00ED2E79" w:rsidRPr="000A731B" w:rsidRDefault="00D15A4B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0C21323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D619A9A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/201</w:t>
      </w:r>
      <w:r w:rsidR="00F1139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201</w:t>
      </w:r>
      <w:r w:rsidR="009017A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7BA6A80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</w:t>
      </w:r>
      <w:r w:rsidR="00F1139C">
        <w:rPr>
          <w:rFonts w:ascii="Arial" w:hAnsi="Arial" w:cs="Arial"/>
          <w:b/>
          <w:sz w:val="18"/>
          <w:szCs w:val="18"/>
        </w:rPr>
        <w:t>8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7D7E643B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934E0D2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3D9A7F8B" w:rsidR="00EF45A4" w:rsidRPr="00756819" w:rsidRDefault="00846B4C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Petra Rulíková</w:t>
            </w:r>
          </w:p>
          <w:p w14:paraId="3CC117BF" w14:textId="481800C4" w:rsidR="00EF45A4" w:rsidRPr="00756819" w:rsidRDefault="00846B4C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rovozovatel</w:t>
            </w:r>
          </w:p>
        </w:tc>
        <w:tc>
          <w:tcPr>
            <w:tcW w:w="4640" w:type="dxa"/>
          </w:tcPr>
          <w:p w14:paraId="3CC117C0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V…………………..……….dne……………………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60383A89" w:rsidR="00634C28" w:rsidRDefault="00D15A4B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CC117C5" w14:textId="48155CD7" w:rsidR="00EF45A4" w:rsidRPr="00756819" w:rsidRDefault="00D15A4B" w:rsidP="00D15A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AA5E5" w14:textId="77777777" w:rsidR="00493674" w:rsidRDefault="00493674" w:rsidP="00C442AF">
      <w:r>
        <w:separator/>
      </w:r>
    </w:p>
  </w:endnote>
  <w:endnote w:type="continuationSeparator" w:id="0">
    <w:p w14:paraId="4F865B0E" w14:textId="77777777" w:rsidR="00493674" w:rsidRDefault="00493674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DE534" w14:textId="77777777" w:rsidR="003C43D4" w:rsidRDefault="003C43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6B4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6B4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6B4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6B4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82F10" w14:textId="77777777" w:rsidR="00493674" w:rsidRDefault="00493674" w:rsidP="00C442AF">
      <w:r>
        <w:separator/>
      </w:r>
    </w:p>
  </w:footnote>
  <w:footnote w:type="continuationSeparator" w:id="0">
    <w:p w14:paraId="639B538A" w14:textId="77777777" w:rsidR="00493674" w:rsidRDefault="00493674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40818" w14:textId="77777777" w:rsidR="003C43D4" w:rsidRDefault="003C43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409DC340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7DEB22AA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71B3F"/>
    <w:rsid w:val="0008370B"/>
    <w:rsid w:val="00096E92"/>
    <w:rsid w:val="000A6414"/>
    <w:rsid w:val="000C21A4"/>
    <w:rsid w:val="000D14EB"/>
    <w:rsid w:val="000E30CE"/>
    <w:rsid w:val="000F53AD"/>
    <w:rsid w:val="00144747"/>
    <w:rsid w:val="001451FA"/>
    <w:rsid w:val="001615D2"/>
    <w:rsid w:val="00164B9B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1AAE"/>
    <w:rsid w:val="002B2533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81282"/>
    <w:rsid w:val="003A4798"/>
    <w:rsid w:val="003B5A3D"/>
    <w:rsid w:val="003C43D4"/>
    <w:rsid w:val="003E5C0B"/>
    <w:rsid w:val="003F32B0"/>
    <w:rsid w:val="003F728B"/>
    <w:rsid w:val="0040492C"/>
    <w:rsid w:val="00420A87"/>
    <w:rsid w:val="00436750"/>
    <w:rsid w:val="00441575"/>
    <w:rsid w:val="00453888"/>
    <w:rsid w:val="00474F0B"/>
    <w:rsid w:val="0049143E"/>
    <w:rsid w:val="00493674"/>
    <w:rsid w:val="004C5470"/>
    <w:rsid w:val="004C5976"/>
    <w:rsid w:val="00521CAF"/>
    <w:rsid w:val="00524526"/>
    <w:rsid w:val="00537BE6"/>
    <w:rsid w:val="005633ED"/>
    <w:rsid w:val="005921F9"/>
    <w:rsid w:val="005A5C94"/>
    <w:rsid w:val="005B35A1"/>
    <w:rsid w:val="005B534C"/>
    <w:rsid w:val="005D0AB4"/>
    <w:rsid w:val="005F02F6"/>
    <w:rsid w:val="005F0771"/>
    <w:rsid w:val="0061161A"/>
    <w:rsid w:val="00613F0F"/>
    <w:rsid w:val="00634C28"/>
    <w:rsid w:val="006800A4"/>
    <w:rsid w:val="006924A8"/>
    <w:rsid w:val="0069626E"/>
    <w:rsid w:val="006A7EAE"/>
    <w:rsid w:val="006E1CBA"/>
    <w:rsid w:val="0071153B"/>
    <w:rsid w:val="00716FD5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46B4C"/>
    <w:rsid w:val="008705F8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90055B"/>
    <w:rsid w:val="009017A8"/>
    <w:rsid w:val="00902E40"/>
    <w:rsid w:val="00907BC1"/>
    <w:rsid w:val="00933456"/>
    <w:rsid w:val="0094234E"/>
    <w:rsid w:val="00973B37"/>
    <w:rsid w:val="0098448B"/>
    <w:rsid w:val="00994103"/>
    <w:rsid w:val="009B6370"/>
    <w:rsid w:val="009C27C4"/>
    <w:rsid w:val="009E2117"/>
    <w:rsid w:val="009E7BE7"/>
    <w:rsid w:val="009F1805"/>
    <w:rsid w:val="00A35DD3"/>
    <w:rsid w:val="00A6136D"/>
    <w:rsid w:val="00A613F0"/>
    <w:rsid w:val="00A8611C"/>
    <w:rsid w:val="00A9491F"/>
    <w:rsid w:val="00AB5C39"/>
    <w:rsid w:val="00AC564E"/>
    <w:rsid w:val="00AC5D80"/>
    <w:rsid w:val="00AC6C4A"/>
    <w:rsid w:val="00B00234"/>
    <w:rsid w:val="00B0179A"/>
    <w:rsid w:val="00B07B35"/>
    <w:rsid w:val="00B24E7C"/>
    <w:rsid w:val="00B329F8"/>
    <w:rsid w:val="00B412FA"/>
    <w:rsid w:val="00B54414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347BC"/>
    <w:rsid w:val="00C442AF"/>
    <w:rsid w:val="00C47357"/>
    <w:rsid w:val="00C47552"/>
    <w:rsid w:val="00C56A08"/>
    <w:rsid w:val="00C64AF2"/>
    <w:rsid w:val="00CB54C5"/>
    <w:rsid w:val="00CB7885"/>
    <w:rsid w:val="00CC44F5"/>
    <w:rsid w:val="00CD0F87"/>
    <w:rsid w:val="00CF02F3"/>
    <w:rsid w:val="00D03D43"/>
    <w:rsid w:val="00D15A4B"/>
    <w:rsid w:val="00D349B2"/>
    <w:rsid w:val="00D41884"/>
    <w:rsid w:val="00D53546"/>
    <w:rsid w:val="00D55F2D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014E"/>
    <w:rsid w:val="00E56F74"/>
    <w:rsid w:val="00E62CB0"/>
    <w:rsid w:val="00E672C6"/>
    <w:rsid w:val="00E677BA"/>
    <w:rsid w:val="00E7678B"/>
    <w:rsid w:val="00E77AB4"/>
    <w:rsid w:val="00EA38F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2019</Rok>
    <Dot_x010d_en_x00fd__x0020_P_x0158_ xmlns="081b771e-1c88-4fba-bfa8-6ea13399dd86">PŘ 9/2018</Dot_x010d_en_x00fd__x0020_P_x0158_>
    <Zaji_x0161__x0165_uje_x0020__x00fa_tvar xmlns="081b771e-1c88-4fba-bfa8-6ea13399dd86" xsi:nil="true"/>
    <_x00da__x010d_innost_x0020_od xmlns="081b771e-1c88-4fba-bfa8-6ea13399dd86">2018-12-31T23:00:00+00:00</_x00da__x010d_innost_x0020_od>
    <N_x00e1_zev_x0020_MP xmlns="081b771e-1c88-4fba-bfa8-6ea13399dd86">Mechanismus úhrady v odbornostech 709, 799, 989, 003, 007 (sekce DOP) pro rok 2019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849974D8-68C6-4929-BCB7-F929AFAD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Lenka Sauersteinová</cp:lastModifiedBy>
  <cp:revision>13</cp:revision>
  <cp:lastPrinted>2019-01-21T10:06:00Z</cp:lastPrinted>
  <dcterms:created xsi:type="dcterms:W3CDTF">2019-01-21T09:43:00Z</dcterms:created>
  <dcterms:modified xsi:type="dcterms:W3CDTF">2019-01-21T10:06:00Z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