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11772" w14:textId="4A03C1D8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902E40">
        <w:rPr>
          <w:rFonts w:ascii="Arial" w:hAnsi="Arial" w:cs="Arial"/>
          <w:sz w:val="28"/>
          <w:szCs w:val="28"/>
        </w:rPr>
        <w:t>10</w:t>
      </w:r>
    </w:p>
    <w:p w14:paraId="3CC11773" w14:textId="77777777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Smlouvě </w:t>
      </w:r>
      <w:r w:rsidRPr="0079731F">
        <w:rPr>
          <w:rFonts w:ascii="Arial" w:hAnsi="Arial" w:cs="Arial"/>
          <w:b/>
          <w:sz w:val="24"/>
          <w:szCs w:val="24"/>
        </w:rPr>
        <w:t>o poskytování a úhradě hrazených služeb</w:t>
      </w:r>
    </w:p>
    <w:p w14:paraId="3CC11774" w14:textId="5F1B6344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902E40">
        <w:rPr>
          <w:rFonts w:ascii="Arial" w:hAnsi="Arial" w:cs="Arial"/>
          <w:sz w:val="18"/>
        </w:rPr>
        <w:t>2U51U006</w:t>
      </w:r>
      <w:r w:rsidRPr="00C442AF">
        <w:rPr>
          <w:rFonts w:ascii="Arial" w:hAnsi="Arial" w:cs="Arial"/>
          <w:sz w:val="18"/>
        </w:rPr>
        <w:t xml:space="preserve">    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902E40">
        <w:rPr>
          <w:rFonts w:ascii="Arial" w:hAnsi="Arial" w:cs="Arial"/>
          <w:sz w:val="18"/>
        </w:rPr>
        <w:t>31.12.2012</w:t>
      </w:r>
      <w:proofErr w:type="gramEnd"/>
      <w:r w:rsidR="00D15A4B">
        <w:rPr>
          <w:rFonts w:ascii="Arial" w:hAnsi="Arial" w:cs="Arial"/>
          <w:sz w:val="18"/>
        </w:rPr>
        <w:t xml:space="preserve"> </w:t>
      </w:r>
      <w:r w:rsidR="0098448B" w:rsidRPr="00C442AF">
        <w:rPr>
          <w:rFonts w:ascii="Arial" w:hAnsi="Arial" w:cs="Arial"/>
          <w:sz w:val="18"/>
        </w:rPr>
        <w:t xml:space="preserve">(dále jen „Smlouva“) </w:t>
      </w:r>
    </w:p>
    <w:p w14:paraId="3CC11775" w14:textId="77777777" w:rsidR="0098448B" w:rsidRPr="00C442AF" w:rsidRDefault="00D92109" w:rsidP="0098448B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>(</w:t>
      </w:r>
      <w:r w:rsidR="00D53546">
        <w:rPr>
          <w:rFonts w:ascii="Arial" w:hAnsi="Arial" w:cs="Arial"/>
          <w:sz w:val="18"/>
        </w:rPr>
        <w:t xml:space="preserve">pohřební </w:t>
      </w:r>
      <w:proofErr w:type="gramStart"/>
      <w:r w:rsidR="00D53546">
        <w:rPr>
          <w:rFonts w:ascii="Arial" w:hAnsi="Arial" w:cs="Arial"/>
          <w:sz w:val="18"/>
        </w:rPr>
        <w:t>služby</w:t>
      </w:r>
      <w:r w:rsidR="00A613F0">
        <w:rPr>
          <w:rFonts w:ascii="Arial" w:hAnsi="Arial" w:cs="Arial"/>
          <w:sz w:val="18"/>
        </w:rPr>
        <w:t xml:space="preserve"> </w:t>
      </w:r>
      <w:r w:rsidR="00C442AF" w:rsidRPr="00C442AF">
        <w:rPr>
          <w:rFonts w:ascii="Arial" w:hAnsi="Arial" w:cs="Arial"/>
          <w:sz w:val="18"/>
        </w:rPr>
        <w:t>)</w:t>
      </w:r>
      <w:proofErr w:type="gramEnd"/>
    </w:p>
    <w:p w14:paraId="3CC11776" w14:textId="77777777" w:rsidR="0098448B" w:rsidRDefault="0098448B" w:rsidP="00EF45A4">
      <w:pPr>
        <w:spacing w:before="480" w:after="240"/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79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11777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Poskytovatel zdravotních 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11778" w14:textId="5C4A250A" w:rsidR="00ED2E79" w:rsidRPr="00381282" w:rsidRDefault="00902E40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Technické služby města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Vdf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s.r.o.</w:t>
            </w:r>
          </w:p>
        </w:tc>
      </w:tr>
      <w:tr w:rsidR="00ED2E79" w:rsidRPr="000A731B" w14:paraId="3CC1177C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A" w14:textId="77777777" w:rsidR="00ED2E79" w:rsidRPr="000A731B" w:rsidRDefault="00ED2E79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 w:rsidR="00DE3019"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3CC1177B" w14:textId="24FE1770" w:rsidR="00ED2E79" w:rsidRPr="000A731B" w:rsidRDefault="00902E40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Varnsdorf</w:t>
            </w:r>
          </w:p>
        </w:tc>
      </w:tr>
      <w:tr w:rsidR="00AC564E" w:rsidRPr="000A731B" w14:paraId="3CC1177F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7D" w14:textId="77777777" w:rsidR="00AC564E" w:rsidRPr="000A731B" w:rsidRDefault="00AC564E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7E" w14:textId="6F1906FF" w:rsidR="00AC564E" w:rsidRPr="000A731B" w:rsidRDefault="00902E40" w:rsidP="00902E40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Sv. Čecha 1277, 407 47</w:t>
            </w:r>
          </w:p>
        </w:tc>
      </w:tr>
      <w:tr w:rsidR="00AC564E" w:rsidRPr="000A731B" w14:paraId="3CC11783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3CC11781" w14:textId="5007DF6E" w:rsidR="00AC564E" w:rsidRPr="00D15A4B" w:rsidRDefault="00AC564E" w:rsidP="00D15A4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3CC11782" w14:textId="2853BBBC" w:rsidR="00AC564E" w:rsidRPr="00381282" w:rsidRDefault="00902E40" w:rsidP="00E260A1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Krajský soud v Ústí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n.L.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, oddíl C, vložka 11987, dne 04.03.1997</w:t>
            </w:r>
          </w:p>
        </w:tc>
      </w:tr>
      <w:tr w:rsidR="00AC564E" w:rsidRPr="000A731B" w14:paraId="3CC1178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84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3CC11785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86" w14:textId="294B8409" w:rsidR="00AC564E" w:rsidRPr="000A731B" w:rsidRDefault="00902E40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Roubíček, jednatel</w:t>
            </w:r>
          </w:p>
        </w:tc>
      </w:tr>
      <w:tr w:rsidR="00AC564E" w:rsidRPr="000A731B" w14:paraId="3CC1178A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8" w14:textId="77777777" w:rsidR="00AC564E" w:rsidRPr="000A731B" w:rsidRDefault="00AC564E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3CC11789" w14:textId="6D66810C" w:rsidR="00AC564E" w:rsidRPr="000A731B" w:rsidRDefault="00902E40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25017098</w:t>
            </w:r>
          </w:p>
        </w:tc>
      </w:tr>
      <w:tr w:rsidR="00AC564E" w:rsidRPr="000A731B" w14:paraId="3CC1178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8B" w14:textId="77777777" w:rsidR="00AC564E" w:rsidRPr="000A731B" w:rsidRDefault="00AC564E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3CC1178C" w14:textId="3BFBD856" w:rsidR="00AC564E" w:rsidRPr="000A731B" w:rsidRDefault="00D15A4B" w:rsidP="00902E40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="00902E40">
              <w:rPr>
                <w:rFonts w:ascii="Arial" w:hAnsi="Arial" w:cs="Arial"/>
                <w:sz w:val="18"/>
                <w:szCs w:val="18"/>
              </w:rPr>
              <w:t>773</w:t>
            </w:r>
            <w:r>
              <w:rPr>
                <w:rFonts w:ascii="Arial" w:hAnsi="Arial" w:cs="Arial"/>
                <w:sz w:val="18"/>
                <w:szCs w:val="18"/>
              </w:rPr>
              <w:t>000</w:t>
            </w:r>
          </w:p>
        </w:tc>
      </w:tr>
    </w:tbl>
    <w:p w14:paraId="3CC1178E" w14:textId="77777777" w:rsidR="00ED2E79" w:rsidRPr="000A731B" w:rsidRDefault="00ED2E79" w:rsidP="00ED2E79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3CC1178F" w14:textId="77777777" w:rsidR="00ED2E79" w:rsidRPr="000A731B" w:rsidRDefault="00ED2E79" w:rsidP="00EF45A4">
      <w:pPr>
        <w:spacing w:before="240" w:after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3CC11791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3CC11790" w14:textId="77777777" w:rsidR="00ED2E79" w:rsidRPr="000A731B" w:rsidRDefault="00ED2E79" w:rsidP="00E260A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ED2E79" w:rsidRPr="000A731B" w14:paraId="3CC1179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3CC11792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3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ED2E79" w:rsidRPr="000A731B" w14:paraId="3CC11797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5" w14:textId="77777777" w:rsidR="00ED2E79" w:rsidRPr="000A731B" w:rsidRDefault="00ED2E79" w:rsidP="00E260A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11796" w14:textId="77777777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ED2E79" w:rsidRPr="000A731B" w14:paraId="3CC11799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3CC11798" w14:textId="0DF3A9C8" w:rsidR="00ED2E79" w:rsidRPr="000A731B" w:rsidRDefault="00ED2E79" w:rsidP="00D15A4B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Regionální pobočka</w:t>
            </w:r>
            <w:r w:rsidR="009E211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15A4B">
              <w:rPr>
                <w:rFonts w:ascii="Arial" w:hAnsi="Arial" w:cs="Arial"/>
                <w:b/>
                <w:sz w:val="18"/>
                <w:szCs w:val="18"/>
              </w:rPr>
              <w:t>Ústí nad Labem, pobočka pro Liberecký a Ústecký kraj</w:t>
            </w:r>
          </w:p>
        </w:tc>
      </w:tr>
      <w:tr w:rsidR="00ED2E79" w:rsidRPr="000A731B" w14:paraId="3CC1179D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CC1179A" w14:textId="77777777" w:rsidR="00381282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3CC1179B" w14:textId="77777777" w:rsidR="00ED2E79" w:rsidRPr="000A731B" w:rsidRDefault="00ED2E79" w:rsidP="008A162D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3CC1179C" w14:textId="0367A317" w:rsidR="00ED2E79" w:rsidRPr="000A731B" w:rsidRDefault="00D15A4B" w:rsidP="009E211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Vajrychová, vedoucí Oddělení správy smluv</w:t>
            </w:r>
          </w:p>
        </w:tc>
      </w:tr>
      <w:tr w:rsidR="00ED2E79" w:rsidRPr="000A731B" w14:paraId="3CC117A0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9E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3CC1179F" w14:textId="23BDE019" w:rsidR="00ED2E79" w:rsidRPr="000A731B" w:rsidRDefault="00D15A4B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Teplice</w:t>
            </w:r>
          </w:p>
        </w:tc>
      </w:tr>
      <w:tr w:rsidR="00ED2E79" w:rsidRPr="000A731B" w14:paraId="3CC117A3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3CC117A1" w14:textId="77777777" w:rsidR="00ED2E79" w:rsidRPr="000A731B" w:rsidRDefault="00ED2E79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3CC117A2" w14:textId="39E85903" w:rsidR="00ED2E79" w:rsidRPr="000A731B" w:rsidRDefault="00D15A4B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 října 975/23, 415 01</w:t>
            </w:r>
          </w:p>
        </w:tc>
      </w:tr>
    </w:tbl>
    <w:p w14:paraId="3CC117A4" w14:textId="77777777" w:rsidR="007F2731" w:rsidRDefault="00ED2E79" w:rsidP="00096E92">
      <w:pPr>
        <w:spacing w:before="120" w:after="480"/>
        <w:rPr>
          <w:rFonts w:ascii="Arial" w:hAnsi="Arial" w:cs="Arial"/>
          <w:b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Pr="000A731B">
        <w:rPr>
          <w:rFonts w:ascii="Arial" w:hAnsi="Arial" w:cs="Arial"/>
          <w:b/>
          <w:sz w:val="18"/>
          <w:szCs w:val="18"/>
        </w:rPr>
        <w:t>Pojišťovna</w:t>
      </w:r>
      <w:r w:rsidRPr="000A731B">
        <w:rPr>
          <w:rFonts w:ascii="Arial" w:hAnsi="Arial" w:cs="Arial"/>
          <w:sz w:val="18"/>
          <w:szCs w:val="18"/>
        </w:rPr>
        <w:t>“) na straně druhé</w:t>
      </w:r>
    </w:p>
    <w:p w14:paraId="3CC117A5" w14:textId="77777777" w:rsidR="00096E92" w:rsidRPr="00153F76" w:rsidRDefault="00096E92" w:rsidP="00096E92">
      <w:pPr>
        <w:spacing w:before="480"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153F76">
        <w:rPr>
          <w:rFonts w:ascii="Arial" w:hAnsi="Arial" w:cs="Arial"/>
          <w:b/>
          <w:szCs w:val="24"/>
        </w:rPr>
        <w:t>Článek I.</w:t>
      </w:r>
    </w:p>
    <w:p w14:paraId="3CC117A6" w14:textId="40C21323" w:rsidR="00096E92" w:rsidRPr="00C2581F" w:rsidRDefault="00096E92" w:rsidP="00096E92">
      <w:pPr>
        <w:pStyle w:val="Zkladntextodsazen32"/>
        <w:numPr>
          <w:ilvl w:val="0"/>
          <w:numId w:val="18"/>
        </w:numPr>
        <w:spacing w:before="0" w:after="120"/>
        <w:ind w:left="357" w:hanging="357"/>
        <w:rPr>
          <w:rFonts w:eastAsia="Calibri" w:cs="Arial"/>
          <w:sz w:val="18"/>
          <w:szCs w:val="18"/>
        </w:rPr>
      </w:pPr>
      <w:r w:rsidRPr="00C2581F">
        <w:rPr>
          <w:rFonts w:eastAsia="Calibri" w:cs="Arial"/>
          <w:sz w:val="18"/>
          <w:szCs w:val="18"/>
        </w:rPr>
        <w:t>Smluvní strany se, v souladu s § 17 odst. 5 větou šestou zákona č. 48/1997 Sb., o veřejném zdravotním pojištění a o změně a doplnění některých souvisejících zákonů, ve znění pozdějších předpisů (dále jen „ZVZP“), dohodly, že úhrada hrazených služeb poskytnutých pojištěncům Pojišťovny v období od 1. 1.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do 31. 12. 201</w:t>
      </w:r>
      <w:r w:rsidR="00F1139C">
        <w:rPr>
          <w:rFonts w:eastAsia="Calibri" w:cs="Arial"/>
          <w:sz w:val="18"/>
          <w:szCs w:val="18"/>
        </w:rPr>
        <w:t>9</w:t>
      </w:r>
      <w:r w:rsidRPr="00C2581F">
        <w:rPr>
          <w:rFonts w:eastAsia="Calibri" w:cs="Arial"/>
          <w:sz w:val="18"/>
          <w:szCs w:val="18"/>
        </w:rPr>
        <w:t xml:space="preserve"> bude prováděna způsobem dále uvedeným v tomto dodatku.</w:t>
      </w:r>
    </w:p>
    <w:p w14:paraId="3CC117A7" w14:textId="0D619A9A" w:rsidR="00096E92" w:rsidRPr="00C2581F" w:rsidRDefault="00C56A08" w:rsidP="00096E92">
      <w:pPr>
        <w:pStyle w:val="Odstavecseseznamem"/>
        <w:numPr>
          <w:ilvl w:val="0"/>
          <w:numId w:val="18"/>
        </w:numPr>
        <w:overflowPunct/>
        <w:autoSpaceDE/>
        <w:autoSpaceDN/>
        <w:adjustRightInd/>
        <w:spacing w:after="120"/>
        <w:ind w:left="357" w:hanging="357"/>
        <w:contextualSpacing w:val="0"/>
        <w:jc w:val="both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 ohledem na to, že vyhláška č. </w:t>
      </w:r>
      <w:r w:rsidR="00F1139C">
        <w:rPr>
          <w:rFonts w:ascii="Arial" w:hAnsi="Arial" w:cs="Arial"/>
          <w:sz w:val="18"/>
          <w:szCs w:val="18"/>
        </w:rPr>
        <w:t>201</w:t>
      </w:r>
      <w:r>
        <w:rPr>
          <w:rFonts w:ascii="Arial" w:hAnsi="Arial" w:cs="Arial"/>
          <w:sz w:val="18"/>
          <w:szCs w:val="18"/>
        </w:rPr>
        <w:t>/201</w:t>
      </w:r>
      <w:r w:rsidR="00F1139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Sb., o stanovení hodnot bodu, výše úhrad hrazených služeb a regulačních omezení pro rok 201</w:t>
      </w:r>
      <w:r w:rsidR="009017A8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(dále jen „vyhláška“) nestanoví pro zdravotní služby uvedené v Článku I. způsob ani výši úhrady, smluvní strany je upravily tímto Dodatkem</w:t>
      </w:r>
      <w:r w:rsidR="00822BF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096E92" w:rsidRPr="00C2581F">
        <w:rPr>
          <w:rFonts w:ascii="Arial" w:hAnsi="Arial" w:cs="Arial"/>
          <w:sz w:val="18"/>
          <w:szCs w:val="18"/>
        </w:rPr>
        <w:t>Tímto prohlášením a zveřejněním tohoto Dodatku smluvní strany plní svou povinnost dle § 17 odst. 9 věty čtvrté ZVZP.</w:t>
      </w:r>
    </w:p>
    <w:p w14:paraId="3CC117A8" w14:textId="77777777" w:rsidR="00096E92" w:rsidRPr="00C2581F" w:rsidRDefault="00096E92" w:rsidP="00096E92">
      <w:pPr>
        <w:spacing w:before="240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II.</w:t>
      </w:r>
    </w:p>
    <w:p w14:paraId="3CC117A9" w14:textId="7BA6A805" w:rsidR="00096E92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Hrazené služby smluvní odbornosti </w:t>
      </w:r>
      <w:r w:rsidRPr="00C2581F">
        <w:rPr>
          <w:rFonts w:ascii="Arial" w:hAnsi="Arial" w:cs="Arial"/>
          <w:b/>
          <w:sz w:val="18"/>
          <w:szCs w:val="18"/>
        </w:rPr>
        <w:t>989 – pohřební služby,</w:t>
      </w:r>
      <w:r w:rsidRPr="00C2581F">
        <w:rPr>
          <w:rFonts w:ascii="Arial" w:hAnsi="Arial" w:cs="Arial"/>
          <w:sz w:val="18"/>
          <w:szCs w:val="18"/>
        </w:rPr>
        <w:t xml:space="preserve"> poskytované pojištěncům Pojišťovny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, </w:t>
      </w:r>
      <w:r w:rsidRPr="00822BF5">
        <w:rPr>
          <w:rFonts w:ascii="Arial" w:hAnsi="Arial" w:cs="Arial"/>
          <w:sz w:val="18"/>
          <w:szCs w:val="18"/>
        </w:rPr>
        <w:t>budou vykazovány a hrazeny dle vyhlášky č. 134/</w:t>
      </w:r>
      <w:r w:rsidRPr="009C27C4">
        <w:rPr>
          <w:rFonts w:ascii="Arial" w:hAnsi="Arial" w:cs="Arial"/>
          <w:sz w:val="18"/>
          <w:szCs w:val="18"/>
        </w:rPr>
        <w:t>1998 Sb</w:t>
      </w:r>
      <w:r w:rsidRPr="00C2581F">
        <w:rPr>
          <w:rFonts w:ascii="Arial" w:hAnsi="Arial" w:cs="Arial"/>
          <w:sz w:val="18"/>
          <w:szCs w:val="18"/>
        </w:rPr>
        <w:t>., kterou se vydává</w:t>
      </w:r>
      <w:r w:rsidRPr="00153F76">
        <w:rPr>
          <w:rFonts w:ascii="Arial" w:hAnsi="Arial" w:cs="Arial"/>
          <w:sz w:val="18"/>
          <w:szCs w:val="18"/>
        </w:rPr>
        <w:t xml:space="preserve"> seznam zdravotních výkonů s bodovými hodnotami, ve znění pozdějších předpisů, a to s hodnotou bodu ve výši </w:t>
      </w:r>
      <w:r w:rsidR="00C2581F" w:rsidRPr="00C2581F">
        <w:rPr>
          <w:rFonts w:ascii="Arial" w:hAnsi="Arial" w:cs="Arial"/>
          <w:b/>
          <w:sz w:val="18"/>
          <w:szCs w:val="18"/>
        </w:rPr>
        <w:t>1,0</w:t>
      </w:r>
      <w:r w:rsidR="00F1139C">
        <w:rPr>
          <w:rFonts w:ascii="Arial" w:hAnsi="Arial" w:cs="Arial"/>
          <w:b/>
          <w:sz w:val="18"/>
          <w:szCs w:val="18"/>
        </w:rPr>
        <w:t>8</w:t>
      </w:r>
      <w:r w:rsidRPr="00153F76">
        <w:rPr>
          <w:rFonts w:ascii="Arial" w:hAnsi="Arial" w:cs="Arial"/>
          <w:b/>
          <w:sz w:val="18"/>
          <w:szCs w:val="18"/>
        </w:rPr>
        <w:t xml:space="preserve"> Kč</w:t>
      </w:r>
      <w:r w:rsidRPr="00153F76">
        <w:rPr>
          <w:rFonts w:ascii="Arial" w:hAnsi="Arial" w:cs="Arial"/>
          <w:sz w:val="18"/>
          <w:szCs w:val="18"/>
        </w:rPr>
        <w:t xml:space="preserve"> za bod</w:t>
      </w:r>
      <w:r>
        <w:rPr>
          <w:rFonts w:ascii="Arial" w:hAnsi="Arial" w:cs="Arial"/>
          <w:sz w:val="18"/>
          <w:szCs w:val="18"/>
        </w:rPr>
        <w:t xml:space="preserve"> při poskytování hrazené služby v nepřetržitém provozu</w:t>
      </w:r>
      <w:r w:rsidRPr="00153F76">
        <w:rPr>
          <w:rFonts w:ascii="Arial" w:hAnsi="Arial" w:cs="Arial"/>
          <w:sz w:val="18"/>
          <w:szCs w:val="18"/>
        </w:rPr>
        <w:t>.</w:t>
      </w:r>
    </w:p>
    <w:p w14:paraId="3CC117AA" w14:textId="77777777" w:rsidR="00096E92" w:rsidRPr="00637F78" w:rsidRDefault="00096E92" w:rsidP="00096E92">
      <w:pPr>
        <w:numPr>
          <w:ilvl w:val="0"/>
          <w:numId w:val="19"/>
        </w:numPr>
        <w:overflowPunct/>
        <w:autoSpaceDE/>
        <w:autoSpaceDN/>
        <w:adjustRightInd/>
        <w:spacing w:before="120"/>
        <w:jc w:val="both"/>
        <w:textAlignment w:val="auto"/>
        <w:rPr>
          <w:rFonts w:ascii="Arial" w:hAnsi="Arial" w:cs="Arial"/>
          <w:sz w:val="18"/>
          <w:szCs w:val="18"/>
        </w:rPr>
      </w:pPr>
      <w:r w:rsidRPr="00637F78">
        <w:rPr>
          <w:rFonts w:ascii="Arial" w:hAnsi="Arial" w:cs="Arial"/>
          <w:sz w:val="18"/>
          <w:szCs w:val="18"/>
        </w:rPr>
        <w:lastRenderedPageBreak/>
        <w:t>Na základě indikace transportu k patologicko-anatomické pitvě a ke zdravotní  pitvě a z patologicko-anatomické pitvy a ze zdravotní pitvy se vykazují kilometry se zemřelým. Poskytovatel není oprávněn vykázat k úhradě jízdu nevytíženého vozidla bez zemřelého pojištěnce.</w:t>
      </w:r>
    </w:p>
    <w:p w14:paraId="3CC117AB" w14:textId="77777777" w:rsidR="00096E92" w:rsidRPr="00153F76" w:rsidRDefault="00096E92" w:rsidP="00096E92">
      <w:pPr>
        <w:spacing w:before="120" w:after="120"/>
        <w:rPr>
          <w:rFonts w:ascii="Arial" w:hAnsi="Arial" w:cs="Arial"/>
          <w:sz w:val="18"/>
          <w:szCs w:val="18"/>
        </w:rPr>
      </w:pPr>
    </w:p>
    <w:p w14:paraId="3CC117AC" w14:textId="77777777" w:rsidR="00096E92" w:rsidRPr="00E83DD9" w:rsidRDefault="00096E92" w:rsidP="00096E92">
      <w:pPr>
        <w:pStyle w:val="Nadpis2"/>
        <w:spacing w:before="240" w:line="240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83DD9">
        <w:rPr>
          <w:rFonts w:ascii="Arial" w:hAnsi="Arial" w:cs="Arial"/>
          <w:color w:val="auto"/>
          <w:sz w:val="20"/>
          <w:szCs w:val="20"/>
        </w:rPr>
        <w:t>Článek I</w:t>
      </w:r>
      <w:r>
        <w:rPr>
          <w:rFonts w:ascii="Arial" w:hAnsi="Arial" w:cs="Arial"/>
          <w:color w:val="auto"/>
          <w:sz w:val="20"/>
          <w:szCs w:val="20"/>
        </w:rPr>
        <w:t>II</w:t>
      </w:r>
      <w:r w:rsidRPr="00E83DD9">
        <w:rPr>
          <w:rFonts w:ascii="Arial" w:hAnsi="Arial" w:cs="Arial"/>
          <w:color w:val="auto"/>
          <w:sz w:val="20"/>
          <w:szCs w:val="20"/>
        </w:rPr>
        <w:t>.</w:t>
      </w:r>
    </w:p>
    <w:p w14:paraId="3CC117AD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Základním fakturačním obdobím je kalendářní měsíc. Poskytovatel předkládá Pojišťovně faktury za poskytované hrazené služby v termínech dohodnutých ve Smlouvě. </w:t>
      </w:r>
    </w:p>
    <w:p w14:paraId="3CC117AE" w14:textId="77777777" w:rsidR="00096E92" w:rsidRPr="00153F76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 xml:space="preserve">Pokud vznikne nedoplatek ze strany Pojišťovny, bude Poskytovateli příslušná částka poukázána samostatnou platbou. Přeplatek ze strany pojišťovny je Pojišťovna oprávněna započíst proti kterékoliv pohledávce Poskytovatele za Pojišťovnou, a to poté, co doručí Poskytovateli vyúčtování, v němž bude přeplatek uveden. </w:t>
      </w:r>
    </w:p>
    <w:p w14:paraId="3CC117AF" w14:textId="7D7E643B" w:rsidR="00096E92" w:rsidRPr="00C2581F" w:rsidRDefault="00096E92" w:rsidP="008A41CD">
      <w:pPr>
        <w:numPr>
          <w:ilvl w:val="0"/>
          <w:numId w:val="22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153F76">
        <w:rPr>
          <w:rFonts w:ascii="Arial" w:hAnsi="Arial" w:cs="Arial"/>
          <w:sz w:val="18"/>
          <w:szCs w:val="18"/>
        </w:rPr>
        <w:t>Hrazené služby poskytnuté v období před 1. 1</w:t>
      </w:r>
      <w:r w:rsidRPr="00C2581F">
        <w:rPr>
          <w:rFonts w:ascii="Arial" w:hAnsi="Arial" w:cs="Arial"/>
          <w:sz w:val="18"/>
          <w:szCs w:val="18"/>
        </w:rPr>
        <w:t>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jsou vykazovány a hrazeny způsobem dohodnutým ve Smlouvě. Pro úhradu těchto hrazených služeb platí </w:t>
      </w:r>
      <w:r w:rsidR="00FB7E4B" w:rsidRPr="00C2581F">
        <w:rPr>
          <w:rFonts w:ascii="Arial" w:hAnsi="Arial" w:cs="Arial"/>
          <w:sz w:val="18"/>
          <w:szCs w:val="18"/>
        </w:rPr>
        <w:t>úhradová</w:t>
      </w:r>
      <w:r w:rsidRPr="00C2581F">
        <w:rPr>
          <w:rFonts w:ascii="Arial" w:hAnsi="Arial" w:cs="Arial"/>
          <w:sz w:val="18"/>
          <w:szCs w:val="18"/>
        </w:rPr>
        <w:t xml:space="preserve"> ujednání platná pro příslušné kalendářní období, ve kterém byly hrazené služby poskytnuty.</w:t>
      </w:r>
    </w:p>
    <w:p w14:paraId="3CC117B0" w14:textId="77777777" w:rsidR="00096E92" w:rsidRPr="00C2581F" w:rsidRDefault="00096E92" w:rsidP="00096E92">
      <w:pPr>
        <w:spacing w:before="240"/>
        <w:ind w:left="142" w:hanging="142"/>
        <w:jc w:val="center"/>
        <w:rPr>
          <w:rFonts w:ascii="Arial" w:hAnsi="Arial" w:cs="Arial"/>
          <w:b/>
        </w:rPr>
      </w:pPr>
      <w:r w:rsidRPr="00C2581F">
        <w:rPr>
          <w:rFonts w:ascii="Arial" w:hAnsi="Arial" w:cs="Arial"/>
          <w:b/>
        </w:rPr>
        <w:t>Článek IV.</w:t>
      </w:r>
    </w:p>
    <w:p w14:paraId="3CC117B1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Hrazené služby poskytnuté zahraničním pojištěncům vykazuje Poskytovatel výkonovým způsobem podle platného seznamu zdravotních výkonů samostatnou fakturou, doloženou dávkami dokladů.</w:t>
      </w:r>
    </w:p>
    <w:p w14:paraId="3CC117B3" w14:textId="77777777" w:rsidR="00096E92" w:rsidRPr="00C2581F" w:rsidRDefault="00096E92" w:rsidP="008A41CD">
      <w:pPr>
        <w:numPr>
          <w:ilvl w:val="0"/>
          <w:numId w:val="23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Zahraničním pojištěncem se rozumí pojištěnec definovaný v § 1 vyhlášky.</w:t>
      </w:r>
    </w:p>
    <w:p w14:paraId="3CC117B5" w14:textId="13D23B33" w:rsidR="00453888" w:rsidRPr="00C2581F" w:rsidRDefault="00453888" w:rsidP="00453888">
      <w:pPr>
        <w:pStyle w:val="Nadpis2"/>
        <w:tabs>
          <w:tab w:val="left" w:pos="284"/>
        </w:tabs>
        <w:spacing w:before="240" w:after="120" w:line="240" w:lineRule="auto"/>
        <w:ind w:left="284" w:hanging="284"/>
        <w:jc w:val="center"/>
        <w:rPr>
          <w:rFonts w:ascii="Arial" w:hAnsi="Arial" w:cs="Arial"/>
          <w:color w:val="auto"/>
          <w:sz w:val="18"/>
          <w:szCs w:val="18"/>
        </w:rPr>
      </w:pPr>
      <w:r w:rsidRPr="00C2581F">
        <w:rPr>
          <w:rFonts w:ascii="Arial" w:hAnsi="Arial" w:cs="Arial"/>
          <w:color w:val="auto"/>
          <w:sz w:val="18"/>
          <w:szCs w:val="18"/>
        </w:rPr>
        <w:t>Článek V.</w:t>
      </w:r>
    </w:p>
    <w:p w14:paraId="3CC117B6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 xml:space="preserve">Tento Dodatek se stává nedílnou součástí Smlouvy a nabývá platnosti dnem jeho uzavření. </w:t>
      </w:r>
    </w:p>
    <w:p w14:paraId="3CC117B7" w14:textId="1934E0D2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upravuje práva a povinnosti smluvních stran v období od 1. 1.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 xml:space="preserve"> do 31. 12. 201</w:t>
      </w:r>
      <w:r w:rsidR="00F1139C">
        <w:rPr>
          <w:rFonts w:ascii="Arial" w:hAnsi="Arial" w:cs="Arial"/>
          <w:sz w:val="18"/>
          <w:szCs w:val="18"/>
        </w:rPr>
        <w:t>9</w:t>
      </w:r>
      <w:r w:rsidRPr="00C2581F">
        <w:rPr>
          <w:rFonts w:ascii="Arial" w:hAnsi="Arial" w:cs="Arial"/>
          <w:sz w:val="18"/>
          <w:szCs w:val="18"/>
        </w:rPr>
        <w:t>.</w:t>
      </w:r>
    </w:p>
    <w:p w14:paraId="3CC117B8" w14:textId="77777777" w:rsidR="00453888" w:rsidRPr="00C2581F" w:rsidRDefault="00453888" w:rsidP="008A41CD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C2581F">
        <w:rPr>
          <w:rFonts w:ascii="Arial" w:hAnsi="Arial" w:cs="Arial"/>
          <w:sz w:val="18"/>
          <w:szCs w:val="18"/>
        </w:rPr>
        <w:t>Tento Dodatek je vyhotoven ve dvou stejnopisech, z nichž každá smluvní strana obdrží jedno vyhotovení.</w:t>
      </w:r>
    </w:p>
    <w:p w14:paraId="3CC117B9" w14:textId="0335D16C" w:rsidR="00C442AF" w:rsidRDefault="00453888" w:rsidP="00420A87">
      <w:pPr>
        <w:numPr>
          <w:ilvl w:val="0"/>
          <w:numId w:val="24"/>
        </w:num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hAnsi="Arial" w:cs="Arial"/>
          <w:sz w:val="18"/>
          <w:szCs w:val="18"/>
        </w:rPr>
      </w:pPr>
      <w:r w:rsidRPr="0082788C">
        <w:rPr>
          <w:rFonts w:ascii="Arial" w:hAnsi="Arial" w:cs="Arial"/>
          <w:sz w:val="18"/>
          <w:szCs w:val="18"/>
        </w:rPr>
        <w:t>Smluvní strany svým podpisem stvrzují, že tento Dodatek Smlouvy byl uzavřen podle jejich svobodné vůle</w:t>
      </w:r>
      <w:r w:rsidRPr="008A41CD">
        <w:rPr>
          <w:rFonts w:ascii="Arial" w:hAnsi="Arial" w:cs="Arial"/>
          <w:sz w:val="18"/>
          <w:szCs w:val="18"/>
        </w:rPr>
        <w:t xml:space="preserve"> a</w:t>
      </w:r>
      <w:r w:rsidR="00420A87" w:rsidRPr="008A41CD">
        <w:rPr>
          <w:rFonts w:ascii="Arial" w:hAnsi="Arial" w:cs="Arial"/>
          <w:sz w:val="18"/>
          <w:szCs w:val="18"/>
        </w:rPr>
        <w:t> </w:t>
      </w:r>
      <w:r w:rsidRPr="008A41CD">
        <w:rPr>
          <w:rFonts w:ascii="Arial" w:hAnsi="Arial" w:cs="Arial"/>
          <w:sz w:val="18"/>
          <w:szCs w:val="18"/>
        </w:rPr>
        <w:t>že souhlasí s jeho obsahem.</w:t>
      </w:r>
    </w:p>
    <w:p w14:paraId="4C60DED1" w14:textId="77777777" w:rsidR="00420A87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p w14:paraId="10A13A32" w14:textId="77777777" w:rsidR="00420A87" w:rsidRPr="008A41CD" w:rsidRDefault="00420A87" w:rsidP="00420A87">
      <w:pPr>
        <w:overflowPunct/>
        <w:autoSpaceDE/>
        <w:autoSpaceDN/>
        <w:adjustRightInd/>
        <w:spacing w:before="120" w:after="120"/>
        <w:ind w:left="360"/>
        <w:jc w:val="both"/>
        <w:textAlignment w:val="auto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8"/>
        <w:gridCol w:w="4640"/>
      </w:tblGrid>
      <w:tr w:rsidR="00EF45A4" w:rsidRPr="00756819" w14:paraId="3CC117C6" w14:textId="77777777" w:rsidTr="0085185A">
        <w:tc>
          <w:tcPr>
            <w:tcW w:w="4648" w:type="dxa"/>
          </w:tcPr>
          <w:p w14:paraId="3CC117BA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V……………………………dne……………………</w:t>
            </w:r>
          </w:p>
          <w:p w14:paraId="3CC117BB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BC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BD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Za Poskytovatele</w:t>
            </w:r>
          </w:p>
          <w:p w14:paraId="3CC117BE" w14:textId="3896DD80" w:rsidR="00EF45A4" w:rsidRPr="00756819" w:rsidRDefault="00902E40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Roman Roubíček</w:t>
            </w:r>
          </w:p>
          <w:p w14:paraId="3CC117BF" w14:textId="50E09B09" w:rsidR="00EF45A4" w:rsidRPr="00756819" w:rsidRDefault="00902E40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jednatel</w:t>
            </w:r>
            <w:bookmarkStart w:id="0" w:name="_GoBack"/>
            <w:bookmarkEnd w:id="0"/>
          </w:p>
        </w:tc>
        <w:tc>
          <w:tcPr>
            <w:tcW w:w="4640" w:type="dxa"/>
          </w:tcPr>
          <w:p w14:paraId="3CC117C0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V…………………..……</w:t>
            </w:r>
            <w:proofErr w:type="gramStart"/>
            <w:r w:rsidRPr="00756819">
              <w:rPr>
                <w:rFonts w:ascii="Arial" w:hAnsi="Arial" w:cs="Arial"/>
                <w:sz w:val="18"/>
                <w:szCs w:val="18"/>
              </w:rPr>
              <w:t>….dne</w:t>
            </w:r>
            <w:proofErr w:type="gramEnd"/>
            <w:r w:rsidRPr="00756819">
              <w:rPr>
                <w:rFonts w:ascii="Arial" w:hAnsi="Arial" w:cs="Arial"/>
                <w:sz w:val="18"/>
                <w:szCs w:val="18"/>
              </w:rPr>
              <w:t>……………………</w:t>
            </w:r>
          </w:p>
          <w:p w14:paraId="3CC117C1" w14:textId="77777777" w:rsidR="00EF45A4" w:rsidRPr="00756819" w:rsidRDefault="00EF45A4" w:rsidP="0085185A">
            <w:pPr>
              <w:overflowPunct/>
              <w:autoSpaceDE/>
              <w:autoSpaceDN/>
              <w:adjustRightInd/>
              <w:spacing w:before="1200"/>
              <w:jc w:val="center"/>
              <w:textAlignment w:val="auto"/>
              <w:rPr>
                <w:rFonts w:ascii="Arial" w:hAnsi="Arial" w:cs="Arial"/>
                <w:color w:val="999999"/>
                <w:sz w:val="18"/>
                <w:szCs w:val="18"/>
              </w:rPr>
            </w:pPr>
            <w:r w:rsidRPr="00756819">
              <w:rPr>
                <w:rFonts w:ascii="Arial" w:hAnsi="Arial" w:cs="Arial"/>
                <w:color w:val="999999"/>
                <w:sz w:val="18"/>
                <w:szCs w:val="18"/>
              </w:rPr>
              <w:t>razítko a podpis</w:t>
            </w:r>
          </w:p>
          <w:p w14:paraId="3CC117C2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>.................................................................</w:t>
            </w:r>
          </w:p>
          <w:p w14:paraId="3CC117C3" w14:textId="77777777" w:rsidR="00EF45A4" w:rsidRPr="00756819" w:rsidRDefault="00EF45A4" w:rsidP="0085185A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756819">
              <w:rPr>
                <w:rFonts w:ascii="Arial" w:hAnsi="Arial" w:cs="Arial"/>
                <w:sz w:val="18"/>
                <w:szCs w:val="18"/>
              </w:rPr>
              <w:t xml:space="preserve">Za Pojišťovnu </w:t>
            </w:r>
          </w:p>
          <w:p w14:paraId="3CC117C4" w14:textId="60383A89" w:rsidR="00634C28" w:rsidRDefault="00D15A4B" w:rsidP="00BD2C3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Blanka Vajrychová</w:t>
            </w:r>
          </w:p>
          <w:p w14:paraId="3CC117C5" w14:textId="48155CD7" w:rsidR="00EF45A4" w:rsidRPr="00756819" w:rsidRDefault="00D15A4B" w:rsidP="00D15A4B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vedoucí Oddělení správy smluv</w:t>
            </w:r>
          </w:p>
        </w:tc>
      </w:tr>
    </w:tbl>
    <w:p w14:paraId="3CC117C7" w14:textId="77777777" w:rsidR="00C442AF" w:rsidRPr="000E30CE" w:rsidRDefault="00C442AF" w:rsidP="00E677BA">
      <w:pPr>
        <w:rPr>
          <w:sz w:val="22"/>
          <w:szCs w:val="22"/>
        </w:rPr>
      </w:pPr>
    </w:p>
    <w:sectPr w:rsidR="00C442AF" w:rsidRPr="000E30CE" w:rsidSect="00D6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05A01" w14:textId="77777777" w:rsidR="00E5014E" w:rsidRDefault="00E5014E" w:rsidP="00C442AF">
      <w:r>
        <w:separator/>
      </w:r>
    </w:p>
  </w:endnote>
  <w:endnote w:type="continuationSeparator" w:id="0">
    <w:p w14:paraId="234B11CD" w14:textId="77777777" w:rsidR="00E5014E" w:rsidRDefault="00E5014E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DE534" w14:textId="77777777" w:rsidR="003C43D4" w:rsidRDefault="003C43D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CC117D0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D0AB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D0AB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1" w14:textId="77777777" w:rsidR="00C442AF" w:rsidRDefault="00C442A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3CC117D4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D0AB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D0AB4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CC117D5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07171" w14:textId="77777777" w:rsidR="00E5014E" w:rsidRDefault="00E5014E" w:rsidP="00C442AF">
      <w:r>
        <w:separator/>
      </w:r>
    </w:p>
  </w:footnote>
  <w:footnote w:type="continuationSeparator" w:id="0">
    <w:p w14:paraId="31487BA0" w14:textId="77777777" w:rsidR="00E5014E" w:rsidRDefault="00E5014E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840818" w14:textId="77777777" w:rsidR="003C43D4" w:rsidRDefault="003C43D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C2A2F" w14:textId="409DC340" w:rsidR="0090055B" w:rsidRPr="0069626E" w:rsidRDefault="0090055B" w:rsidP="0090055B">
    <w:pPr>
      <w:pStyle w:val="Zhlav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</w:t>
    </w:r>
  </w:p>
  <w:p w14:paraId="3CC117CD" w14:textId="77777777" w:rsidR="00C442AF" w:rsidRDefault="00C442AF">
    <w:pPr>
      <w:pStyle w:val="Zhlav"/>
    </w:pPr>
  </w:p>
  <w:p w14:paraId="3CC117CE" w14:textId="77777777" w:rsidR="00C442AF" w:rsidRDefault="00C442A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117D2" w14:textId="7DEB22AA" w:rsidR="00D53546" w:rsidRPr="0069626E" w:rsidRDefault="00C442AF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inline distT="0" distB="0" distL="0" distR="0" wp14:anchorId="3CC117D6" wp14:editId="3CC117D7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21F9">
      <w:t xml:space="preserve">                                                     </w:t>
    </w:r>
  </w:p>
  <w:p w14:paraId="3CC117D3" w14:textId="77777777" w:rsidR="005921F9" w:rsidRPr="0069626E" w:rsidRDefault="005921F9">
    <w:p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A7C33"/>
    <w:multiLevelType w:val="hybridMultilevel"/>
    <w:tmpl w:val="1F3811DC"/>
    <w:lvl w:ilvl="0" w:tplc="64082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D7CB4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802592"/>
    <w:multiLevelType w:val="multilevel"/>
    <w:tmpl w:val="65D88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>
    <w:nsid w:val="27F4028A"/>
    <w:multiLevelType w:val="hybridMultilevel"/>
    <w:tmpl w:val="23E21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35F1D"/>
    <w:multiLevelType w:val="hybridMultilevel"/>
    <w:tmpl w:val="3CB2D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66EB8"/>
    <w:multiLevelType w:val="hybridMultilevel"/>
    <w:tmpl w:val="D51E8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404D2"/>
    <w:multiLevelType w:val="hybridMultilevel"/>
    <w:tmpl w:val="2E8C3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36224"/>
    <w:multiLevelType w:val="multilevel"/>
    <w:tmpl w:val="525AC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2">
    <w:nsid w:val="4E403FBE"/>
    <w:multiLevelType w:val="hybridMultilevel"/>
    <w:tmpl w:val="333E3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EB00AC5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B7095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E8024E9"/>
    <w:multiLevelType w:val="hybridMultilevel"/>
    <w:tmpl w:val="8FB81A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8">
    <w:nsid w:val="645F615A"/>
    <w:multiLevelType w:val="hybridMultilevel"/>
    <w:tmpl w:val="1A6043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3673C4"/>
    <w:multiLevelType w:val="hybridMultilevel"/>
    <w:tmpl w:val="D83E4C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7175F"/>
    <w:multiLevelType w:val="hybridMultilevel"/>
    <w:tmpl w:val="C2C6C872"/>
    <w:lvl w:ilvl="0" w:tplc="93EE9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2E531F"/>
    <w:multiLevelType w:val="hybridMultilevel"/>
    <w:tmpl w:val="3508E292"/>
    <w:lvl w:ilvl="0" w:tplc="707C9F6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0"/>
  </w:num>
  <w:num w:numId="4">
    <w:abstractNumId w:val="17"/>
  </w:num>
  <w:num w:numId="5">
    <w:abstractNumId w:val="6"/>
  </w:num>
  <w:num w:numId="6">
    <w:abstractNumId w:val="10"/>
  </w:num>
  <w:num w:numId="7">
    <w:abstractNumId w:val="3"/>
  </w:num>
  <w:num w:numId="8">
    <w:abstractNumId w:val="19"/>
  </w:num>
  <w:num w:numId="9">
    <w:abstractNumId w:val="2"/>
  </w:num>
  <w:num w:numId="10">
    <w:abstractNumId w:val="12"/>
  </w:num>
  <w:num w:numId="11">
    <w:abstractNumId w:val="22"/>
  </w:num>
  <w:num w:numId="12">
    <w:abstractNumId w:val="9"/>
  </w:num>
  <w:num w:numId="13">
    <w:abstractNumId w:val="23"/>
  </w:num>
  <w:num w:numId="14">
    <w:abstractNumId w:val="11"/>
  </w:num>
  <w:num w:numId="15">
    <w:abstractNumId w:val="4"/>
  </w:num>
  <w:num w:numId="16">
    <w:abstractNumId w:val="21"/>
  </w:num>
  <w:num w:numId="17">
    <w:abstractNumId w:val="5"/>
  </w:num>
  <w:num w:numId="18">
    <w:abstractNumId w:val="18"/>
  </w:num>
  <w:num w:numId="19">
    <w:abstractNumId w:val="15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4DB"/>
    <w:rsid w:val="00006646"/>
    <w:rsid w:val="0001038D"/>
    <w:rsid w:val="000563F0"/>
    <w:rsid w:val="00064F28"/>
    <w:rsid w:val="0007193A"/>
    <w:rsid w:val="0008370B"/>
    <w:rsid w:val="00096E92"/>
    <w:rsid w:val="000A6414"/>
    <w:rsid w:val="000C21A4"/>
    <w:rsid w:val="000D14EB"/>
    <w:rsid w:val="000E30CE"/>
    <w:rsid w:val="000F53AD"/>
    <w:rsid w:val="00144747"/>
    <w:rsid w:val="001451FA"/>
    <w:rsid w:val="001615D2"/>
    <w:rsid w:val="00164B9B"/>
    <w:rsid w:val="00196964"/>
    <w:rsid w:val="00197F7D"/>
    <w:rsid w:val="001A172D"/>
    <w:rsid w:val="001A1DD4"/>
    <w:rsid w:val="001A549A"/>
    <w:rsid w:val="001B16F3"/>
    <w:rsid w:val="001D02F5"/>
    <w:rsid w:val="001E5480"/>
    <w:rsid w:val="002009FC"/>
    <w:rsid w:val="00201B53"/>
    <w:rsid w:val="00254441"/>
    <w:rsid w:val="0027773B"/>
    <w:rsid w:val="002B2533"/>
    <w:rsid w:val="002B76D8"/>
    <w:rsid w:val="002C75D0"/>
    <w:rsid w:val="002D61F2"/>
    <w:rsid w:val="002E2BC9"/>
    <w:rsid w:val="002F6BBA"/>
    <w:rsid w:val="003068FC"/>
    <w:rsid w:val="003249AE"/>
    <w:rsid w:val="00333A12"/>
    <w:rsid w:val="003411D3"/>
    <w:rsid w:val="00357BC8"/>
    <w:rsid w:val="00381282"/>
    <w:rsid w:val="003A4798"/>
    <w:rsid w:val="003B5A3D"/>
    <w:rsid w:val="003C43D4"/>
    <w:rsid w:val="003E5C0B"/>
    <w:rsid w:val="003F32B0"/>
    <w:rsid w:val="003F728B"/>
    <w:rsid w:val="0040492C"/>
    <w:rsid w:val="00420A87"/>
    <w:rsid w:val="00436750"/>
    <w:rsid w:val="00441575"/>
    <w:rsid w:val="00453888"/>
    <w:rsid w:val="00474F0B"/>
    <w:rsid w:val="0049143E"/>
    <w:rsid w:val="004C5470"/>
    <w:rsid w:val="004C5976"/>
    <w:rsid w:val="00521CAF"/>
    <w:rsid w:val="00524526"/>
    <w:rsid w:val="00537BE6"/>
    <w:rsid w:val="005633ED"/>
    <w:rsid w:val="005921F9"/>
    <w:rsid w:val="005A5C94"/>
    <w:rsid w:val="005B35A1"/>
    <w:rsid w:val="005B534C"/>
    <w:rsid w:val="005D0AB4"/>
    <w:rsid w:val="005F02F6"/>
    <w:rsid w:val="005F0771"/>
    <w:rsid w:val="0061161A"/>
    <w:rsid w:val="00613F0F"/>
    <w:rsid w:val="00634C28"/>
    <w:rsid w:val="006800A4"/>
    <w:rsid w:val="006924A8"/>
    <w:rsid w:val="0069626E"/>
    <w:rsid w:val="006A7EAE"/>
    <w:rsid w:val="006E1CBA"/>
    <w:rsid w:val="0071153B"/>
    <w:rsid w:val="00716FD5"/>
    <w:rsid w:val="00790F0F"/>
    <w:rsid w:val="007B15DA"/>
    <w:rsid w:val="007C53AC"/>
    <w:rsid w:val="007D47CE"/>
    <w:rsid w:val="007E4EBB"/>
    <w:rsid w:val="007F2731"/>
    <w:rsid w:val="00815C00"/>
    <w:rsid w:val="00822BF5"/>
    <w:rsid w:val="00823F40"/>
    <w:rsid w:val="0082788C"/>
    <w:rsid w:val="00835451"/>
    <w:rsid w:val="008705F8"/>
    <w:rsid w:val="008A162D"/>
    <w:rsid w:val="008A41CD"/>
    <w:rsid w:val="008A655C"/>
    <w:rsid w:val="008B485D"/>
    <w:rsid w:val="008D606E"/>
    <w:rsid w:val="008D682D"/>
    <w:rsid w:val="008D6E0C"/>
    <w:rsid w:val="008E3264"/>
    <w:rsid w:val="008E4E0C"/>
    <w:rsid w:val="0090055B"/>
    <w:rsid w:val="009017A8"/>
    <w:rsid w:val="00902E40"/>
    <w:rsid w:val="00907BC1"/>
    <w:rsid w:val="00933456"/>
    <w:rsid w:val="0094234E"/>
    <w:rsid w:val="00973B37"/>
    <w:rsid w:val="0098448B"/>
    <w:rsid w:val="00994103"/>
    <w:rsid w:val="009B6370"/>
    <w:rsid w:val="009C27C4"/>
    <w:rsid w:val="009E2117"/>
    <w:rsid w:val="009E7BE7"/>
    <w:rsid w:val="009F1805"/>
    <w:rsid w:val="00A35DD3"/>
    <w:rsid w:val="00A6136D"/>
    <w:rsid w:val="00A613F0"/>
    <w:rsid w:val="00A8611C"/>
    <w:rsid w:val="00A9491F"/>
    <w:rsid w:val="00AB5C39"/>
    <w:rsid w:val="00AC564E"/>
    <w:rsid w:val="00AC5D80"/>
    <w:rsid w:val="00AC6C4A"/>
    <w:rsid w:val="00B00234"/>
    <w:rsid w:val="00B0179A"/>
    <w:rsid w:val="00B07B35"/>
    <w:rsid w:val="00B24E7C"/>
    <w:rsid w:val="00B329F8"/>
    <w:rsid w:val="00B412FA"/>
    <w:rsid w:val="00B54414"/>
    <w:rsid w:val="00B63959"/>
    <w:rsid w:val="00B72403"/>
    <w:rsid w:val="00B856B1"/>
    <w:rsid w:val="00BB1AA5"/>
    <w:rsid w:val="00BD1F33"/>
    <w:rsid w:val="00BD243B"/>
    <w:rsid w:val="00BD2C35"/>
    <w:rsid w:val="00C12AA0"/>
    <w:rsid w:val="00C2581F"/>
    <w:rsid w:val="00C347BC"/>
    <w:rsid w:val="00C442AF"/>
    <w:rsid w:val="00C47357"/>
    <w:rsid w:val="00C47552"/>
    <w:rsid w:val="00C56A08"/>
    <w:rsid w:val="00C64AF2"/>
    <w:rsid w:val="00CB54C5"/>
    <w:rsid w:val="00CB7885"/>
    <w:rsid w:val="00CC44F5"/>
    <w:rsid w:val="00CD0F87"/>
    <w:rsid w:val="00D03D43"/>
    <w:rsid w:val="00D15A4B"/>
    <w:rsid w:val="00D349B2"/>
    <w:rsid w:val="00D41884"/>
    <w:rsid w:val="00D53546"/>
    <w:rsid w:val="00D603A0"/>
    <w:rsid w:val="00D60DBB"/>
    <w:rsid w:val="00D633E2"/>
    <w:rsid w:val="00D6555A"/>
    <w:rsid w:val="00D65718"/>
    <w:rsid w:val="00D85B30"/>
    <w:rsid w:val="00D92109"/>
    <w:rsid w:val="00DB7940"/>
    <w:rsid w:val="00DE3019"/>
    <w:rsid w:val="00DE45AD"/>
    <w:rsid w:val="00E12225"/>
    <w:rsid w:val="00E22EF7"/>
    <w:rsid w:val="00E370BB"/>
    <w:rsid w:val="00E5014E"/>
    <w:rsid w:val="00E56F74"/>
    <w:rsid w:val="00E62CB0"/>
    <w:rsid w:val="00E672C6"/>
    <w:rsid w:val="00E677BA"/>
    <w:rsid w:val="00E7678B"/>
    <w:rsid w:val="00E77AB4"/>
    <w:rsid w:val="00EA38FB"/>
    <w:rsid w:val="00EB1604"/>
    <w:rsid w:val="00ED2E79"/>
    <w:rsid w:val="00ED7D77"/>
    <w:rsid w:val="00EE5217"/>
    <w:rsid w:val="00EF396F"/>
    <w:rsid w:val="00EF3A60"/>
    <w:rsid w:val="00EF45A4"/>
    <w:rsid w:val="00F01779"/>
    <w:rsid w:val="00F07EEA"/>
    <w:rsid w:val="00F1139C"/>
    <w:rsid w:val="00F26462"/>
    <w:rsid w:val="00F64806"/>
    <w:rsid w:val="00F661B7"/>
    <w:rsid w:val="00F92654"/>
    <w:rsid w:val="00FA43E0"/>
    <w:rsid w:val="00FB7E4B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11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7F2731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22">
    <w:name w:val="Základní text 22"/>
    <w:basedOn w:val="Normln"/>
    <w:rsid w:val="00A613F0"/>
    <w:pPr>
      <w:widowControl w:val="0"/>
      <w:overflowPunct/>
      <w:autoSpaceDE/>
      <w:autoSpaceDN/>
      <w:adjustRightInd/>
      <w:ind w:left="284"/>
      <w:jc w:val="both"/>
      <w:textAlignment w:val="auto"/>
    </w:pPr>
    <w:rPr>
      <w:rFonts w:ascii="Arial" w:hAnsi="Arial"/>
      <w:sz w:val="22"/>
    </w:rPr>
  </w:style>
  <w:style w:type="paragraph" w:customStyle="1" w:styleId="Zkladntextodsazen32">
    <w:name w:val="Základní text odsazený 32"/>
    <w:basedOn w:val="Normln"/>
    <w:rsid w:val="00096E92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D816D3CB26F4DAD7D511334460362" ma:contentTypeVersion="19" ma:contentTypeDescription="Vytvořit nový dokument" ma:contentTypeScope="" ma:versionID="73d38312cccd249594d97c2c65b39c1e">
  <xsd:schema xmlns:xsd="http://www.w3.org/2001/XMLSchema" xmlns:xs="http://www.w3.org/2001/XMLSchema" xmlns:p="http://schemas.microsoft.com/office/2006/metadata/properties" xmlns:ns2="081b771e-1c88-4fba-bfa8-6ea13399dd86" xmlns:ns3="189c7478-f36e-4d06-b026-5479ab3e2b44" targetNamespace="http://schemas.microsoft.com/office/2006/metadata/properties" ma:root="true" ma:fieldsID="d0920829e32a3ce3ddca9e07da09a5b6" ns2:_="" ns3:_="">
    <xsd:import namespace="081b771e-1c88-4fba-bfa8-6ea13399dd86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MP"/>
                <xsd:element ref="ns2:Rok"/>
                <xsd:element ref="ns2:Druh_x0020_dokumentu"/>
                <xsd:element ref="ns2:N_x00e1_zev_x0020_MP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MP"/>
                <xsd:element ref="ns2:Stav_x0020_p_x0159_edpis_x016f_"/>
                <xsd:element ref="ns2:Dot_x010d_en_x00fd__x0020_P_x0158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b771e-1c88-4fba-bfa8-6ea13399dd86" elementFormDefault="qualified">
    <xsd:import namespace="http://schemas.microsoft.com/office/2006/documentManagement/types"/>
    <xsd:import namespace="http://schemas.microsoft.com/office/infopath/2007/PartnerControls"/>
    <xsd:element name="_x010c__x00ed_slo_x0020_MP" ma:index="8" ma:displayName="Číslo PN/MP" ma:decimals="0" ma:description="Číslo PN/MP (bez roku)" ma:internalName="_x010c__x00ed_slo_x0020_MP" ma:percentage="FALSE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10" ma:description="Rok vydání PN/MP" ma:internalName="Rok">
      <xsd:simpleType>
        <xsd:restriction base="dms:Text">
          <xsd:maxLength value="4"/>
        </xsd:restriction>
      </xsd:simpleType>
    </xsd:element>
    <xsd:element name="Druh_x0020_dokumentu" ma:index="10" ma:displayName="Druh dokumentu" ma:description="Pro hlavní dokument se vyplní &quot;Pokyn - úplné znění&quot;, u ostatních se vyplní označení např. &quot;Příloha 01&quot;, &quot;Změnový list 01&quot;, ..." ma:internalName="Druh_x0020_dokumentu">
      <xsd:simpleType>
        <xsd:restriction base="dms:Text">
          <xsd:maxLength value="255"/>
        </xsd:restriction>
      </xsd:simpleType>
    </xsd:element>
    <xsd:element name="N_x00e1_zev_x0020_MP" ma:index="11" ma:displayName="Název PN/MP" ma:description="Název nadřazeného PN/MP - pro všechny části PN/MP je třeba vyplnit zcela shodně (včetně mezer)" ma:internalName="N_x00e1_zev_x0020_MP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okynu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N/MP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dokumentu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MP" ma:index="19" ma:displayName="Pokyny náměstka / Metodické pokyny" ma:description="Výběr ředitele či náměstka vydávajícího příslušný PN/MP" ma:format="Dropdown" ma:internalName="MP">
      <xsd:simpleType>
        <xsd:restriction base="dms:Choice">
          <xsd:enumeration value="ředitel VZP ČR"/>
          <xsd:enumeration value="ředitel Kanceláře ředitele VZP ČR"/>
          <xsd:enumeration value="náměstek pro právní službu a legislativní činnosti"/>
          <xsd:enumeration value="náměstek pro podporu pojišťovacích činností - do 30. 9. 2008 (dle OŘ)"/>
          <xsd:enumeration value="náměstek pro pojistné a služby klientům - do 30. 9. 2008 (dle OŘ)"/>
          <xsd:enumeration value="ekonomického náměstka"/>
          <xsd:enumeration value="náměstka pro informatiku"/>
          <xsd:enumeration value="náměstka pro zdravotní péči"/>
          <xsd:enumeration value="náměstka pro služby klientům"/>
          <xsd:enumeration value="personálního náměstka"/>
          <xsd:enumeration value="náměstek pro pojistné a správu pohledávek"/>
          <xsd:enumeration value="náměstek pro právo a legislativu - od 1. 2. 2013 (dle OŘ)"/>
        </xsd:restriction>
      </xsd:simpleType>
    </xsd:element>
    <xsd:element name="Stav_x0020_p_x0159_edpis_x016f_" ma:index="21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  <xsd:element name="Dot_x010d_en_x00fd__x0020_P_x0158_" ma:index="22" nillable="true" ma:displayName="Dotčený předpis VZP" ma:description="Napište označení předpisu, pro který je prováděcí pokyn vydán, př. PŘ 1/2010" ma:internalName="Dot_x010d_en_x00fd__x0020_P_x015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11b_c xmlns="081b771e-1c88-4fba-bfa8-6ea13399dd86">Dodatek pro Poskytovatele odb. 989 - Převozy pohřební službou</V_x011b_c>
    <Platnost_x0020_do xmlns="081b771e-1c88-4fba-bfa8-6ea13399dd86" xsi:nil="true"/>
    <Druh_x0020_dokumentu xmlns="081b771e-1c88-4fba-bfa8-6ea13399dd86">Příloha č. 05</Druh_x0020_dokumentu>
    <Oblast_x0020__x00fa_pravy xmlns="081b771e-1c88-4fba-bfa8-6ea13399dd86">Zdravotní péče</Oblast_x0020__x00fa_pravy>
    <Stav_x0020_p_x0159_edpis_x016f_ xmlns="081b771e-1c88-4fba-bfa8-6ea13399dd86">Platné</Stav_x0020_p_x0159_edpis_x016f_>
    <_x010c__x00ed_slo_x0020_MP xmlns="081b771e-1c88-4fba-bfa8-6ea13399dd86">3</_x010c__x00ed_slo_x0020_MP>
    <Rok xmlns="081b771e-1c88-4fba-bfa8-6ea13399dd86">2019</Rok>
    <Dot_x010d_en_x00fd__x0020_P_x0158_ xmlns="081b771e-1c88-4fba-bfa8-6ea13399dd86">PŘ 9/2018</Dot_x010d_en_x00fd__x0020_P_x0158_>
    <Zaji_x0161__x0165_uje_x0020__x00fa_tvar xmlns="081b771e-1c88-4fba-bfa8-6ea13399dd86" xsi:nil="true"/>
    <_x00da__x010d_innost_x0020_od xmlns="081b771e-1c88-4fba-bfa8-6ea13399dd86">2018-12-31T23:00:00+00:00</_x00da__x010d_innost_x0020_od>
    <N_x00e1_zev_x0020_MP xmlns="081b771e-1c88-4fba-bfa8-6ea13399dd86">Mechanismus úhrady v odbornostech 709, 799, 989, 003, 007 (sekce DOP) pro rok 2019</N_x00e1_zev_x0020_MP>
    <P_x0159_edkl_x00e1_d_x00e1_ xmlns="081b771e-1c88-4fba-bfa8-6ea13399dd86" xsi:nil="true"/>
    <MP xmlns="081b771e-1c88-4fba-bfa8-6ea13399dd86">náměstka pro zdravotní péči</M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9974D8-68C6-4929-BCB7-F929AFADA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b771e-1c88-4fba-bfa8-6ea13399dd86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E5AB7C-7AEF-49C1-A99E-9DB899976FBF}">
  <ds:schemaRefs>
    <ds:schemaRef ds:uri="http://schemas.microsoft.com/office/2006/metadata/properties"/>
    <ds:schemaRef ds:uri="http://schemas.microsoft.com/office/infopath/2007/PartnerControls"/>
    <ds:schemaRef ds:uri="081b771e-1c88-4fba-bfa8-6ea13399dd86"/>
  </ds:schemaRefs>
</ds:datastoreItem>
</file>

<file path=customXml/itemProps3.xml><?xml version="1.0" encoding="utf-8"?>
<ds:datastoreItem xmlns:ds="http://schemas.openxmlformats.org/officeDocument/2006/customXml" ds:itemID="{E9EA141C-F016-43BF-BFFA-0A07B2D296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Lenka Sauersteinová</cp:lastModifiedBy>
  <cp:revision>9</cp:revision>
  <cp:lastPrinted>2019-01-21T09:55:00Z</cp:lastPrinted>
  <dcterms:created xsi:type="dcterms:W3CDTF">2019-01-21T09:43:00Z</dcterms:created>
  <dcterms:modified xsi:type="dcterms:W3CDTF">2019-01-21T09:55:00Z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0x010100EE5D816D3CB26F4DAD7D511334460362</vt:lpwstr>
  </property>
  <property fmtid="{D5CDD505-2E9C-101B-9397-08002B2CF9AE}" pid="3" name="VZP_Counter">
    <vt:lpwstr>896</vt:lpwstr>
  </property>
</Properties>
</file>