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50"/>
        <w:gridCol w:w="2596"/>
        <w:gridCol w:w="239"/>
        <w:gridCol w:w="34"/>
        <w:gridCol w:w="4820"/>
      </w:tblGrid>
      <w:tr w:rsidR="007226A0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125324">
            <w:pPr>
              <w:pStyle w:val="Zkladntext"/>
              <w:jc w:val="center"/>
              <w:rPr>
                <w:rFonts w:ascii="Tahoma" w:hAnsi="Tahoma" w:cs="Tahoma"/>
                <w:b/>
                <w:sz w:val="44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44"/>
                <w:lang w:val="cs-CZ" w:eastAsia="cs-CZ"/>
              </w:rPr>
              <w:t>OBJEDNÁVKA</w:t>
            </w:r>
          </w:p>
        </w:tc>
      </w:tr>
      <w:tr w:rsidR="00125324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324" w:rsidRPr="000A43F5" w:rsidRDefault="00125324" w:rsidP="00125324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 xml:space="preserve">Fakturační </w:t>
            </w:r>
            <w:r w:rsidR="00070A12"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údaje</w:t>
            </w: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:</w:t>
            </w:r>
          </w:p>
          <w:p w:rsidR="00125324" w:rsidRPr="000A43F5" w:rsidRDefault="00070A12" w:rsidP="002D6172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070A12" w:rsidRPr="007D4AE3" w:rsidTr="00672AF6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0A12" w:rsidRPr="000A43F5" w:rsidRDefault="00070A12" w:rsidP="00CE5FBF">
            <w:pPr>
              <w:pStyle w:val="Zkladntext"/>
              <w:spacing w:before="60"/>
              <w:ind w:left="96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Číslo objednávky: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lang w:val="cs-CZ" w:eastAsia="cs-CZ"/>
              </w:rPr>
            </w:pPr>
          </w:p>
          <w:p w:rsidR="00070A12" w:rsidRPr="000A43F5" w:rsidRDefault="005E398E" w:rsidP="00041F25">
            <w:pPr>
              <w:pStyle w:val="Zkladntext"/>
              <w:jc w:val="center"/>
              <w:rPr>
                <w:rFonts w:ascii="Tahoma" w:hAnsi="Tahoma" w:cs="Tahoma"/>
                <w:b/>
                <w:sz w:val="28"/>
                <w:lang w:val="cs-CZ" w:eastAsia="cs-CZ"/>
              </w:rPr>
            </w:pPr>
            <w:r>
              <w:rPr>
                <w:rFonts w:ascii="Tahoma" w:hAnsi="Tahoma" w:cs="Tahoma"/>
                <w:b/>
                <w:sz w:val="28"/>
              </w:rPr>
              <w:t>OSÚ</w:t>
            </w:r>
            <w:r w:rsidRPr="002D4036">
              <w:rPr>
                <w:rFonts w:ascii="Tahoma" w:hAnsi="Tahoma" w:cs="Tahoma"/>
                <w:b/>
                <w:sz w:val="28"/>
              </w:rPr>
              <w:t>-</w:t>
            </w:r>
            <w:r>
              <w:rPr>
                <w:rFonts w:ascii="Tahoma" w:hAnsi="Tahoma" w:cs="Tahoma"/>
                <w:b/>
                <w:sz w:val="28"/>
              </w:rPr>
              <w:t>19</w:t>
            </w:r>
            <w:r w:rsidRPr="002D4036">
              <w:rPr>
                <w:rFonts w:ascii="Tahoma" w:hAnsi="Tahoma" w:cs="Tahoma"/>
                <w:b/>
                <w:sz w:val="28"/>
              </w:rPr>
              <w:t>-9637-</w:t>
            </w:r>
            <w:r>
              <w:rPr>
                <w:rFonts w:ascii="Tahoma" w:hAnsi="Tahoma" w:cs="Tahoma"/>
                <w:b/>
                <w:sz w:val="28"/>
              </w:rPr>
              <w:t>018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70A12" w:rsidRPr="00125324" w:rsidRDefault="00070A12" w:rsidP="00CE5FBF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  <w:r w:rsidRPr="00125324">
              <w:rPr>
                <w:rFonts w:ascii="Tahoma" w:hAnsi="Tahoma" w:cs="Tahoma"/>
                <w:b/>
                <w:i/>
              </w:rPr>
              <w:t>Dodavatel:</w:t>
            </w:r>
          </w:p>
          <w:p w:rsidR="00481AE4" w:rsidRDefault="00481AE4" w:rsidP="007D4AE3">
            <w:pPr>
              <w:ind w:left="98"/>
              <w:rPr>
                <w:rFonts w:ascii="Tahoma" w:hAnsi="Tahoma" w:cs="Tahoma"/>
                <w:b/>
                <w:i/>
              </w:rPr>
            </w:pPr>
          </w:p>
          <w:p w:rsidR="005E398E" w:rsidRPr="00A3719F" w:rsidRDefault="005E398E" w:rsidP="005E398E">
            <w:pPr>
              <w:ind w:left="98"/>
              <w:rPr>
                <w:rFonts w:ascii="Tahoma" w:hAnsi="Tahoma" w:cs="Tahoma"/>
                <w:b/>
              </w:rPr>
            </w:pPr>
            <w:r w:rsidRPr="00557D71">
              <w:rPr>
                <w:rFonts w:ascii="Tahoma" w:hAnsi="Tahoma" w:cs="Tahoma"/>
                <w:b/>
              </w:rPr>
              <w:t>Josef Lepič</w:t>
            </w:r>
          </w:p>
          <w:p w:rsidR="005E398E" w:rsidRPr="00A3719F" w:rsidRDefault="005E398E" w:rsidP="005E398E">
            <w:pPr>
              <w:ind w:left="98"/>
              <w:rPr>
                <w:rFonts w:ascii="Tahoma" w:hAnsi="Tahoma" w:cs="Tahoma"/>
              </w:rPr>
            </w:pPr>
            <w:r w:rsidRPr="00557D71">
              <w:rPr>
                <w:rFonts w:ascii="Tahoma" w:hAnsi="Tahoma" w:cs="Tahoma"/>
              </w:rPr>
              <w:t>Záskalí 66</w:t>
            </w:r>
          </w:p>
          <w:p w:rsidR="005E398E" w:rsidRPr="00A3719F" w:rsidRDefault="005E398E" w:rsidP="005E398E">
            <w:pPr>
              <w:ind w:left="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463 42 Hodkovice nad Mohelkou</w:t>
            </w:r>
          </w:p>
          <w:p w:rsidR="005E398E" w:rsidRPr="00A3719F" w:rsidRDefault="005E398E" w:rsidP="005E398E">
            <w:pPr>
              <w:ind w:left="98"/>
              <w:rPr>
                <w:rFonts w:ascii="Tahoma" w:hAnsi="Tahoma" w:cs="Tahoma"/>
              </w:rPr>
            </w:pPr>
          </w:p>
          <w:p w:rsidR="005E398E" w:rsidRDefault="005E398E" w:rsidP="005E398E">
            <w:pPr>
              <w:ind w:left="98"/>
              <w:rPr>
                <w:rFonts w:ascii="Tahoma" w:hAnsi="Tahoma" w:cs="Tahoma"/>
                <w:b/>
                <w:sz w:val="16"/>
              </w:rPr>
            </w:pPr>
          </w:p>
          <w:p w:rsidR="005E398E" w:rsidRDefault="005E398E" w:rsidP="005E398E">
            <w:pPr>
              <w:ind w:left="98"/>
              <w:rPr>
                <w:rFonts w:ascii="Tahoma" w:hAnsi="Tahoma" w:cs="Tahoma"/>
                <w:b/>
                <w:sz w:val="16"/>
              </w:rPr>
            </w:pPr>
          </w:p>
          <w:p w:rsidR="00481AE4" w:rsidRPr="00481AE4" w:rsidRDefault="005E398E" w:rsidP="00FE03C6">
            <w:pPr>
              <w:spacing w:after="60"/>
              <w:ind w:left="96"/>
              <w:rPr>
                <w:rFonts w:ascii="Tahoma" w:hAnsi="Tahoma" w:cs="Tahoma"/>
                <w:i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tel.</w:t>
            </w:r>
            <w:r w:rsidRPr="00F34952">
              <w:rPr>
                <w:rFonts w:ascii="Tahoma" w:hAnsi="Tahoma" w:cs="Tahoma"/>
                <w:sz w:val="16"/>
              </w:rPr>
              <w:t xml:space="preserve">: 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Pr="00F34952">
              <w:rPr>
                <w:rFonts w:ascii="Tahoma" w:hAnsi="Tahoma" w:cs="Tahoma"/>
                <w:b/>
                <w:sz w:val="16"/>
              </w:rPr>
              <w:t>IČ:</w:t>
            </w:r>
            <w:r w:rsidRPr="00F34952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684 50 117</w:t>
            </w: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672AF6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Hradí útvar</w:t>
            </w: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>:</w:t>
            </w:r>
            <w:r w:rsidRPr="000A43F5">
              <w:rPr>
                <w:rFonts w:ascii="Tahoma" w:hAnsi="Tahoma" w:cs="Tahoma"/>
                <w:i/>
                <w:sz w:val="18"/>
                <w:lang w:val="cs-CZ" w:eastAsia="cs-CZ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19755F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5E398E" w:rsidP="005E398E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04</w:t>
            </w:r>
            <w:r w:rsidR="0019755F">
              <w:rPr>
                <w:rFonts w:ascii="Tahoma" w:hAnsi="Tahoma" w:cs="Tahoma"/>
                <w:sz w:val="20"/>
                <w:lang w:val="cs-CZ" w:eastAsia="cs-CZ"/>
              </w:rPr>
              <w:t>.</w:t>
            </w:r>
            <w:r w:rsidR="00F47221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>
              <w:rPr>
                <w:rFonts w:ascii="Tahoma" w:hAnsi="Tahoma" w:cs="Tahoma"/>
                <w:sz w:val="20"/>
                <w:lang w:val="cs-CZ" w:eastAsia="cs-CZ"/>
              </w:rPr>
              <w:t>února</w:t>
            </w:r>
            <w:r w:rsidR="00B62230">
              <w:rPr>
                <w:rFonts w:ascii="Tahoma" w:hAnsi="Tahoma" w:cs="Tahoma"/>
                <w:sz w:val="20"/>
                <w:lang w:val="cs-CZ" w:eastAsia="cs-CZ"/>
              </w:rPr>
              <w:t xml:space="preserve"> 201</w:t>
            </w:r>
            <w:r>
              <w:rPr>
                <w:rFonts w:ascii="Tahoma" w:hAnsi="Tahoma" w:cs="Tahoma"/>
                <w:sz w:val="20"/>
                <w:lang w:val="cs-CZ" w:eastAsia="cs-CZ"/>
              </w:rPr>
              <w:t>9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Vyřizuje: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19755F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7226A0" w:rsidRPr="007D4AE3" w:rsidTr="00672AF6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550D13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Finanční zdroj: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</w:t>
            </w:r>
            <w:r w:rsidR="007D4AE3"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</w:t>
            </w:r>
            <w:r w:rsidR="00070A12"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Investice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A821A5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Provoz     </w:t>
            </w:r>
            <w:r w:rsidR="00AB05A8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     </w:t>
            </w:r>
            <w:r w:rsidR="00A821A5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Rozpočet</w:t>
            </w:r>
            <w:r w:rsidR="00550D1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550D13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="003962F3" w:rsidRPr="000A43F5">
              <w:rPr>
                <w:rFonts w:ascii="Tahoma" w:hAnsi="Tahoma" w:cs="Tahoma"/>
                <w:sz w:val="20"/>
                <w:lang w:val="cs-CZ" w:eastAsia="cs-CZ"/>
              </w:rPr>
              <w:t>D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Č   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550D13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Jiný</w:t>
            </w:r>
          </w:p>
        </w:tc>
      </w:tr>
      <w:tr w:rsidR="007226A0" w:rsidRPr="007D4AE3" w:rsidTr="008B7837">
        <w:trPr>
          <w:trHeight w:hRule="exact" w:val="4253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E30" w:rsidRDefault="00FC3E30" w:rsidP="00FC3E30">
            <w:pPr>
              <w:spacing w:before="120"/>
              <w:ind w:left="499" w:right="448"/>
              <w:jc w:val="both"/>
              <w:rPr>
                <w:rFonts w:ascii="Tahoma" w:hAnsi="Tahoma" w:cs="Tahoma"/>
                <w:sz w:val="24"/>
              </w:rPr>
            </w:pPr>
          </w:p>
          <w:p w:rsidR="005E398E" w:rsidRDefault="005E398E" w:rsidP="005E398E">
            <w:pPr>
              <w:tabs>
                <w:tab w:val="left" w:pos="9246"/>
              </w:tabs>
              <w:spacing w:line="360" w:lineRule="auto"/>
              <w:ind w:left="525" w:right="730"/>
              <w:contextualSpacing/>
              <w:jc w:val="both"/>
              <w:rPr>
                <w:rFonts w:ascii="Tahoma" w:hAnsi="Tahoma" w:cs="Tahoma"/>
                <w:sz w:val="24"/>
              </w:rPr>
            </w:pPr>
          </w:p>
          <w:p w:rsidR="005E398E" w:rsidRDefault="005E398E" w:rsidP="005E398E">
            <w:pPr>
              <w:tabs>
                <w:tab w:val="left" w:pos="9246"/>
              </w:tabs>
              <w:spacing w:line="360" w:lineRule="auto"/>
              <w:ind w:left="525" w:right="730"/>
              <w:contextualSpacing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Dle cenové nabídky u Vás o</w:t>
            </w:r>
            <w:r w:rsidRPr="00481AE4">
              <w:rPr>
                <w:rFonts w:ascii="Tahoma" w:hAnsi="Tahoma" w:cs="Tahoma"/>
                <w:sz w:val="24"/>
              </w:rPr>
              <w:t xml:space="preserve">bjednáváme </w:t>
            </w:r>
            <w:r>
              <w:rPr>
                <w:rFonts w:ascii="Tahoma" w:hAnsi="Tahoma" w:cs="Tahoma"/>
                <w:sz w:val="24"/>
              </w:rPr>
              <w:t xml:space="preserve">malířské a natěračské práce v objektu </w:t>
            </w:r>
            <w:r w:rsidR="00FE03C6">
              <w:rPr>
                <w:rFonts w:ascii="Tahoma" w:hAnsi="Tahoma" w:cs="Tahoma"/>
                <w:sz w:val="24"/>
              </w:rPr>
              <w:t>„</w:t>
            </w:r>
            <w:r>
              <w:rPr>
                <w:rFonts w:ascii="Tahoma" w:hAnsi="Tahoma" w:cs="Tahoma"/>
                <w:sz w:val="24"/>
              </w:rPr>
              <w:t>I</w:t>
            </w:r>
            <w:r w:rsidR="00FE03C6">
              <w:rPr>
                <w:rFonts w:ascii="Tahoma" w:hAnsi="Tahoma" w:cs="Tahoma"/>
                <w:sz w:val="24"/>
              </w:rPr>
              <w:t>“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C5DFD">
              <w:rPr>
                <w:rFonts w:ascii="Tahoma" w:hAnsi="Tahoma" w:cs="Tahoma"/>
                <w:sz w:val="24"/>
              </w:rPr>
              <w:t>Technick</w:t>
            </w:r>
            <w:r>
              <w:rPr>
                <w:rFonts w:ascii="Tahoma" w:hAnsi="Tahoma" w:cs="Tahoma"/>
                <w:sz w:val="24"/>
              </w:rPr>
              <w:t>é</w:t>
            </w:r>
            <w:r w:rsidRPr="000C5DFD">
              <w:rPr>
                <w:rFonts w:ascii="Tahoma" w:hAnsi="Tahoma" w:cs="Tahoma"/>
                <w:sz w:val="24"/>
              </w:rPr>
              <w:t xml:space="preserve"> univerzit</w:t>
            </w:r>
            <w:r>
              <w:rPr>
                <w:rFonts w:ascii="Tahoma" w:hAnsi="Tahoma" w:cs="Tahoma"/>
                <w:sz w:val="24"/>
              </w:rPr>
              <w:t>y</w:t>
            </w:r>
            <w:r w:rsidRPr="000C5DFD">
              <w:rPr>
                <w:rFonts w:ascii="Tahoma" w:hAnsi="Tahoma" w:cs="Tahoma"/>
                <w:sz w:val="24"/>
              </w:rPr>
              <w:t xml:space="preserve"> v</w:t>
            </w:r>
            <w:r w:rsidR="00FE03C6">
              <w:rPr>
                <w:rFonts w:ascii="Tahoma" w:hAnsi="Tahoma" w:cs="Tahoma"/>
                <w:sz w:val="24"/>
              </w:rPr>
              <w:t> </w:t>
            </w:r>
            <w:r w:rsidRPr="000C5DFD">
              <w:rPr>
                <w:rFonts w:ascii="Tahoma" w:hAnsi="Tahoma" w:cs="Tahoma"/>
                <w:sz w:val="24"/>
              </w:rPr>
              <w:t>Liberci</w:t>
            </w:r>
            <w:r w:rsidR="00FE03C6">
              <w:rPr>
                <w:rFonts w:ascii="Tahoma" w:hAnsi="Tahoma" w:cs="Tahoma"/>
                <w:sz w:val="24"/>
              </w:rPr>
              <w:t xml:space="preserve"> .</w:t>
            </w:r>
            <w:bookmarkStart w:id="0" w:name="_GoBack"/>
            <w:bookmarkEnd w:id="0"/>
          </w:p>
          <w:p w:rsidR="00672AF6" w:rsidRDefault="00672AF6" w:rsidP="00B30596">
            <w:pPr>
              <w:spacing w:line="360" w:lineRule="auto"/>
              <w:ind w:left="607" w:right="707"/>
              <w:jc w:val="both"/>
              <w:rPr>
                <w:rFonts w:ascii="Tahoma" w:hAnsi="Tahoma" w:cs="Tahoma"/>
                <w:sz w:val="24"/>
              </w:rPr>
            </w:pPr>
          </w:p>
          <w:p w:rsidR="008B7837" w:rsidRPr="00FC3E30" w:rsidRDefault="00FC3E30" w:rsidP="00F71407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90"/>
                <w:tab w:val="decimal" w:pos="4575"/>
              </w:tabs>
              <w:spacing w:before="240" w:line="360" w:lineRule="auto"/>
              <w:rPr>
                <w:rFonts w:ascii="Tahoma" w:eastAsia="Times New Roman" w:hAnsi="Tahoma" w:cs="Tahoma"/>
                <w:noProof/>
                <w:color w:val="auto"/>
                <w:sz w:val="24"/>
              </w:rPr>
            </w:pPr>
            <w:r>
              <w:rPr>
                <w:rFonts w:ascii="Tahoma" w:eastAsia="Times New Roman" w:hAnsi="Tahoma" w:cs="Tahoma"/>
                <w:noProof/>
                <w:color w:val="auto"/>
                <w:sz w:val="24"/>
              </w:rPr>
              <w:tab/>
            </w:r>
          </w:p>
          <w:p w:rsidR="008B7837" w:rsidRPr="00FC3E30" w:rsidRDefault="008B7837" w:rsidP="00EA3389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90"/>
                <w:tab w:val="decimal" w:pos="4008"/>
              </w:tabs>
              <w:spacing w:line="360" w:lineRule="auto"/>
              <w:rPr>
                <w:rFonts w:ascii="Tahoma" w:eastAsia="Times New Roman" w:hAnsi="Tahoma" w:cs="Tahoma"/>
                <w:noProof/>
                <w:color w:val="auto"/>
                <w:sz w:val="24"/>
              </w:rPr>
            </w:pPr>
          </w:p>
          <w:p w:rsidR="00FC3E30" w:rsidRPr="00FC3E30" w:rsidRDefault="00FC3E30" w:rsidP="005E5096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16"/>
                <w:tab w:val="decimal" w:pos="3442"/>
              </w:tabs>
              <w:spacing w:line="360" w:lineRule="auto"/>
              <w:rPr>
                <w:rFonts w:ascii="Tahoma" w:eastAsia="Times New Roman" w:hAnsi="Tahoma" w:cs="Tahoma"/>
                <w:noProof/>
                <w:color w:val="auto"/>
                <w:sz w:val="24"/>
              </w:rPr>
            </w:pPr>
            <w:r>
              <w:rPr>
                <w:rFonts w:ascii="Tahoma" w:eastAsia="Times New Roman" w:hAnsi="Tahoma" w:cs="Tahoma"/>
                <w:noProof/>
                <w:color w:val="auto"/>
                <w:sz w:val="24"/>
              </w:rPr>
              <w:tab/>
            </w:r>
          </w:p>
          <w:p w:rsidR="00FC3E30" w:rsidRDefault="00FC3E30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</w:rPr>
            </w:pPr>
          </w:p>
          <w:p w:rsidR="00070A12" w:rsidRPr="00550D13" w:rsidRDefault="00070A12" w:rsidP="00135301">
            <w:pPr>
              <w:tabs>
                <w:tab w:val="left" w:pos="1417"/>
              </w:tabs>
              <w:spacing w:before="120" w:line="360" w:lineRule="auto"/>
              <w:ind w:left="567" w:right="567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A65C3" w:rsidRPr="007D4AE3" w:rsidTr="00BC256D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5C3" w:rsidRPr="000A43F5" w:rsidRDefault="00EA65C3" w:rsidP="00723F17">
            <w:pPr>
              <w:pStyle w:val="Zkladntext"/>
              <w:spacing w:before="60"/>
              <w:ind w:left="73"/>
              <w:jc w:val="left"/>
              <w:rPr>
                <w:rFonts w:ascii="Tahoma" w:hAnsi="Tahoma" w:cs="Tahoma"/>
                <w:i/>
                <w:sz w:val="20"/>
                <w:szCs w:val="22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b/>
                <w:i/>
                <w:sz w:val="18"/>
                <w:szCs w:val="22"/>
                <w:u w:val="single"/>
                <w:lang w:val="cs-CZ" w:eastAsia="cs-CZ"/>
              </w:rPr>
              <w:t>Fakturu dodejte na adresu:</w:t>
            </w:r>
          </w:p>
          <w:p w:rsidR="00EA65C3" w:rsidRPr="00BC256D" w:rsidRDefault="00EA65C3" w:rsidP="00EA65C3">
            <w:pPr>
              <w:spacing w:before="60"/>
              <w:ind w:left="669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Technická univerzita v Liberci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Technický úsek SPÚ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Studentská 1402/2</w:t>
            </w:r>
          </w:p>
          <w:p w:rsidR="00EA65C3" w:rsidRPr="00EA65C3" w:rsidRDefault="00EA65C3" w:rsidP="00EA65C3">
            <w:pPr>
              <w:ind w:left="667"/>
              <w:rPr>
                <w:rFonts w:ascii="Tahoma" w:hAnsi="Tahoma" w:cs="Tahoma"/>
                <w:sz w:val="22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63408" w:rsidRPr="000A43F5" w:rsidRDefault="00363408" w:rsidP="00363408">
            <w:pPr>
              <w:pStyle w:val="Zkladntext"/>
              <w:spacing w:before="60"/>
              <w:jc w:val="center"/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>Jméno a podpis příkazce</w:t>
            </w:r>
            <w:r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 a správce</w:t>
            </w: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 operace:</w:t>
            </w:r>
          </w:p>
          <w:p w:rsidR="00363408" w:rsidRPr="000A43F5" w:rsidRDefault="00363408" w:rsidP="00363408">
            <w:pPr>
              <w:pStyle w:val="Zkladntext"/>
              <w:jc w:val="center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363408" w:rsidRPr="000A43F5" w:rsidRDefault="00363408" w:rsidP="00363408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363408" w:rsidRDefault="00363408" w:rsidP="00363408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 xml:space="preserve"> Správce rozpočtu: </w:t>
            </w:r>
          </w:p>
          <w:p w:rsidR="00EA65C3" w:rsidRPr="000A43F5" w:rsidRDefault="00EA65C3" w:rsidP="00EA65C3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19755F" w:rsidP="00135301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ihned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408" w:rsidRDefault="00363408" w:rsidP="00363408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363408" w:rsidRDefault="00363408" w:rsidP="00363408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135301" w:rsidRPr="000A43F5" w:rsidRDefault="00135301" w:rsidP="00FE03C6">
            <w:pPr>
              <w:pStyle w:val="Zkladntext"/>
              <w:jc w:val="center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Splatnost faktur:</w:t>
            </w:r>
            <w:r w:rsidRPr="000A43F5"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672AF6" w:rsidP="00A502A8">
            <w:pPr>
              <w:pStyle w:val="Zkladntext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min. 30 dn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ů</w:t>
            </w: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od 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301" w:rsidRPr="000A43F5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</w:p>
        </w:tc>
      </w:tr>
      <w:tr w:rsidR="00363408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408" w:rsidRPr="000A43F5" w:rsidRDefault="00363408" w:rsidP="00363408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:rsidR="00363408" w:rsidRDefault="00363408" w:rsidP="00363408">
            <w:pPr>
              <w:pStyle w:val="Zkladntext"/>
              <w:ind w:left="98"/>
              <w:jc w:val="left"/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</w:pPr>
          </w:p>
          <w:p w:rsidR="00FE03C6" w:rsidRPr="00FE03C6" w:rsidRDefault="00FE03C6" w:rsidP="00363408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FE03C6">
              <w:rPr>
                <w:rFonts w:ascii="Tahoma" w:hAnsi="Tahoma" w:cs="Tahoma"/>
                <w:sz w:val="20"/>
                <w:lang w:val="cs-CZ" w:eastAsia="cs-CZ"/>
              </w:rPr>
              <w:t>5.2.2019 J. Lepič</w:t>
            </w:r>
          </w:p>
        </w:tc>
      </w:tr>
      <w:tr w:rsidR="00363408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ind w:left="99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24</w:t>
            </w: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měsíců od data předání bez vad a nedodělků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3408" w:rsidRPr="000A43F5" w:rsidRDefault="00363408" w:rsidP="00363408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363408" w:rsidRPr="007D4AE3" w:rsidTr="00135301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Sjednaná cena: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08" w:rsidRPr="000A43F5" w:rsidRDefault="005E398E" w:rsidP="00A967A3">
            <w:pPr>
              <w:pStyle w:val="Zkladntext"/>
              <w:ind w:right="170"/>
              <w:jc w:val="righ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35</w:t>
            </w:r>
            <w:r w:rsidR="00A967A3">
              <w:rPr>
                <w:rFonts w:ascii="Tahoma" w:hAnsi="Tahoma" w:cs="Tahoma"/>
                <w:sz w:val="20"/>
                <w:lang w:val="cs-CZ" w:eastAsia="cs-CZ"/>
              </w:rPr>
              <w:t>4 716,60</w:t>
            </w:r>
            <w:r w:rsidR="00363408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jc w:val="left"/>
              <w:rPr>
                <w:rFonts w:ascii="Tahoma" w:hAnsi="Tahoma" w:cs="Tahoma"/>
                <w:sz w:val="20"/>
                <w:highlight w:val="yellow"/>
                <w:lang w:val="cs-CZ" w:eastAsia="cs-CZ"/>
              </w:rPr>
            </w:pPr>
          </w:p>
        </w:tc>
      </w:tr>
      <w:tr w:rsidR="00363408" w:rsidRPr="007D4AE3" w:rsidTr="00135301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Bankovní spojení: 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>ČSOB a.s., 1.máje 18,</w:t>
            </w:r>
            <w:r w:rsidRPr="000A43F5">
              <w:rPr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>461 78 Liberec</w:t>
            </w:r>
          </w:p>
        </w:tc>
      </w:tr>
      <w:tr w:rsidR="00363408" w:rsidRPr="007D4AE3" w:rsidTr="00135301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3408" w:rsidRPr="000A43F5" w:rsidRDefault="00363408" w:rsidP="00FE03C6">
            <w:pPr>
              <w:pStyle w:val="Zkladntext"/>
              <w:ind w:left="667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3408" w:rsidRPr="00AE796A" w:rsidRDefault="00363408" w:rsidP="00FE03C6">
            <w:pPr>
              <w:rPr>
                <w:rFonts w:ascii="Tahoma" w:hAnsi="Tahoma" w:cs="Tahoma"/>
                <w:sz w:val="16"/>
              </w:rPr>
            </w:pPr>
          </w:p>
        </w:tc>
      </w:tr>
      <w:tr w:rsidR="00363408" w:rsidRPr="007D4AE3" w:rsidTr="00135301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08" w:rsidRPr="000A43F5" w:rsidRDefault="00363408" w:rsidP="00363408">
            <w:pPr>
              <w:pStyle w:val="Zkladntext"/>
              <w:jc w:val="center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:rsidR="00E90A4E" w:rsidRPr="007D4AE3" w:rsidRDefault="00E90A4E" w:rsidP="00723F17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noProof w:val="0"/>
        </w:rPr>
      </w:pPr>
    </w:p>
    <w:sectPr w:rsidR="00E90A4E" w:rsidRPr="007D4AE3" w:rsidSect="007D4AE3">
      <w:headerReference w:type="default" r:id="rId9"/>
      <w:footerReference w:type="default" r:id="rId10"/>
      <w:pgSz w:w="11905" w:h="16837"/>
      <w:pgMar w:top="1811" w:right="1440" w:bottom="1134" w:left="1440" w:header="709" w:footer="4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BF" w:rsidRDefault="00C303BF">
      <w:r>
        <w:separator/>
      </w:r>
    </w:p>
  </w:endnote>
  <w:endnote w:type="continuationSeparator" w:id="0">
    <w:p w:rsidR="00C303BF" w:rsidRDefault="00C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5F" w:rsidRDefault="005E398E" w:rsidP="007D4AE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0" t="0" r="0" b="0"/>
          <wp:wrapNone/>
          <wp:docPr id="2" name="obrázek 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5F">
      <w:rPr>
        <w:b/>
        <w:bCs/>
        <w:color w:val="221E1F"/>
        <w:sz w:val="12"/>
        <w:szCs w:val="16"/>
      </w:rPr>
      <w:t>T</w:t>
    </w:r>
    <w:r w:rsidR="0019755F" w:rsidRPr="00CC2079">
      <w:rPr>
        <w:b/>
        <w:bCs/>
        <w:color w:val="221E1F"/>
        <w:sz w:val="12"/>
        <w:szCs w:val="16"/>
      </w:rPr>
      <w:t>ECHNICKÁ UNIVERZITA V LIBERCI</w:t>
    </w:r>
    <w:r w:rsidR="0019755F" w:rsidRPr="00BD4858">
      <w:rPr>
        <w:b/>
        <w:bCs/>
        <w:color w:val="7E1A47"/>
        <w:sz w:val="12"/>
        <w:szCs w:val="16"/>
      </w:rPr>
      <w:t xml:space="preserve"> </w:t>
    </w:r>
    <w:r w:rsidR="0019755F" w:rsidRPr="00BD4858">
      <w:rPr>
        <w:color w:val="7E1A47"/>
        <w:sz w:val="12"/>
        <w:szCs w:val="16"/>
      </w:rPr>
      <w:t>|</w:t>
    </w:r>
    <w:r w:rsidR="0019755F" w:rsidRPr="00CC2079">
      <w:rPr>
        <w:color w:val="7AC141"/>
        <w:sz w:val="12"/>
        <w:szCs w:val="16"/>
      </w:rPr>
      <w:t xml:space="preserve"> </w:t>
    </w:r>
    <w:r w:rsidR="0019755F" w:rsidRPr="00CC2079">
      <w:rPr>
        <w:color w:val="57585A"/>
        <w:sz w:val="12"/>
        <w:szCs w:val="16"/>
      </w:rPr>
      <w:t xml:space="preserve">Studentská 1402/2 </w:t>
    </w:r>
    <w:r w:rsidR="0019755F" w:rsidRPr="00BD4858">
      <w:rPr>
        <w:color w:val="7E1A47"/>
        <w:sz w:val="12"/>
        <w:szCs w:val="16"/>
      </w:rPr>
      <w:t>|</w:t>
    </w:r>
    <w:r w:rsidR="0019755F" w:rsidRPr="00CC2079">
      <w:rPr>
        <w:color w:val="7AC141"/>
        <w:sz w:val="12"/>
        <w:szCs w:val="16"/>
      </w:rPr>
      <w:t xml:space="preserve"> </w:t>
    </w:r>
    <w:r w:rsidR="0019755F" w:rsidRPr="00CC2079">
      <w:rPr>
        <w:color w:val="57585A"/>
        <w:sz w:val="12"/>
        <w:szCs w:val="16"/>
      </w:rPr>
      <w:t>461 17 Liberec 1</w:t>
    </w:r>
    <w:r w:rsidR="0019755F" w:rsidRPr="00031CAA">
      <w:rPr>
        <w:sz w:val="12"/>
        <w:szCs w:val="16"/>
      </w:rPr>
      <w:t xml:space="preserve"> </w:t>
    </w:r>
  </w:p>
  <w:p w:rsidR="0019755F" w:rsidRDefault="0019755F" w:rsidP="007D4AE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BF" w:rsidRDefault="00C303BF">
      <w:r>
        <w:separator/>
      </w:r>
    </w:p>
  </w:footnote>
  <w:footnote w:type="continuationSeparator" w:id="0">
    <w:p w:rsidR="00C303BF" w:rsidRDefault="00C3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5F" w:rsidRPr="007D4AE3" w:rsidRDefault="005E398E" w:rsidP="00FC3E30">
    <w:pPr>
      <w:pStyle w:val="Zhlav"/>
      <w:ind w:left="-567"/>
    </w:pPr>
    <w:r>
      <w:drawing>
        <wp:inline distT="0" distB="0" distL="0" distR="0">
          <wp:extent cx="3600450" cy="466725"/>
          <wp:effectExtent l="0" t="0" r="0" b="0"/>
          <wp:docPr id="1" name="obrázek 1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B04"/>
    <w:multiLevelType w:val="hybridMultilevel"/>
    <w:tmpl w:val="61AED632"/>
    <w:lvl w:ilvl="0" w:tplc="1A7093E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56A3CEF"/>
    <w:multiLevelType w:val="hybridMultilevel"/>
    <w:tmpl w:val="230A867C"/>
    <w:lvl w:ilvl="0" w:tplc="C97C17F2">
      <w:start w:val="14"/>
      <w:numFmt w:val="bullet"/>
      <w:lvlText w:val="-"/>
      <w:lvlJc w:val="left"/>
      <w:pPr>
        <w:ind w:left="153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">
    <w:nsid w:val="22D0373C"/>
    <w:multiLevelType w:val="hybridMultilevel"/>
    <w:tmpl w:val="CBB0A6D0"/>
    <w:lvl w:ilvl="0" w:tplc="2A8ED95A">
      <w:start w:val="36"/>
      <w:numFmt w:val="bullet"/>
      <w:lvlText w:val="-"/>
      <w:lvlJc w:val="left"/>
      <w:pPr>
        <w:ind w:left="18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>
    <w:nsid w:val="4D4813C4"/>
    <w:multiLevelType w:val="hybridMultilevel"/>
    <w:tmpl w:val="236C5F3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596B31BB"/>
    <w:multiLevelType w:val="hybridMultilevel"/>
    <w:tmpl w:val="4BDCC074"/>
    <w:lvl w:ilvl="0" w:tplc="F9A011EE">
      <w:start w:val="460"/>
      <w:numFmt w:val="bullet"/>
      <w:lvlText w:val="-"/>
      <w:lvlJc w:val="left"/>
      <w:pPr>
        <w:ind w:left="74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63A20318"/>
    <w:multiLevelType w:val="hybridMultilevel"/>
    <w:tmpl w:val="00FE91C6"/>
    <w:lvl w:ilvl="0" w:tplc="C2FE222A">
      <w:start w:val="14"/>
      <w:numFmt w:val="bullet"/>
      <w:lvlText w:val="-"/>
      <w:lvlJc w:val="left"/>
      <w:pPr>
        <w:ind w:left="189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7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DC0596"/>
    <w:multiLevelType w:val="hybridMultilevel"/>
    <w:tmpl w:val="3AAE6FDE"/>
    <w:lvl w:ilvl="0" w:tplc="83D62E8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0"/>
    <w:rsid w:val="000014BC"/>
    <w:rsid w:val="000029A5"/>
    <w:rsid w:val="00006886"/>
    <w:rsid w:val="000219C4"/>
    <w:rsid w:val="000401A9"/>
    <w:rsid w:val="00041F25"/>
    <w:rsid w:val="00052799"/>
    <w:rsid w:val="00057DDA"/>
    <w:rsid w:val="00062DF9"/>
    <w:rsid w:val="00070A12"/>
    <w:rsid w:val="00092C85"/>
    <w:rsid w:val="000A3221"/>
    <w:rsid w:val="000A43F5"/>
    <w:rsid w:val="000A48A8"/>
    <w:rsid w:val="000B36EC"/>
    <w:rsid w:val="000B467A"/>
    <w:rsid w:val="000C22AD"/>
    <w:rsid w:val="000D1C4E"/>
    <w:rsid w:val="000D1EE8"/>
    <w:rsid w:val="000D25F1"/>
    <w:rsid w:val="000D67F9"/>
    <w:rsid w:val="000E139D"/>
    <w:rsid w:val="000E13F2"/>
    <w:rsid w:val="000E1741"/>
    <w:rsid w:val="000E3801"/>
    <w:rsid w:val="000E4D3E"/>
    <w:rsid w:val="000E732C"/>
    <w:rsid w:val="000F27C3"/>
    <w:rsid w:val="000F37DB"/>
    <w:rsid w:val="001008B1"/>
    <w:rsid w:val="0010562B"/>
    <w:rsid w:val="00114987"/>
    <w:rsid w:val="00120C30"/>
    <w:rsid w:val="00125324"/>
    <w:rsid w:val="00126927"/>
    <w:rsid w:val="0012723A"/>
    <w:rsid w:val="00135301"/>
    <w:rsid w:val="00150F55"/>
    <w:rsid w:val="00151093"/>
    <w:rsid w:val="00151784"/>
    <w:rsid w:val="00152383"/>
    <w:rsid w:val="00153F89"/>
    <w:rsid w:val="00155DC4"/>
    <w:rsid w:val="00155F38"/>
    <w:rsid w:val="00164948"/>
    <w:rsid w:val="00164BC4"/>
    <w:rsid w:val="0017023E"/>
    <w:rsid w:val="00196B45"/>
    <w:rsid w:val="0019755F"/>
    <w:rsid w:val="001A27DA"/>
    <w:rsid w:val="001A5982"/>
    <w:rsid w:val="001A5F72"/>
    <w:rsid w:val="001A7E94"/>
    <w:rsid w:val="001B0146"/>
    <w:rsid w:val="001B4E03"/>
    <w:rsid w:val="001B572C"/>
    <w:rsid w:val="001C1192"/>
    <w:rsid w:val="001D3882"/>
    <w:rsid w:val="001D3E3F"/>
    <w:rsid w:val="001E2A4E"/>
    <w:rsid w:val="001F7030"/>
    <w:rsid w:val="001F7B0F"/>
    <w:rsid w:val="0020048A"/>
    <w:rsid w:val="00200C7C"/>
    <w:rsid w:val="0021021E"/>
    <w:rsid w:val="00211089"/>
    <w:rsid w:val="00216F9B"/>
    <w:rsid w:val="0022474C"/>
    <w:rsid w:val="0023245E"/>
    <w:rsid w:val="0023418A"/>
    <w:rsid w:val="00234458"/>
    <w:rsid w:val="0023465B"/>
    <w:rsid w:val="0024059D"/>
    <w:rsid w:val="002479F8"/>
    <w:rsid w:val="00250D60"/>
    <w:rsid w:val="002628CE"/>
    <w:rsid w:val="00265F34"/>
    <w:rsid w:val="0027100F"/>
    <w:rsid w:val="002712C6"/>
    <w:rsid w:val="002A55EF"/>
    <w:rsid w:val="002B46B9"/>
    <w:rsid w:val="002B6E42"/>
    <w:rsid w:val="002C07B3"/>
    <w:rsid w:val="002C0B80"/>
    <w:rsid w:val="002C2173"/>
    <w:rsid w:val="002C6A10"/>
    <w:rsid w:val="002C7922"/>
    <w:rsid w:val="002D6172"/>
    <w:rsid w:val="002E042E"/>
    <w:rsid w:val="002E1ACE"/>
    <w:rsid w:val="002F34CE"/>
    <w:rsid w:val="003138F1"/>
    <w:rsid w:val="0031620E"/>
    <w:rsid w:val="00320904"/>
    <w:rsid w:val="003232B3"/>
    <w:rsid w:val="00327BEA"/>
    <w:rsid w:val="00327D76"/>
    <w:rsid w:val="0034290C"/>
    <w:rsid w:val="0035125A"/>
    <w:rsid w:val="00360279"/>
    <w:rsid w:val="00362483"/>
    <w:rsid w:val="00363408"/>
    <w:rsid w:val="00371B8B"/>
    <w:rsid w:val="00375679"/>
    <w:rsid w:val="0038594B"/>
    <w:rsid w:val="003962F3"/>
    <w:rsid w:val="0039696B"/>
    <w:rsid w:val="00396F0F"/>
    <w:rsid w:val="003B19D9"/>
    <w:rsid w:val="003B3C66"/>
    <w:rsid w:val="003C014B"/>
    <w:rsid w:val="003D1D12"/>
    <w:rsid w:val="003D33B5"/>
    <w:rsid w:val="003D5F76"/>
    <w:rsid w:val="003E0ADD"/>
    <w:rsid w:val="003E1D11"/>
    <w:rsid w:val="003E3A39"/>
    <w:rsid w:val="003E5BC4"/>
    <w:rsid w:val="003F4190"/>
    <w:rsid w:val="003F4294"/>
    <w:rsid w:val="00420D7C"/>
    <w:rsid w:val="00421401"/>
    <w:rsid w:val="00421757"/>
    <w:rsid w:val="004219B5"/>
    <w:rsid w:val="00427E90"/>
    <w:rsid w:val="00455369"/>
    <w:rsid w:val="00455565"/>
    <w:rsid w:val="00460568"/>
    <w:rsid w:val="00463DEC"/>
    <w:rsid w:val="0046610B"/>
    <w:rsid w:val="004664B1"/>
    <w:rsid w:val="0046691C"/>
    <w:rsid w:val="00471C1A"/>
    <w:rsid w:val="00474959"/>
    <w:rsid w:val="00475585"/>
    <w:rsid w:val="00481AE4"/>
    <w:rsid w:val="00484214"/>
    <w:rsid w:val="00490028"/>
    <w:rsid w:val="004B3762"/>
    <w:rsid w:val="004C56FC"/>
    <w:rsid w:val="004D3389"/>
    <w:rsid w:val="004D568B"/>
    <w:rsid w:val="004E0120"/>
    <w:rsid w:val="004E2522"/>
    <w:rsid w:val="004E533E"/>
    <w:rsid w:val="004F2A5B"/>
    <w:rsid w:val="004F2A6D"/>
    <w:rsid w:val="00502CE9"/>
    <w:rsid w:val="00506F0A"/>
    <w:rsid w:val="00507328"/>
    <w:rsid w:val="00510F61"/>
    <w:rsid w:val="005126F0"/>
    <w:rsid w:val="00512CCE"/>
    <w:rsid w:val="0051794E"/>
    <w:rsid w:val="00520A8D"/>
    <w:rsid w:val="005336A8"/>
    <w:rsid w:val="0053613C"/>
    <w:rsid w:val="0054304C"/>
    <w:rsid w:val="0054313F"/>
    <w:rsid w:val="005442E0"/>
    <w:rsid w:val="00550D13"/>
    <w:rsid w:val="005757E6"/>
    <w:rsid w:val="005A1AFA"/>
    <w:rsid w:val="005A4E7F"/>
    <w:rsid w:val="005B260E"/>
    <w:rsid w:val="005D03E1"/>
    <w:rsid w:val="005D1E50"/>
    <w:rsid w:val="005D4114"/>
    <w:rsid w:val="005D5A84"/>
    <w:rsid w:val="005E23ED"/>
    <w:rsid w:val="005E398E"/>
    <w:rsid w:val="005E5096"/>
    <w:rsid w:val="00613D68"/>
    <w:rsid w:val="00614AC1"/>
    <w:rsid w:val="00622413"/>
    <w:rsid w:val="00623256"/>
    <w:rsid w:val="00643AA1"/>
    <w:rsid w:val="00653260"/>
    <w:rsid w:val="006603A6"/>
    <w:rsid w:val="006615D2"/>
    <w:rsid w:val="00663D6D"/>
    <w:rsid w:val="00672AF6"/>
    <w:rsid w:val="00672B34"/>
    <w:rsid w:val="00681562"/>
    <w:rsid w:val="00681615"/>
    <w:rsid w:val="006866D4"/>
    <w:rsid w:val="00687937"/>
    <w:rsid w:val="00690B76"/>
    <w:rsid w:val="006927E4"/>
    <w:rsid w:val="00696858"/>
    <w:rsid w:val="0069688F"/>
    <w:rsid w:val="006A2CE4"/>
    <w:rsid w:val="006A54B0"/>
    <w:rsid w:val="006B01B2"/>
    <w:rsid w:val="006B1C6D"/>
    <w:rsid w:val="006B4961"/>
    <w:rsid w:val="006C2307"/>
    <w:rsid w:val="006C3E78"/>
    <w:rsid w:val="006C44F9"/>
    <w:rsid w:val="006D552E"/>
    <w:rsid w:val="006E1698"/>
    <w:rsid w:val="006E21F5"/>
    <w:rsid w:val="006E3146"/>
    <w:rsid w:val="006E366D"/>
    <w:rsid w:val="006E4F78"/>
    <w:rsid w:val="006F69BA"/>
    <w:rsid w:val="006F6FAB"/>
    <w:rsid w:val="007007FB"/>
    <w:rsid w:val="00702D25"/>
    <w:rsid w:val="00706ABB"/>
    <w:rsid w:val="00716A98"/>
    <w:rsid w:val="00720E6E"/>
    <w:rsid w:val="007226A0"/>
    <w:rsid w:val="00723F17"/>
    <w:rsid w:val="0072694C"/>
    <w:rsid w:val="00731AFE"/>
    <w:rsid w:val="00733BCA"/>
    <w:rsid w:val="00734C4C"/>
    <w:rsid w:val="00740167"/>
    <w:rsid w:val="00752167"/>
    <w:rsid w:val="0075669F"/>
    <w:rsid w:val="007714C9"/>
    <w:rsid w:val="00775424"/>
    <w:rsid w:val="007836AC"/>
    <w:rsid w:val="007B267D"/>
    <w:rsid w:val="007B2C7E"/>
    <w:rsid w:val="007B68D3"/>
    <w:rsid w:val="007B7A33"/>
    <w:rsid w:val="007C4D68"/>
    <w:rsid w:val="007D4AE3"/>
    <w:rsid w:val="007D5116"/>
    <w:rsid w:val="007D54E7"/>
    <w:rsid w:val="007E0ABC"/>
    <w:rsid w:val="007E1E31"/>
    <w:rsid w:val="007F23AB"/>
    <w:rsid w:val="007F2802"/>
    <w:rsid w:val="00801DFC"/>
    <w:rsid w:val="00804416"/>
    <w:rsid w:val="00807367"/>
    <w:rsid w:val="00814EDE"/>
    <w:rsid w:val="008154F0"/>
    <w:rsid w:val="00815C4E"/>
    <w:rsid w:val="008361BE"/>
    <w:rsid w:val="00855B22"/>
    <w:rsid w:val="00866CAE"/>
    <w:rsid w:val="00880A2D"/>
    <w:rsid w:val="00882CDD"/>
    <w:rsid w:val="00892E3C"/>
    <w:rsid w:val="00894858"/>
    <w:rsid w:val="008A1B2B"/>
    <w:rsid w:val="008A424E"/>
    <w:rsid w:val="008A653A"/>
    <w:rsid w:val="008A75F9"/>
    <w:rsid w:val="008B7837"/>
    <w:rsid w:val="008C177B"/>
    <w:rsid w:val="008D2528"/>
    <w:rsid w:val="008E1201"/>
    <w:rsid w:val="008E3618"/>
    <w:rsid w:val="008E7B21"/>
    <w:rsid w:val="008F24CA"/>
    <w:rsid w:val="00906789"/>
    <w:rsid w:val="00906C60"/>
    <w:rsid w:val="0090701B"/>
    <w:rsid w:val="00930CF9"/>
    <w:rsid w:val="00937E99"/>
    <w:rsid w:val="00947F17"/>
    <w:rsid w:val="009666E8"/>
    <w:rsid w:val="009679DC"/>
    <w:rsid w:val="00972926"/>
    <w:rsid w:val="00974B6C"/>
    <w:rsid w:val="00975644"/>
    <w:rsid w:val="009A4D7C"/>
    <w:rsid w:val="009A6B17"/>
    <w:rsid w:val="009B2E30"/>
    <w:rsid w:val="009C5D12"/>
    <w:rsid w:val="009D0284"/>
    <w:rsid w:val="009D1E08"/>
    <w:rsid w:val="009D7E5D"/>
    <w:rsid w:val="009F44D7"/>
    <w:rsid w:val="00A02841"/>
    <w:rsid w:val="00A149DE"/>
    <w:rsid w:val="00A21586"/>
    <w:rsid w:val="00A26173"/>
    <w:rsid w:val="00A26CCB"/>
    <w:rsid w:val="00A3719F"/>
    <w:rsid w:val="00A422DA"/>
    <w:rsid w:val="00A502A8"/>
    <w:rsid w:val="00A631C3"/>
    <w:rsid w:val="00A744CF"/>
    <w:rsid w:val="00A74799"/>
    <w:rsid w:val="00A821A5"/>
    <w:rsid w:val="00A83BD9"/>
    <w:rsid w:val="00A911F5"/>
    <w:rsid w:val="00A93BAE"/>
    <w:rsid w:val="00A967A3"/>
    <w:rsid w:val="00AA2341"/>
    <w:rsid w:val="00AA43FF"/>
    <w:rsid w:val="00AA4FE9"/>
    <w:rsid w:val="00AB05A8"/>
    <w:rsid w:val="00AB50CF"/>
    <w:rsid w:val="00AC2A38"/>
    <w:rsid w:val="00AC483B"/>
    <w:rsid w:val="00AD14CF"/>
    <w:rsid w:val="00AD1677"/>
    <w:rsid w:val="00AD7D62"/>
    <w:rsid w:val="00AE1CC9"/>
    <w:rsid w:val="00AE739D"/>
    <w:rsid w:val="00AE772B"/>
    <w:rsid w:val="00AE796A"/>
    <w:rsid w:val="00B04849"/>
    <w:rsid w:val="00B05875"/>
    <w:rsid w:val="00B07AB6"/>
    <w:rsid w:val="00B14676"/>
    <w:rsid w:val="00B1539C"/>
    <w:rsid w:val="00B225DF"/>
    <w:rsid w:val="00B27716"/>
    <w:rsid w:val="00B30596"/>
    <w:rsid w:val="00B46D40"/>
    <w:rsid w:val="00B5035D"/>
    <w:rsid w:val="00B517D6"/>
    <w:rsid w:val="00B5515E"/>
    <w:rsid w:val="00B62230"/>
    <w:rsid w:val="00B6464B"/>
    <w:rsid w:val="00B877B4"/>
    <w:rsid w:val="00B9082E"/>
    <w:rsid w:val="00BA2573"/>
    <w:rsid w:val="00BA52CD"/>
    <w:rsid w:val="00BA66F8"/>
    <w:rsid w:val="00BB5749"/>
    <w:rsid w:val="00BC256D"/>
    <w:rsid w:val="00BC6518"/>
    <w:rsid w:val="00BE7186"/>
    <w:rsid w:val="00BE776F"/>
    <w:rsid w:val="00BF2A72"/>
    <w:rsid w:val="00BF34A8"/>
    <w:rsid w:val="00C00B0B"/>
    <w:rsid w:val="00C065F3"/>
    <w:rsid w:val="00C1458A"/>
    <w:rsid w:val="00C26955"/>
    <w:rsid w:val="00C303BF"/>
    <w:rsid w:val="00C344CD"/>
    <w:rsid w:val="00C37771"/>
    <w:rsid w:val="00C41345"/>
    <w:rsid w:val="00C4485C"/>
    <w:rsid w:val="00C55D0E"/>
    <w:rsid w:val="00C61B62"/>
    <w:rsid w:val="00C713D7"/>
    <w:rsid w:val="00C7762E"/>
    <w:rsid w:val="00C82BDD"/>
    <w:rsid w:val="00C859A0"/>
    <w:rsid w:val="00C86DAA"/>
    <w:rsid w:val="00C87C77"/>
    <w:rsid w:val="00CB3DA8"/>
    <w:rsid w:val="00CB7516"/>
    <w:rsid w:val="00CC54FC"/>
    <w:rsid w:val="00CD190F"/>
    <w:rsid w:val="00CE5FBF"/>
    <w:rsid w:val="00CF5CCA"/>
    <w:rsid w:val="00D01052"/>
    <w:rsid w:val="00D04CF0"/>
    <w:rsid w:val="00D051B8"/>
    <w:rsid w:val="00D07AE8"/>
    <w:rsid w:val="00D16601"/>
    <w:rsid w:val="00D175B4"/>
    <w:rsid w:val="00D23BEA"/>
    <w:rsid w:val="00D245F6"/>
    <w:rsid w:val="00D25F32"/>
    <w:rsid w:val="00D471AD"/>
    <w:rsid w:val="00D60893"/>
    <w:rsid w:val="00D717FA"/>
    <w:rsid w:val="00D8024C"/>
    <w:rsid w:val="00D80BC9"/>
    <w:rsid w:val="00D844D9"/>
    <w:rsid w:val="00D91A57"/>
    <w:rsid w:val="00DA0423"/>
    <w:rsid w:val="00DA2453"/>
    <w:rsid w:val="00DA7F79"/>
    <w:rsid w:val="00DB07D7"/>
    <w:rsid w:val="00DB1EDD"/>
    <w:rsid w:val="00DB3DDA"/>
    <w:rsid w:val="00DC7BDA"/>
    <w:rsid w:val="00DD0067"/>
    <w:rsid w:val="00DD144C"/>
    <w:rsid w:val="00DD1ACC"/>
    <w:rsid w:val="00DE2E99"/>
    <w:rsid w:val="00DF0510"/>
    <w:rsid w:val="00DF22BE"/>
    <w:rsid w:val="00DF6A66"/>
    <w:rsid w:val="00E1666E"/>
    <w:rsid w:val="00E31FA9"/>
    <w:rsid w:val="00E37DCB"/>
    <w:rsid w:val="00E40F25"/>
    <w:rsid w:val="00E45479"/>
    <w:rsid w:val="00E50956"/>
    <w:rsid w:val="00E53E26"/>
    <w:rsid w:val="00E6545A"/>
    <w:rsid w:val="00E711C4"/>
    <w:rsid w:val="00E75D9A"/>
    <w:rsid w:val="00E80201"/>
    <w:rsid w:val="00E816A9"/>
    <w:rsid w:val="00E82DFE"/>
    <w:rsid w:val="00E83013"/>
    <w:rsid w:val="00E90A4E"/>
    <w:rsid w:val="00EA3389"/>
    <w:rsid w:val="00EA65C3"/>
    <w:rsid w:val="00EB146B"/>
    <w:rsid w:val="00EB7562"/>
    <w:rsid w:val="00ED1F94"/>
    <w:rsid w:val="00ED561A"/>
    <w:rsid w:val="00EE04F4"/>
    <w:rsid w:val="00EE35B8"/>
    <w:rsid w:val="00EF10D1"/>
    <w:rsid w:val="00EF1372"/>
    <w:rsid w:val="00EF426E"/>
    <w:rsid w:val="00F0776C"/>
    <w:rsid w:val="00F132AA"/>
    <w:rsid w:val="00F2020C"/>
    <w:rsid w:val="00F22155"/>
    <w:rsid w:val="00F3183E"/>
    <w:rsid w:val="00F34952"/>
    <w:rsid w:val="00F37A10"/>
    <w:rsid w:val="00F40069"/>
    <w:rsid w:val="00F4135B"/>
    <w:rsid w:val="00F44DBF"/>
    <w:rsid w:val="00F46737"/>
    <w:rsid w:val="00F47221"/>
    <w:rsid w:val="00F477BF"/>
    <w:rsid w:val="00F5110F"/>
    <w:rsid w:val="00F57363"/>
    <w:rsid w:val="00F607B1"/>
    <w:rsid w:val="00F63076"/>
    <w:rsid w:val="00F64105"/>
    <w:rsid w:val="00F71407"/>
    <w:rsid w:val="00F718AF"/>
    <w:rsid w:val="00F80C78"/>
    <w:rsid w:val="00F86A64"/>
    <w:rsid w:val="00F910F5"/>
    <w:rsid w:val="00F942DE"/>
    <w:rsid w:val="00FA2600"/>
    <w:rsid w:val="00FA6191"/>
    <w:rsid w:val="00FB4018"/>
    <w:rsid w:val="00FC3E30"/>
    <w:rsid w:val="00FD6D86"/>
    <w:rsid w:val="00FE03C6"/>
    <w:rsid w:val="00FE4AD6"/>
    <w:rsid w:val="00FF17E2"/>
    <w:rsid w:val="00FF449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  <w:style w:type="character" w:styleId="Siln">
    <w:name w:val="Strong"/>
    <w:qFormat/>
    <w:rsid w:val="0019755F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FC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noProof w:val="0"/>
      <w:color w:val="000000"/>
    </w:rPr>
  </w:style>
  <w:style w:type="character" w:customStyle="1" w:styleId="FormtovanvHTMLChar">
    <w:name w:val="Formátovaný v HTML Char"/>
    <w:link w:val="FormtovanvHTML"/>
    <w:uiPriority w:val="99"/>
    <w:rsid w:val="00FC3E30"/>
    <w:rPr>
      <w:rFonts w:ascii="Courier New" w:eastAsia="Calibr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  <w:style w:type="character" w:styleId="Siln">
    <w:name w:val="Strong"/>
    <w:qFormat/>
    <w:rsid w:val="0019755F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FC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noProof w:val="0"/>
      <w:color w:val="000000"/>
    </w:rPr>
  </w:style>
  <w:style w:type="character" w:customStyle="1" w:styleId="FormtovanvHTMLChar">
    <w:name w:val="Formátovaný v HTML Char"/>
    <w:link w:val="FormtovanvHTML"/>
    <w:uiPriority w:val="99"/>
    <w:rsid w:val="00FC3E30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2F9C-D662-4776-9C3E-E613B8F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Monika Karasová</cp:lastModifiedBy>
  <cp:revision>3</cp:revision>
  <cp:lastPrinted>2019-02-05T09:50:00Z</cp:lastPrinted>
  <dcterms:created xsi:type="dcterms:W3CDTF">2019-02-05T13:35:00Z</dcterms:created>
  <dcterms:modified xsi:type="dcterms:W3CDTF">2019-02-05T13:37:00Z</dcterms:modified>
</cp:coreProperties>
</file>