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A817C" w14:textId="77777777" w:rsidR="007534CF" w:rsidRDefault="007534CF" w:rsidP="007534CF">
      <w:pPr>
        <w:jc w:val="center"/>
        <w:outlineLvl w:val="0"/>
        <w:rPr>
          <w:b/>
        </w:rPr>
      </w:pPr>
      <w:proofErr w:type="gramStart"/>
      <w:r>
        <w:rPr>
          <w:b/>
        </w:rPr>
        <w:t>SMLOUVA  O</w:t>
      </w:r>
      <w:proofErr w:type="gramEnd"/>
      <w:r>
        <w:rPr>
          <w:b/>
        </w:rPr>
        <w:t xml:space="preserve">  ZAJIŠTĚNÍ  LYŽAŘSKÉHO  KURZU</w:t>
      </w:r>
    </w:p>
    <w:p w14:paraId="799652C7" w14:textId="77777777" w:rsidR="007534CF" w:rsidRDefault="007534CF" w:rsidP="007534CF"/>
    <w:p w14:paraId="16F2893E" w14:textId="77777777" w:rsidR="007534CF" w:rsidRDefault="007534CF" w:rsidP="007534CF"/>
    <w:p w14:paraId="7187C731" w14:textId="77777777" w:rsidR="007534CF" w:rsidRDefault="007534CF" w:rsidP="007534CF">
      <w:r>
        <w:t xml:space="preserve">uzavřená mezi níže uvedenými stranami:  </w:t>
      </w:r>
    </w:p>
    <w:p w14:paraId="00F1A16F" w14:textId="77777777" w:rsidR="007534CF" w:rsidRDefault="007534CF" w:rsidP="007534CF"/>
    <w:p w14:paraId="50CAD1E6" w14:textId="77777777" w:rsidR="007534CF" w:rsidRDefault="007534CF" w:rsidP="007534CF"/>
    <w:p w14:paraId="0FE355B3" w14:textId="77777777" w:rsidR="007534CF" w:rsidRDefault="007534CF" w:rsidP="007534CF">
      <w:r>
        <w:t xml:space="preserve">Organizátor: </w:t>
      </w:r>
      <w:r>
        <w:tab/>
        <w:t xml:space="preserve">Malina ski </w:t>
      </w:r>
      <w:proofErr w:type="spellStart"/>
      <w:r>
        <w:t>school</w:t>
      </w:r>
      <w:proofErr w:type="spellEnd"/>
    </w:p>
    <w:p w14:paraId="1F5B7D9C" w14:textId="77777777" w:rsidR="007534CF" w:rsidRDefault="007534CF" w:rsidP="007534CF">
      <w:r>
        <w:tab/>
        <w:t xml:space="preserve">         </w:t>
      </w:r>
      <w:r>
        <w:tab/>
        <w:t xml:space="preserve">provozovatel: Petr </w:t>
      </w:r>
      <w:proofErr w:type="spellStart"/>
      <w:r>
        <w:t>Maliga</w:t>
      </w:r>
      <w:proofErr w:type="spellEnd"/>
    </w:p>
    <w:p w14:paraId="13EE8B63" w14:textId="77777777" w:rsidR="007534CF" w:rsidRDefault="007534CF" w:rsidP="007534CF">
      <w:pPr>
        <w:outlineLvl w:val="0"/>
      </w:pPr>
      <w:r>
        <w:tab/>
      </w:r>
      <w:r>
        <w:tab/>
      </w:r>
      <w:proofErr w:type="gramStart"/>
      <w:r>
        <w:t>Dukelská  994</w:t>
      </w:r>
      <w:proofErr w:type="gramEnd"/>
      <w:r>
        <w:t>, Třinec, 73961</w:t>
      </w:r>
    </w:p>
    <w:p w14:paraId="416613E8" w14:textId="77777777" w:rsidR="007534CF" w:rsidRDefault="007534CF" w:rsidP="007534CF">
      <w:r>
        <w:tab/>
      </w:r>
      <w:r>
        <w:tab/>
        <w:t>IČ: 73194590</w:t>
      </w:r>
    </w:p>
    <w:p w14:paraId="041674F1" w14:textId="77777777" w:rsidR="007534CF" w:rsidRDefault="007534CF" w:rsidP="007534CF"/>
    <w:p w14:paraId="6C90E3DE" w14:textId="77777777" w:rsidR="007534CF" w:rsidRDefault="007534CF" w:rsidP="007534CF">
      <w:r>
        <w:t xml:space="preserve">(dále jen obstaravatel)  </w:t>
      </w:r>
    </w:p>
    <w:p w14:paraId="0D829CD5" w14:textId="77777777" w:rsidR="007534CF" w:rsidRDefault="007534CF" w:rsidP="007534CF"/>
    <w:p w14:paraId="66C7617B" w14:textId="77777777" w:rsidR="007534CF" w:rsidRDefault="007534CF" w:rsidP="007534CF">
      <w:r w:rsidRPr="00106DB8">
        <w:t xml:space="preserve">a </w:t>
      </w:r>
      <w:r>
        <w:t xml:space="preserve">     </w:t>
      </w:r>
      <w:r>
        <w:tab/>
      </w:r>
      <w:r>
        <w:tab/>
        <w:t xml:space="preserve">Mgr. Věra </w:t>
      </w:r>
      <w:proofErr w:type="spellStart"/>
      <w:r>
        <w:t>Gorgolová</w:t>
      </w:r>
      <w:proofErr w:type="spellEnd"/>
    </w:p>
    <w:p w14:paraId="09F39E2D" w14:textId="77777777" w:rsidR="007534CF" w:rsidRDefault="007534CF" w:rsidP="007534CF">
      <w:r>
        <w:tab/>
      </w:r>
      <w:r>
        <w:tab/>
        <w:t xml:space="preserve">ředitelka Základní školy a mateřské školy Český Těšín </w:t>
      </w:r>
      <w:proofErr w:type="spellStart"/>
      <w:r>
        <w:t>Kontešinec</w:t>
      </w:r>
      <w:proofErr w:type="spellEnd"/>
      <w:r>
        <w:t>, příspěvková organizace</w:t>
      </w:r>
    </w:p>
    <w:p w14:paraId="6207ECCD" w14:textId="77777777" w:rsidR="007534CF" w:rsidRDefault="007534CF" w:rsidP="007534CF">
      <w:r>
        <w:tab/>
      </w:r>
      <w:r>
        <w:tab/>
        <w:t>Masarykovy sady 104</w:t>
      </w:r>
    </w:p>
    <w:p w14:paraId="6514671C" w14:textId="77777777" w:rsidR="007534CF" w:rsidRDefault="007534CF" w:rsidP="007534CF">
      <w:r>
        <w:tab/>
      </w:r>
      <w:r>
        <w:tab/>
        <w:t>737 01 Český Těšín</w:t>
      </w:r>
    </w:p>
    <w:p w14:paraId="5AC499ED" w14:textId="77777777" w:rsidR="007534CF" w:rsidRDefault="007534CF" w:rsidP="007534CF">
      <w:r>
        <w:t xml:space="preserve">                        IČ: 72 545 917</w:t>
      </w:r>
    </w:p>
    <w:p w14:paraId="4352037F" w14:textId="77777777" w:rsidR="007534CF" w:rsidRDefault="007534CF" w:rsidP="007534CF"/>
    <w:p w14:paraId="3C5CF647" w14:textId="77777777" w:rsidR="007534CF" w:rsidRDefault="007534CF" w:rsidP="007534CF">
      <w:r>
        <w:t>(dále jen objednavatel)</w:t>
      </w:r>
    </w:p>
    <w:p w14:paraId="5560E526" w14:textId="77777777" w:rsidR="007534CF" w:rsidRPr="0017410A" w:rsidRDefault="007534CF" w:rsidP="007534CF">
      <w:pPr>
        <w:rPr>
          <w:color w:val="FF0000"/>
        </w:rPr>
      </w:pPr>
    </w:p>
    <w:p w14:paraId="0143B71A" w14:textId="77777777" w:rsidR="007534CF" w:rsidRPr="0017410A" w:rsidRDefault="007534CF" w:rsidP="007534CF">
      <w:pPr>
        <w:rPr>
          <w:color w:val="FF0000"/>
        </w:rPr>
      </w:pPr>
    </w:p>
    <w:p w14:paraId="1DD42130" w14:textId="77777777" w:rsidR="007534CF" w:rsidRDefault="007534CF" w:rsidP="007534CF"/>
    <w:p w14:paraId="6E09DF84" w14:textId="77777777" w:rsidR="007534CF" w:rsidRDefault="007534CF" w:rsidP="007534CF">
      <w:pPr>
        <w:jc w:val="center"/>
        <w:outlineLvl w:val="0"/>
      </w:pPr>
      <w:r>
        <w:rPr>
          <w:b/>
        </w:rPr>
        <w:t>Preambule</w:t>
      </w:r>
    </w:p>
    <w:p w14:paraId="0BD0AF53" w14:textId="77777777" w:rsidR="007534CF" w:rsidRPr="00523874" w:rsidRDefault="007534CF" w:rsidP="007534CF">
      <w:r>
        <w:t xml:space="preserve">Obstaravatel a objednavatel uzavírají dle ustanovení § </w:t>
      </w:r>
      <w:smartTag w:uri="urn:schemas-microsoft-com:office:smarttags" w:element="metricconverter">
        <w:smartTagPr>
          <w:attr w:name="ProductID" w:val="733 a"/>
        </w:smartTagPr>
        <w:r>
          <w:t>733 a</w:t>
        </w:r>
      </w:smartTag>
      <w:r>
        <w:t xml:space="preserve"> následujícího zákona číslo 40/1964 Sb., v platném znění – občanský zákoník Smlouvu o obstarání věci.</w:t>
      </w:r>
    </w:p>
    <w:p w14:paraId="5FE2AF49" w14:textId="77777777" w:rsidR="007534CF" w:rsidRDefault="007534CF" w:rsidP="007534CF"/>
    <w:p w14:paraId="166B5CD6" w14:textId="77777777" w:rsidR="007534CF" w:rsidRDefault="007534CF" w:rsidP="007534CF">
      <w:pPr>
        <w:numPr>
          <w:ilvl w:val="0"/>
          <w:numId w:val="1"/>
        </w:numPr>
        <w:rPr>
          <w:b/>
        </w:rPr>
      </w:pPr>
      <w:r>
        <w:rPr>
          <w:b/>
        </w:rPr>
        <w:t>Předmět smlouvy</w:t>
      </w:r>
    </w:p>
    <w:p w14:paraId="2FD54500" w14:textId="77777777" w:rsidR="007534CF" w:rsidRPr="00106DB8" w:rsidRDefault="007534CF" w:rsidP="007534CF">
      <w:r>
        <w:t xml:space="preserve">Předmětem smlouvy je zajištění lyžařského </w:t>
      </w:r>
      <w:r w:rsidRPr="00B81114">
        <w:t>kurzu pro</w:t>
      </w:r>
      <w:r>
        <w:t xml:space="preserve"> děti Základní školy a mateřské školy Český Těšín </w:t>
      </w:r>
      <w:proofErr w:type="spellStart"/>
      <w:r>
        <w:t>Kontešinec</w:t>
      </w:r>
      <w:proofErr w:type="spellEnd"/>
      <w:r>
        <w:t>, pracoviště Mateřská škola Masarykovy sady 77/16 737 01 Český Těšín</w:t>
      </w:r>
    </w:p>
    <w:p w14:paraId="23C4E0E0" w14:textId="77777777" w:rsidR="007534CF" w:rsidRDefault="007534CF" w:rsidP="007534CF">
      <w:r>
        <w:t xml:space="preserve"> </w:t>
      </w:r>
      <w:r>
        <w:tab/>
      </w:r>
    </w:p>
    <w:p w14:paraId="52F3BCFA" w14:textId="77777777" w:rsidR="007534CF" w:rsidRDefault="007534CF" w:rsidP="007534CF">
      <w:pPr>
        <w:numPr>
          <w:ilvl w:val="0"/>
          <w:numId w:val="1"/>
        </w:numPr>
      </w:pPr>
      <w:r>
        <w:rPr>
          <w:b/>
        </w:rPr>
        <w:t>Termín konání</w:t>
      </w:r>
    </w:p>
    <w:p w14:paraId="6BA5A739" w14:textId="77777777" w:rsidR="007534CF" w:rsidRDefault="007534CF" w:rsidP="007534CF"/>
    <w:p w14:paraId="4D0D1ED5" w14:textId="77777777" w:rsidR="007534CF" w:rsidRDefault="007534CF" w:rsidP="007534CF">
      <w:r>
        <w:t xml:space="preserve">18. 2. – 22. 2. 2019, SKI areál </w:t>
      </w:r>
      <w:proofErr w:type="spellStart"/>
      <w:r>
        <w:t>Kempaland</w:t>
      </w:r>
      <w:proofErr w:type="spellEnd"/>
      <w:r>
        <w:t xml:space="preserve"> v Bukovci</w:t>
      </w:r>
    </w:p>
    <w:p w14:paraId="0B64A53A" w14:textId="77777777" w:rsidR="007534CF" w:rsidRDefault="007534CF" w:rsidP="007534CF">
      <w:r>
        <w:t xml:space="preserve">v dopoledních hodinách </w:t>
      </w:r>
      <w:r w:rsidRPr="00655C26">
        <w:t xml:space="preserve">od   </w:t>
      </w:r>
      <w:r>
        <w:t>9:0</w:t>
      </w:r>
      <w:r w:rsidRPr="00655C26">
        <w:t>0 do</w:t>
      </w:r>
      <w:r>
        <w:t xml:space="preserve"> 11</w:t>
      </w:r>
      <w:r w:rsidRPr="00655C26">
        <w:t>:</w:t>
      </w:r>
      <w:r>
        <w:t>0</w:t>
      </w:r>
      <w:r w:rsidRPr="00655C26">
        <w:t>0</w:t>
      </w:r>
      <w:r>
        <w:t xml:space="preserve"> hodin</w:t>
      </w:r>
    </w:p>
    <w:p w14:paraId="2F235F5D" w14:textId="77777777" w:rsidR="007534CF" w:rsidRPr="00F45A3B" w:rsidRDefault="007534CF" w:rsidP="007534CF">
      <w:pPr>
        <w:rPr>
          <w:color w:val="FF0000"/>
        </w:rPr>
      </w:pPr>
    </w:p>
    <w:p w14:paraId="7B0E3C96" w14:textId="77777777" w:rsidR="007534CF" w:rsidRDefault="007534CF" w:rsidP="007534CF"/>
    <w:p w14:paraId="6C374378" w14:textId="77777777" w:rsidR="007534CF" w:rsidRDefault="007534CF" w:rsidP="007534CF">
      <w:pPr>
        <w:numPr>
          <w:ilvl w:val="0"/>
          <w:numId w:val="1"/>
        </w:numPr>
      </w:pPr>
      <w:r>
        <w:rPr>
          <w:b/>
        </w:rPr>
        <w:t>Povinnosti smluvních stran</w:t>
      </w:r>
    </w:p>
    <w:p w14:paraId="1F2451E6" w14:textId="77777777" w:rsidR="007534CF" w:rsidRDefault="007534CF" w:rsidP="007534CF"/>
    <w:p w14:paraId="4F66AF68" w14:textId="77777777" w:rsidR="007534CF" w:rsidRDefault="007534CF" w:rsidP="007534CF">
      <w:r>
        <w:t>Povinnost obstaravatele:</w:t>
      </w:r>
    </w:p>
    <w:p w14:paraId="3164143B" w14:textId="77777777" w:rsidR="007534CF" w:rsidRDefault="007534CF" w:rsidP="007534CF"/>
    <w:p w14:paraId="6768E10A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>Zajistí výuku lyžování pro skupinu dětí</w:t>
      </w:r>
      <w:r w:rsidRPr="00683F50">
        <w:rPr>
          <w:color w:val="FF0000"/>
        </w:rPr>
        <w:t>.</w:t>
      </w:r>
    </w:p>
    <w:p w14:paraId="3D8E3305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>Zajistí dopravu dětí z mateřské školy a zpět.</w:t>
      </w:r>
    </w:p>
    <w:p w14:paraId="1348205C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>Zajistí výuku odborně kvalifikovanými zaměstnanci</w:t>
      </w:r>
      <w:r w:rsidRPr="00683F50">
        <w:rPr>
          <w:color w:val="FF0000"/>
        </w:rPr>
        <w:t>.</w:t>
      </w:r>
    </w:p>
    <w:p w14:paraId="510E1F38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 xml:space="preserve">Výuka lyžování začne okamžikem předání dětí pedagogem MŠ zaměstnanci obstaravatele a končí předáním dětí zpět do péče pedagogů MŠ. </w:t>
      </w:r>
    </w:p>
    <w:p w14:paraId="25D09138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>Zaměstnanec obstaravatele je odpovědný za bezpečnost dětí po dobu výuky a doby uvedené v bodě 4.</w:t>
      </w:r>
    </w:p>
    <w:p w14:paraId="4D5FDE12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 xml:space="preserve">Provede poučení dětí o bezpečnosti a jejich chování v průběhu výuky. </w:t>
      </w:r>
    </w:p>
    <w:p w14:paraId="71D73260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>Zajistí pro děti sociální zázemí a místo pro odpočinek na přestávku a svačinu, teplý čaj ke svačince.</w:t>
      </w:r>
    </w:p>
    <w:p w14:paraId="67B484E8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>Pro dítě, které náhle onemocní a nemůže se dále zúčastnit lyžařského kurzu, zajistí náhradní plnění.</w:t>
      </w:r>
    </w:p>
    <w:p w14:paraId="135BB830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 xml:space="preserve">Úhrada za lyžařský kurz bude provedena po skončení kurzu.  </w:t>
      </w:r>
    </w:p>
    <w:p w14:paraId="40B5BF3C" w14:textId="77777777" w:rsidR="007534CF" w:rsidRPr="00683F50" w:rsidRDefault="007534CF" w:rsidP="007534CF">
      <w:pPr>
        <w:numPr>
          <w:ilvl w:val="0"/>
          <w:numId w:val="3"/>
        </w:numPr>
      </w:pPr>
      <w:r w:rsidRPr="00683F50">
        <w:t>Za nevyhovujících povětrnostních podmínek se lyžařský kurz neuskuteční a platba nebude obstaravatelem vymáhána. Nevyhovujícími podmínkami pro lyžování předškolních dětí se rozumí teplota -</w:t>
      </w:r>
      <w:proofErr w:type="gramStart"/>
      <w:r w:rsidRPr="00683F50">
        <w:t>10°C</w:t>
      </w:r>
      <w:proofErr w:type="gramEnd"/>
      <w:r w:rsidRPr="00683F50">
        <w:t xml:space="preserve"> a více, silný vítr nebo silný déšť v místě lyžování.</w:t>
      </w:r>
    </w:p>
    <w:p w14:paraId="17764AAC" w14:textId="77777777" w:rsidR="007534CF" w:rsidRPr="00683F50" w:rsidRDefault="007534CF" w:rsidP="007534CF">
      <w:pPr>
        <w:ind w:left="720"/>
      </w:pPr>
      <w:r w:rsidRPr="00683F50">
        <w:t xml:space="preserve">  </w:t>
      </w:r>
    </w:p>
    <w:p w14:paraId="301B7536" w14:textId="77777777" w:rsidR="007534CF" w:rsidRPr="00683F50" w:rsidRDefault="007534CF" w:rsidP="007534CF">
      <w:pPr>
        <w:ind w:left="360"/>
      </w:pPr>
      <w:r w:rsidRPr="00683F50">
        <w:t xml:space="preserve"> </w:t>
      </w:r>
    </w:p>
    <w:p w14:paraId="286C7275" w14:textId="77777777" w:rsidR="007534CF" w:rsidRDefault="007534CF" w:rsidP="007534CF"/>
    <w:p w14:paraId="636FC42D" w14:textId="77777777" w:rsidR="007534CF" w:rsidRDefault="007534CF" w:rsidP="007534CF">
      <w:r>
        <w:t>Povinnost objednavatele:</w:t>
      </w:r>
    </w:p>
    <w:p w14:paraId="51C5CBBD" w14:textId="77777777" w:rsidR="007534CF" w:rsidRDefault="007534CF" w:rsidP="007534CF"/>
    <w:p w14:paraId="2C25DFE3" w14:textId="77777777" w:rsidR="007534CF" w:rsidRPr="00A145D6" w:rsidRDefault="007534CF" w:rsidP="007534CF">
      <w:pPr>
        <w:numPr>
          <w:ilvl w:val="0"/>
          <w:numId w:val="2"/>
        </w:numPr>
      </w:pPr>
      <w:r w:rsidRPr="00A145D6">
        <w:t>Provede prokazatelně poučení rodičů a dětí o bezpečnosti dětí a jejich chování v rámci lyžařského kurzu.</w:t>
      </w:r>
    </w:p>
    <w:p w14:paraId="440AD338" w14:textId="77777777" w:rsidR="007534CF" w:rsidRPr="00A145D6" w:rsidRDefault="007534CF" w:rsidP="007534CF">
      <w:pPr>
        <w:numPr>
          <w:ilvl w:val="0"/>
          <w:numId w:val="2"/>
        </w:numPr>
      </w:pPr>
      <w:r w:rsidRPr="00A145D6">
        <w:t>Pedagogický pracovník je přítomen po celou dobu výuky lyžování.</w:t>
      </w:r>
    </w:p>
    <w:p w14:paraId="6E55D752" w14:textId="77777777" w:rsidR="007534CF" w:rsidRPr="00A145D6" w:rsidRDefault="007534CF" w:rsidP="007534CF">
      <w:pPr>
        <w:numPr>
          <w:ilvl w:val="0"/>
          <w:numId w:val="2"/>
        </w:numPr>
      </w:pPr>
      <w:r w:rsidRPr="00A145D6">
        <w:t>Provede poučení dětí o bezpečnosti pro cestování dopravním prostředkem.</w:t>
      </w:r>
    </w:p>
    <w:p w14:paraId="6E3245AB" w14:textId="77777777" w:rsidR="007534CF" w:rsidRPr="00A145D6" w:rsidRDefault="007534CF" w:rsidP="007534CF">
      <w:pPr>
        <w:numPr>
          <w:ilvl w:val="0"/>
          <w:numId w:val="2"/>
        </w:numPr>
      </w:pPr>
      <w:r w:rsidRPr="00A145D6">
        <w:t>Zajistí dětem pro pobyt svačinu.</w:t>
      </w:r>
    </w:p>
    <w:p w14:paraId="19A7AC15" w14:textId="77777777" w:rsidR="007534CF" w:rsidRPr="00A145D6" w:rsidRDefault="007534CF" w:rsidP="007534CF"/>
    <w:p w14:paraId="508157F4" w14:textId="77777777" w:rsidR="007534CF" w:rsidRDefault="007534CF" w:rsidP="007534CF"/>
    <w:p w14:paraId="0D17F992" w14:textId="77777777" w:rsidR="007534CF" w:rsidRDefault="007534CF" w:rsidP="007534CF"/>
    <w:p w14:paraId="6BCE05EA" w14:textId="77777777" w:rsidR="007534CF" w:rsidRPr="00523874" w:rsidRDefault="007534CF" w:rsidP="007534CF">
      <w:pPr>
        <w:numPr>
          <w:ilvl w:val="0"/>
          <w:numId w:val="1"/>
        </w:numPr>
        <w:outlineLvl w:val="0"/>
      </w:pPr>
      <w:r>
        <w:rPr>
          <w:b/>
        </w:rPr>
        <w:t>Doba plnění této smlouvy</w:t>
      </w:r>
      <w:r>
        <w:t xml:space="preserve"> </w:t>
      </w:r>
    </w:p>
    <w:p w14:paraId="59C5E4D5" w14:textId="77777777" w:rsidR="007534CF" w:rsidRDefault="007534CF" w:rsidP="007534CF"/>
    <w:p w14:paraId="17E89EEA" w14:textId="77777777" w:rsidR="007534CF" w:rsidRDefault="007534CF" w:rsidP="007534CF">
      <w:pPr>
        <w:outlineLvl w:val="0"/>
      </w:pPr>
      <w:r>
        <w:t>Plnění této smlouvy začíná dnem 18. 2. 2019 a končí dnem 22. 2. 2019</w:t>
      </w:r>
    </w:p>
    <w:p w14:paraId="52254130" w14:textId="77777777" w:rsidR="007534CF" w:rsidRDefault="007534CF" w:rsidP="007534CF">
      <w:pPr>
        <w:outlineLvl w:val="0"/>
      </w:pPr>
    </w:p>
    <w:p w14:paraId="7A42A188" w14:textId="77777777" w:rsidR="007534CF" w:rsidRDefault="007534CF" w:rsidP="007534CF">
      <w:pPr>
        <w:outlineLvl w:val="0"/>
      </w:pPr>
    </w:p>
    <w:p w14:paraId="693BC91A" w14:textId="77777777" w:rsidR="007534CF" w:rsidRDefault="007534CF" w:rsidP="007534CF">
      <w:pPr>
        <w:numPr>
          <w:ilvl w:val="0"/>
          <w:numId w:val="1"/>
        </w:numPr>
        <w:outlineLvl w:val="0"/>
        <w:rPr>
          <w:b/>
        </w:rPr>
      </w:pPr>
      <w:r>
        <w:rPr>
          <w:b/>
        </w:rPr>
        <w:t>Cena za obstarání věci, podmínky platby</w:t>
      </w:r>
    </w:p>
    <w:p w14:paraId="359EDD76" w14:textId="77777777" w:rsidR="007534CF" w:rsidRDefault="007534CF" w:rsidP="007534CF">
      <w:pPr>
        <w:rPr>
          <w:b/>
        </w:rPr>
      </w:pPr>
    </w:p>
    <w:p w14:paraId="2AA2CABD" w14:textId="77777777" w:rsidR="007534CF" w:rsidRDefault="007534CF" w:rsidP="007534CF">
      <w:pPr>
        <w:outlineLvl w:val="0"/>
        <w:rPr>
          <w:b/>
        </w:rPr>
      </w:pPr>
      <w:r>
        <w:t>Cena týdenního lyžařského kurzu je 1700,- Kč za jedno dítě.</w:t>
      </w:r>
    </w:p>
    <w:p w14:paraId="42488A74" w14:textId="77777777" w:rsidR="007534CF" w:rsidRDefault="007534CF" w:rsidP="007534CF">
      <w:pPr>
        <w:rPr>
          <w:b/>
        </w:rPr>
      </w:pPr>
    </w:p>
    <w:p w14:paraId="73F45D27" w14:textId="77777777" w:rsidR="007534CF" w:rsidRPr="00B81114" w:rsidRDefault="007534CF" w:rsidP="007534CF">
      <w:r w:rsidRPr="00B81114">
        <w:t>Úhrada bude provedena po skončení kurzu.</w:t>
      </w:r>
    </w:p>
    <w:p w14:paraId="00A69948" w14:textId="77777777" w:rsidR="007534CF" w:rsidRPr="00B81114" w:rsidRDefault="007534CF" w:rsidP="007534CF"/>
    <w:p w14:paraId="1253193B" w14:textId="77777777" w:rsidR="007534CF" w:rsidRDefault="007534CF" w:rsidP="007534CF">
      <w:r w:rsidRPr="00B81114">
        <w:t>Smluvní strany</w:t>
      </w:r>
      <w:r>
        <w:t xml:space="preserve"> se dohodly, že v případě nepřízně počasí a nemožnosti uskutečnit kvalitní výukový program, bude jednáno o přesunutí kurzu do jiného termínu. V případě, že nebude nalezen vhodný termín pro přesunutí kurzu, kurz se neuskuteční bez finančních požadavků </w:t>
      </w:r>
      <w:proofErr w:type="gramStart"/>
      <w:r>
        <w:t>ze</w:t>
      </w:r>
      <w:proofErr w:type="gramEnd"/>
      <w:r>
        <w:t xml:space="preserve"> stany obstaravatele.</w:t>
      </w:r>
    </w:p>
    <w:p w14:paraId="18FB9726" w14:textId="77777777" w:rsidR="007534CF" w:rsidRDefault="007534CF" w:rsidP="007534CF"/>
    <w:p w14:paraId="06E239F4" w14:textId="77777777" w:rsidR="007534CF" w:rsidRDefault="007534CF" w:rsidP="007534CF"/>
    <w:p w14:paraId="2FD5F6C2" w14:textId="77777777" w:rsidR="007534CF" w:rsidRDefault="007534CF" w:rsidP="007534CF">
      <w:pPr>
        <w:numPr>
          <w:ilvl w:val="0"/>
          <w:numId w:val="1"/>
        </w:numPr>
        <w:outlineLvl w:val="0"/>
        <w:rPr>
          <w:b/>
        </w:rPr>
      </w:pPr>
      <w:r>
        <w:rPr>
          <w:b/>
        </w:rPr>
        <w:t>Závěrečná ustanovení</w:t>
      </w:r>
    </w:p>
    <w:p w14:paraId="3E6839A5" w14:textId="77777777" w:rsidR="007534CF" w:rsidRDefault="007534CF" w:rsidP="007534CF">
      <w:pPr>
        <w:outlineLvl w:val="0"/>
        <w:rPr>
          <w:b/>
        </w:rPr>
      </w:pPr>
    </w:p>
    <w:p w14:paraId="3F7843DF" w14:textId="77777777" w:rsidR="007534CF" w:rsidRDefault="007534CF" w:rsidP="007534CF">
      <w:r>
        <w:t xml:space="preserve">Smluvní strany prohlašují, že tato smlouva byla uzavřena na základě jejich svobodné </w:t>
      </w:r>
      <w:proofErr w:type="gramStart"/>
      <w:r>
        <w:t>vůle</w:t>
      </w:r>
      <w:proofErr w:type="gramEnd"/>
      <w:r>
        <w:t xml:space="preserve"> a nikoliv v tísni a za nápadně nevýhodných podmínek.</w:t>
      </w:r>
    </w:p>
    <w:p w14:paraId="03D0AAC4" w14:textId="77777777" w:rsidR="007534CF" w:rsidRPr="00B81114" w:rsidRDefault="007534CF" w:rsidP="007534CF">
      <w:r w:rsidRPr="00B81114">
        <w:t>Smluvní strany se zavazují řešit případné spory vzájemnou dohodou.</w:t>
      </w:r>
    </w:p>
    <w:p w14:paraId="7733D221" w14:textId="77777777" w:rsidR="007534CF" w:rsidRDefault="007534CF" w:rsidP="007534CF">
      <w:r>
        <w:t>Případné změny této smlouvy budou řešeny písemným dodatkem.</w:t>
      </w:r>
    </w:p>
    <w:p w14:paraId="1A112D48" w14:textId="77777777" w:rsidR="007534CF" w:rsidRDefault="007534CF" w:rsidP="007534CF"/>
    <w:p w14:paraId="2002EF36" w14:textId="77777777" w:rsidR="007534CF" w:rsidRDefault="007534CF" w:rsidP="007534CF">
      <w:r>
        <w:t>Tato smlouva je vyhotovena ve dvou originálech, z nichž každá smluvní strana obdrží jeden výtisk.</w:t>
      </w:r>
    </w:p>
    <w:p w14:paraId="2B9FAC1B" w14:textId="77777777" w:rsidR="007534CF" w:rsidRDefault="007534CF" w:rsidP="007534CF"/>
    <w:p w14:paraId="279A5835" w14:textId="77777777" w:rsidR="007534CF" w:rsidRDefault="007534CF" w:rsidP="007534CF"/>
    <w:p w14:paraId="6736BF45" w14:textId="77777777" w:rsidR="007534CF" w:rsidRDefault="007534CF" w:rsidP="007534CF"/>
    <w:p w14:paraId="3A54A7FD" w14:textId="77777777" w:rsidR="007534CF" w:rsidRDefault="007534CF" w:rsidP="007534CF">
      <w:pPr>
        <w:outlineLvl w:val="0"/>
      </w:pPr>
      <w:r>
        <w:t>V Třinci dne ……………………</w:t>
      </w:r>
      <w:proofErr w:type="gramStart"/>
      <w:r>
        <w:t>…….</w:t>
      </w:r>
      <w:proofErr w:type="gramEnd"/>
      <w:r>
        <w:t>.</w:t>
      </w:r>
    </w:p>
    <w:p w14:paraId="5CBD5A4B" w14:textId="77777777" w:rsidR="007534CF" w:rsidRDefault="007534CF" w:rsidP="007534CF">
      <w:pPr>
        <w:outlineLvl w:val="0"/>
      </w:pPr>
    </w:p>
    <w:p w14:paraId="673DD0BA" w14:textId="77777777" w:rsidR="007534CF" w:rsidRDefault="007534CF" w:rsidP="007534CF"/>
    <w:p w14:paraId="497D5579" w14:textId="77777777" w:rsidR="007534CF" w:rsidRDefault="007534CF" w:rsidP="007534CF">
      <w:r>
        <w:t xml:space="preserve">Petr </w:t>
      </w:r>
      <w:proofErr w:type="spellStart"/>
      <w:r>
        <w:t>Maliga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Věra </w:t>
      </w:r>
      <w:proofErr w:type="spellStart"/>
      <w:r>
        <w:t>Gorgolová</w:t>
      </w:r>
      <w:proofErr w:type="spellEnd"/>
    </w:p>
    <w:p w14:paraId="6844DDFE" w14:textId="77777777" w:rsidR="007534CF" w:rsidRDefault="007534CF" w:rsidP="007534CF"/>
    <w:p w14:paraId="35054DB7" w14:textId="77777777" w:rsidR="007534CF" w:rsidRDefault="007534CF" w:rsidP="007534CF">
      <w:r>
        <w:tab/>
      </w:r>
      <w:r>
        <w:tab/>
      </w:r>
      <w:r>
        <w:tab/>
      </w:r>
    </w:p>
    <w:p w14:paraId="2783234C" w14:textId="77777777" w:rsidR="007534CF" w:rsidRDefault="007534CF" w:rsidP="007534CF"/>
    <w:p w14:paraId="6CEDEED4" w14:textId="77777777" w:rsidR="007534CF" w:rsidRDefault="007534CF" w:rsidP="007534CF"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14:paraId="7EF01B25" w14:textId="77777777" w:rsidR="007534CF" w:rsidRDefault="007534CF" w:rsidP="007534CF">
      <w:r>
        <w:t>za obstaravatele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objednavatele </w:t>
      </w:r>
    </w:p>
    <w:p w14:paraId="5C4E5C71" w14:textId="77777777" w:rsidR="007534CF" w:rsidRDefault="007534CF" w:rsidP="007534CF"/>
    <w:p w14:paraId="453D3A96" w14:textId="77777777" w:rsidR="007534CF" w:rsidRDefault="007534CF" w:rsidP="007534CF">
      <w:pPr>
        <w:jc w:val="center"/>
        <w:rPr>
          <w:b/>
        </w:rPr>
      </w:pPr>
    </w:p>
    <w:p w14:paraId="58FD56AC" w14:textId="77777777" w:rsidR="007534CF" w:rsidRDefault="007534CF" w:rsidP="007534CF">
      <w:pPr>
        <w:jc w:val="center"/>
        <w:rPr>
          <w:b/>
        </w:rPr>
      </w:pPr>
    </w:p>
    <w:p w14:paraId="7DA79522" w14:textId="77777777" w:rsidR="00102BB1" w:rsidRDefault="00102BB1">
      <w:bookmarkStart w:id="0" w:name="_GoBack"/>
      <w:bookmarkEnd w:id="0"/>
    </w:p>
    <w:sectPr w:rsidR="0010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160"/>
    <w:multiLevelType w:val="hybridMultilevel"/>
    <w:tmpl w:val="DCF06768"/>
    <w:lvl w:ilvl="0" w:tplc="040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A1459"/>
    <w:multiLevelType w:val="hybridMultilevel"/>
    <w:tmpl w:val="0FA204F4"/>
    <w:lvl w:ilvl="0" w:tplc="1E089826">
      <w:start w:val="1"/>
      <w:numFmt w:val="upperRoman"/>
      <w:lvlText w:val="%1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45673379"/>
    <w:multiLevelType w:val="hybridMultilevel"/>
    <w:tmpl w:val="4EDE1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B1"/>
    <w:rsid w:val="00102BB1"/>
    <w:rsid w:val="007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A1F56-3EEA-4DF3-BD6E-D9837AEB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Anička</cp:lastModifiedBy>
  <cp:revision>2</cp:revision>
  <dcterms:created xsi:type="dcterms:W3CDTF">2019-01-23T18:28:00Z</dcterms:created>
  <dcterms:modified xsi:type="dcterms:W3CDTF">2019-01-23T18:29:00Z</dcterms:modified>
</cp:coreProperties>
</file>