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B2" w:rsidRDefault="00451C21">
      <w:pPr>
        <w:pStyle w:val="Zkladntext30"/>
        <w:framePr w:w="1980" w:h="382" w:wrap="none" w:hAnchor="page" w:x="9243" w:y="1"/>
        <w:shd w:val="clear" w:color="auto" w:fill="auto"/>
        <w:spacing w:after="0"/>
      </w:pPr>
      <w:r>
        <w:t>OBJEDNÁVKA</w:t>
      </w:r>
    </w:p>
    <w:p w:rsidR="00FB4EB2" w:rsidRDefault="00FB4EB2">
      <w:pPr>
        <w:spacing w:after="381" w:line="1" w:lineRule="exact"/>
      </w:pPr>
    </w:p>
    <w:p w:rsidR="00FB4EB2" w:rsidRDefault="00FB4EB2">
      <w:pPr>
        <w:spacing w:line="1" w:lineRule="exact"/>
        <w:sectPr w:rsidR="00FB4EB2">
          <w:footerReference w:type="default" r:id="rId6"/>
          <w:pgSz w:w="11900" w:h="16840"/>
          <w:pgMar w:top="335" w:right="663" w:bottom="447" w:left="249" w:header="0" w:footer="3" w:gutter="0"/>
          <w:pgNumType w:start="1"/>
          <w:cols w:space="720"/>
          <w:noEndnote/>
          <w:docGrid w:linePitch="360"/>
        </w:sectPr>
      </w:pPr>
    </w:p>
    <w:p w:rsidR="00FB4EB2" w:rsidRDefault="00451C2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231140</wp:posOffset>
                </wp:positionH>
                <wp:positionV relativeFrom="paragraph">
                  <wp:posOffset>12700</wp:posOffset>
                </wp:positionV>
                <wp:extent cx="89154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4EB2" w:rsidRDefault="00451C2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Doklad </w:t>
                            </w:r>
                            <w:r>
                              <w:t>OJE -150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.199999999999999pt;margin-top:1.pt;width:70.200000000000003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-150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B4EB2" w:rsidRDefault="00451C21">
      <w:pPr>
        <w:pStyle w:val="Zkladntext20"/>
        <w:shd w:val="clear" w:color="auto" w:fill="auto"/>
        <w:rPr>
          <w:sz w:val="28"/>
          <w:szCs w:val="28"/>
        </w:rPr>
        <w:sectPr w:rsidR="00FB4EB2">
          <w:type w:val="continuous"/>
          <w:pgSz w:w="11900" w:h="16840"/>
          <w:pgMar w:top="335" w:right="3072" w:bottom="5675" w:left="5631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150/2019</w:t>
      </w:r>
    </w:p>
    <w:p w:rsidR="00FB4EB2" w:rsidRDefault="00451C2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20320</wp:posOffset>
                </wp:positionV>
                <wp:extent cx="1151890" cy="42037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4EB2" w:rsidRDefault="00451C21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FB4EB2" w:rsidRDefault="00451C2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Alfa Card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10000000000002pt;margin-top:1.6000000000000001pt;width:90.700000000000003pt;height:33.1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Alfa Card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3575685</wp:posOffset>
                </wp:positionH>
                <wp:positionV relativeFrom="paragraph">
                  <wp:posOffset>553085</wp:posOffset>
                </wp:positionV>
                <wp:extent cx="928370" cy="44323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44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4EB2" w:rsidRDefault="00451C2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Na Járově 5/2672 130 00 Praha 3</w:t>
                            </w:r>
                          </w:p>
                          <w:p w:rsidR="00FB4EB2" w:rsidRDefault="00451C2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1.55000000000001pt;margin-top:43.549999999999997pt;width:73.099999999999994pt;height:34.89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Járově 5/2672 130 00 Praha 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B4EB2" w:rsidRPr="00FA5241" w:rsidRDefault="00FA5241" w:rsidP="00FA5241">
      <w:pPr>
        <w:pStyle w:val="Zkladntext40"/>
        <w:shd w:val="clear" w:color="auto" w:fill="auto"/>
        <w:ind w:firstLine="0"/>
        <w:rPr>
          <w:b/>
          <w:sz w:val="10"/>
          <w:szCs w:val="10"/>
        </w:rPr>
      </w:pPr>
      <w:r>
        <w:t xml:space="preserve">                               </w:t>
      </w:r>
      <w:r w:rsidR="00451C21" w:rsidRPr="00FA5241">
        <w:rPr>
          <w:b/>
          <w:sz w:val="10"/>
          <w:szCs w:val="10"/>
        </w:rPr>
        <w:t>V</w:t>
      </w:r>
    </w:p>
    <w:p w:rsidR="00FB4EB2" w:rsidRDefault="00451C21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FB4EB2" w:rsidRDefault="00451C21">
      <w:pPr>
        <w:pStyle w:val="Zkladntext1"/>
        <w:shd w:val="clear" w:color="auto" w:fill="auto"/>
        <w:spacing w:after="0"/>
      </w:pPr>
      <w:r>
        <w:t>Národní galerie v Praze</w:t>
      </w:r>
    </w:p>
    <w:p w:rsidR="00FB4EB2" w:rsidRDefault="00451C21">
      <w:pPr>
        <w:pStyle w:val="Zkladntext1"/>
        <w:shd w:val="clear" w:color="auto" w:fill="auto"/>
        <w:spacing w:after="0"/>
      </w:pPr>
      <w:r>
        <w:t>Staroměstské náměstí 12</w:t>
      </w:r>
    </w:p>
    <w:p w:rsidR="00FB4EB2" w:rsidRDefault="00451C21">
      <w:pPr>
        <w:pStyle w:val="Zkladntext1"/>
        <w:shd w:val="clear" w:color="auto" w:fill="auto"/>
        <w:spacing w:after="200"/>
      </w:pPr>
      <w:r>
        <w:t>110 15 Praha 1</w:t>
      </w:r>
    </w:p>
    <w:p w:rsidR="00FA5241" w:rsidRDefault="00451C21">
      <w:pPr>
        <w:pStyle w:val="Zkladntext1"/>
        <w:shd w:val="clear" w:color="auto" w:fill="auto"/>
        <w:spacing w:after="0" w:line="259" w:lineRule="auto"/>
        <w:rPr>
          <w:vertAlign w:val="subscript"/>
        </w:rPr>
      </w:pPr>
      <w:r>
        <w:t>Zřízena zákonem č. 148/1949 Sb.</w:t>
      </w:r>
      <w:r w:rsidR="00FA5241">
        <w:rPr>
          <w:vertAlign w:val="subscript"/>
        </w:rPr>
        <w:t>,</w:t>
      </w:r>
    </w:p>
    <w:p w:rsidR="00FB4EB2" w:rsidRDefault="00451C21">
      <w:pPr>
        <w:pStyle w:val="Zkladntext1"/>
        <w:shd w:val="clear" w:color="auto" w:fill="auto"/>
        <w:spacing w:after="0" w:line="259" w:lineRule="auto"/>
        <w:sectPr w:rsidR="00FB4EB2">
          <w:type w:val="continuous"/>
          <w:pgSz w:w="11900" w:h="16840"/>
          <w:pgMar w:top="335" w:right="6269" w:bottom="5675" w:left="249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FB4EB2" w:rsidRDefault="00FB4EB2">
      <w:pPr>
        <w:spacing w:before="119" w:after="119" w:line="240" w:lineRule="exact"/>
        <w:rPr>
          <w:sz w:val="19"/>
          <w:szCs w:val="19"/>
        </w:rPr>
      </w:pPr>
    </w:p>
    <w:p w:rsidR="00FB4EB2" w:rsidRDefault="00FB4EB2">
      <w:pPr>
        <w:spacing w:line="1" w:lineRule="exact"/>
        <w:sectPr w:rsidR="00FB4EB2">
          <w:type w:val="continuous"/>
          <w:pgSz w:w="11900" w:h="16840"/>
          <w:pgMar w:top="335" w:right="0" w:bottom="447" w:left="0" w:header="0" w:footer="3" w:gutter="0"/>
          <w:cols w:space="720"/>
          <w:noEndnote/>
          <w:docGrid w:linePitch="360"/>
        </w:sectPr>
      </w:pPr>
    </w:p>
    <w:p w:rsidR="00FB4EB2" w:rsidRDefault="00451C21">
      <w:pPr>
        <w:pStyle w:val="Zkladntext1"/>
        <w:framePr w:w="2495" w:h="234" w:wrap="none" w:vAnchor="text" w:hAnchor="page" w:x="801" w:y="21"/>
        <w:shd w:val="clear" w:color="auto" w:fill="auto"/>
        <w:spacing w:after="0"/>
      </w:pP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FB4EB2" w:rsidRDefault="00451C21">
      <w:pPr>
        <w:pStyle w:val="Zkladntext1"/>
        <w:framePr w:w="2149" w:h="508" w:wrap="none" w:vAnchor="text" w:hAnchor="page" w:x="344" w:y="21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IČ</w:t>
      </w:r>
    </w:p>
    <w:p w:rsidR="00FB4EB2" w:rsidRDefault="00451C21">
      <w:pPr>
        <w:pStyle w:val="Zkladntext1"/>
        <w:framePr w:w="2149" w:h="508" w:wrap="none" w:vAnchor="text" w:hAnchor="page" w:x="344" w:y="21"/>
        <w:shd w:val="clear" w:color="auto" w:fill="auto"/>
        <w:spacing w:after="0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p w:rsidR="00FB4EB2" w:rsidRDefault="00451C21">
      <w:pPr>
        <w:pStyle w:val="Zkladntext1"/>
        <w:framePr w:w="1422" w:h="536" w:wrap="none" w:vAnchor="text" w:hAnchor="page" w:x="5636" w:y="21"/>
        <w:shd w:val="clear" w:color="auto" w:fill="auto"/>
        <w:spacing w:after="100"/>
      </w:pPr>
      <w:r>
        <w:rPr>
          <w:b/>
          <w:bCs/>
          <w:sz w:val="16"/>
          <w:szCs w:val="16"/>
        </w:rPr>
        <w:t xml:space="preserve">IČ </w:t>
      </w:r>
      <w:r>
        <w:t>64560848</w:t>
      </w:r>
    </w:p>
    <w:p w:rsidR="00FB4EB2" w:rsidRDefault="00451C21">
      <w:pPr>
        <w:pStyle w:val="Zkladntext1"/>
        <w:framePr w:w="1422" w:h="536" w:wrap="none" w:vAnchor="text" w:hAnchor="page" w:x="5636" w:y="21"/>
        <w:shd w:val="clear" w:color="auto" w:fill="auto"/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>Datum vystavení</w:t>
      </w:r>
    </w:p>
    <w:p w:rsidR="00FB4EB2" w:rsidRDefault="00451C21">
      <w:pPr>
        <w:pStyle w:val="Zkladntext1"/>
        <w:framePr w:w="842" w:h="227" w:wrap="none" w:vAnchor="text" w:hAnchor="page" w:x="7223" w:y="300"/>
        <w:shd w:val="clear" w:color="auto" w:fill="auto"/>
        <w:spacing w:after="0"/>
      </w:pPr>
      <w:proofErr w:type="gramStart"/>
      <w:r>
        <w:t>10.01.2019</w:t>
      </w:r>
      <w:proofErr w:type="gramEnd"/>
    </w:p>
    <w:p w:rsidR="00FB4EB2" w:rsidRDefault="00451C21">
      <w:pPr>
        <w:pStyle w:val="Zkladntext1"/>
        <w:framePr w:w="1098" w:h="547" w:wrap="none" w:vAnchor="text" w:hAnchor="page" w:x="8246" w:y="278"/>
        <w:shd w:val="clear" w:color="auto" w:fill="auto"/>
        <w:spacing w:after="100"/>
        <w:rPr>
          <w:sz w:val="16"/>
          <w:szCs w:val="16"/>
        </w:rPr>
      </w:pPr>
      <w:r>
        <w:rPr>
          <w:b/>
          <w:bCs/>
          <w:sz w:val="16"/>
          <w:szCs w:val="16"/>
        </w:rPr>
        <w:t>Číslo jednací</w:t>
      </w:r>
    </w:p>
    <w:p w:rsidR="00FB4EB2" w:rsidRDefault="00451C21">
      <w:pPr>
        <w:pStyle w:val="Zkladntext1"/>
        <w:framePr w:w="1098" w:h="547" w:wrap="none" w:vAnchor="text" w:hAnchor="page" w:x="8246" w:y="278"/>
        <w:shd w:val="clear" w:color="auto" w:fill="auto"/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>Smlouva</w:t>
      </w:r>
    </w:p>
    <w:p w:rsidR="00FB4EB2" w:rsidRDefault="00FB4EB2">
      <w:pPr>
        <w:spacing w:line="360" w:lineRule="exact"/>
      </w:pPr>
    </w:p>
    <w:p w:rsidR="00FB4EB2" w:rsidRDefault="00FB4EB2">
      <w:pPr>
        <w:spacing w:after="463" w:line="1" w:lineRule="exact"/>
      </w:pPr>
    </w:p>
    <w:p w:rsidR="00FB4EB2" w:rsidRDefault="00FB4EB2">
      <w:pPr>
        <w:spacing w:line="1" w:lineRule="exact"/>
        <w:sectPr w:rsidR="00FB4EB2">
          <w:type w:val="continuous"/>
          <w:pgSz w:w="11900" w:h="16840"/>
          <w:pgMar w:top="335" w:right="663" w:bottom="447" w:left="249" w:header="0" w:footer="3" w:gutter="0"/>
          <w:cols w:space="720"/>
          <w:noEndnote/>
          <w:docGrid w:linePitch="360"/>
        </w:sectPr>
      </w:pPr>
      <w:bookmarkStart w:id="0" w:name="_GoBack"/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7"/>
        <w:gridCol w:w="1638"/>
        <w:gridCol w:w="2830"/>
        <w:gridCol w:w="1426"/>
        <w:gridCol w:w="1627"/>
      </w:tblGrid>
      <w:tr w:rsidR="00FB4EB2">
        <w:trPr>
          <w:trHeight w:hRule="exact" w:val="389"/>
        </w:trPr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B2" w:rsidRDefault="00451C21">
            <w:pPr>
              <w:pStyle w:val="Jin0"/>
              <w:framePr w:w="10987" w:h="1404" w:vSpace="1472" w:wrap="notBeside" w:vAnchor="text" w:hAnchor="text" w:y="1473"/>
              <w:shd w:val="clear" w:color="auto" w:fill="auto"/>
              <w:spacing w:after="0"/>
            </w:pPr>
            <w:r>
              <w:t xml:space="preserve">Objednáváme u Vás výrobu 2500 ks </w:t>
            </w:r>
            <w:proofErr w:type="spellStart"/>
            <w:r>
              <w:t>členkých</w:t>
            </w:r>
            <w:proofErr w:type="spellEnd"/>
            <w:r>
              <w:t xml:space="preserve"> karet pro Klub přátel NGP, 2500 ks hologramů a 2500 ks průhledných přelepek</w:t>
            </w:r>
          </w:p>
        </w:tc>
      </w:tr>
      <w:tr w:rsidR="00FB4EB2">
        <w:trPr>
          <w:trHeight w:hRule="exact" w:val="61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B2" w:rsidRDefault="00451C21">
            <w:pPr>
              <w:pStyle w:val="Jin0"/>
              <w:framePr w:w="10987" w:h="1404" w:vSpace="1472" w:wrap="notBeside" w:vAnchor="text" w:hAnchor="text" w:y="1473"/>
              <w:shd w:val="clear" w:color="auto" w:fill="auto"/>
              <w:spacing w:after="120"/>
            </w:pPr>
            <w:r>
              <w:t>Položka</w:t>
            </w:r>
          </w:p>
          <w:p w:rsidR="00FB4EB2" w:rsidRDefault="00451C21">
            <w:pPr>
              <w:pStyle w:val="Jin0"/>
              <w:framePr w:w="10987" w:h="1404" w:vSpace="1472" w:wrap="notBeside" w:vAnchor="text" w:hAnchor="text" w:y="1473"/>
              <w:shd w:val="clear" w:color="auto" w:fill="auto"/>
              <w:spacing w:after="0"/>
            </w:pPr>
            <w:r>
              <w:t>Výroba členských karet Klubu přátel NGP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4EB2" w:rsidRDefault="00451C21">
            <w:pPr>
              <w:pStyle w:val="Jin0"/>
              <w:framePr w:w="10987" w:h="1404" w:vSpace="1472" w:wrap="notBeside" w:vAnchor="text" w:hAnchor="text" w:y="1473"/>
              <w:shd w:val="clear" w:color="auto" w:fill="auto"/>
              <w:spacing w:after="120"/>
              <w:ind w:firstLine="440"/>
            </w:pPr>
            <w:r>
              <w:t>Množství MJ</w:t>
            </w:r>
          </w:p>
          <w:p w:rsidR="00FB4EB2" w:rsidRDefault="00451C21">
            <w:pPr>
              <w:pStyle w:val="Jin0"/>
              <w:framePr w:w="10987" w:h="1404" w:vSpace="1472" w:wrap="notBeside" w:vAnchor="text" w:hAnchor="text" w:y="1473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4EB2" w:rsidRDefault="00451C21">
            <w:pPr>
              <w:pStyle w:val="Jin0"/>
              <w:framePr w:w="10987" w:h="1404" w:vSpace="1472" w:wrap="notBeside" w:vAnchor="text" w:hAnchor="text" w:y="1473"/>
              <w:shd w:val="clear" w:color="auto" w:fill="auto"/>
              <w:tabs>
                <w:tab w:val="left" w:pos="1095"/>
              </w:tabs>
              <w:spacing w:after="120"/>
              <w:ind w:firstLine="260"/>
            </w:pPr>
            <w:r>
              <w:t>%DPH</w:t>
            </w:r>
            <w:r>
              <w:tab/>
              <w:t>Cena bez DPH/MJ</w:t>
            </w:r>
          </w:p>
          <w:p w:rsidR="00FB4EB2" w:rsidRDefault="00451C21">
            <w:pPr>
              <w:pStyle w:val="Jin0"/>
              <w:framePr w:w="10987" w:h="1404" w:vSpace="1472" w:wrap="notBeside" w:vAnchor="text" w:hAnchor="text" w:y="1473"/>
              <w:shd w:val="clear" w:color="auto" w:fill="auto"/>
              <w:tabs>
                <w:tab w:val="left" w:pos="1597"/>
              </w:tabs>
              <w:spacing w:after="0"/>
              <w:ind w:firstLine="420"/>
            </w:pPr>
            <w:r>
              <w:t>21</w:t>
            </w:r>
            <w:r>
              <w:tab/>
              <w:t>80 700.00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4EB2" w:rsidRDefault="00451C21">
            <w:pPr>
              <w:pStyle w:val="Jin0"/>
              <w:framePr w:w="10987" w:h="1404" w:vSpace="1472" w:wrap="notBeside" w:vAnchor="text" w:hAnchor="text" w:y="1473"/>
              <w:shd w:val="clear" w:color="auto" w:fill="auto"/>
              <w:spacing w:after="120"/>
              <w:ind w:firstLine="640"/>
            </w:pPr>
            <w:r>
              <w:t>DPH/MJ</w:t>
            </w:r>
          </w:p>
          <w:p w:rsidR="00FB4EB2" w:rsidRDefault="00451C21">
            <w:pPr>
              <w:pStyle w:val="Jin0"/>
              <w:framePr w:w="10987" w:h="1404" w:vSpace="1472" w:wrap="notBeside" w:vAnchor="text" w:hAnchor="text" w:y="1473"/>
              <w:shd w:val="clear" w:color="auto" w:fill="auto"/>
              <w:spacing w:after="0"/>
              <w:ind w:firstLine="460"/>
            </w:pPr>
            <w:r>
              <w:t>16 947.00</w:t>
            </w:r>
          </w:p>
        </w:tc>
        <w:tc>
          <w:tcPr>
            <w:tcW w:w="16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B2" w:rsidRDefault="00451C21">
            <w:pPr>
              <w:pStyle w:val="Jin0"/>
              <w:framePr w:w="10987" w:h="1404" w:vSpace="1472" w:wrap="notBeside" w:vAnchor="text" w:hAnchor="text" w:y="1473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FB4EB2" w:rsidRDefault="00451C21">
            <w:pPr>
              <w:pStyle w:val="Jin0"/>
              <w:framePr w:w="10987" w:h="1404" w:vSpace="1472" w:wrap="notBeside" w:vAnchor="text" w:hAnchor="text" w:y="1473"/>
              <w:shd w:val="clear" w:color="auto" w:fill="auto"/>
              <w:spacing w:after="0"/>
              <w:jc w:val="right"/>
            </w:pPr>
            <w:r>
              <w:t>97 647.00</w:t>
            </w:r>
          </w:p>
        </w:tc>
      </w:tr>
      <w:tr w:rsidR="00FB4EB2">
        <w:trPr>
          <w:trHeight w:hRule="exact" w:val="403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B2" w:rsidRDefault="00451C21">
            <w:pPr>
              <w:pStyle w:val="Jin0"/>
              <w:framePr w:w="10987" w:h="1404" w:vSpace="1472" w:wrap="notBeside" w:vAnchor="text" w:hAnchor="text" w:y="1473"/>
              <w:shd w:val="clear" w:color="auto" w:fill="auto"/>
              <w:spacing w:after="0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Vystavil(a)</w:t>
            </w:r>
            <w:proofErr w:type="gramEnd"/>
          </w:p>
          <w:p w:rsidR="00B75ACA" w:rsidRPr="00B75ACA" w:rsidRDefault="00B75ACA">
            <w:pPr>
              <w:pStyle w:val="Jin0"/>
              <w:framePr w:w="10987" w:h="1404" w:vSpace="1472" w:wrap="notBeside" w:vAnchor="text" w:hAnchor="text" w:y="1473"/>
              <w:shd w:val="clear" w:color="auto" w:fill="auto"/>
              <w:spacing w:after="0"/>
              <w:rPr>
                <w:sz w:val="16"/>
                <w:szCs w:val="16"/>
              </w:rPr>
            </w:pPr>
            <w:r w:rsidRPr="00B75ACA">
              <w:rPr>
                <w:bCs/>
                <w:sz w:val="16"/>
                <w:szCs w:val="16"/>
              </w:rPr>
              <w:t>XXXXXXXXXXX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FFFFFF"/>
          </w:tcPr>
          <w:p w:rsidR="00FB4EB2" w:rsidRDefault="00FB4EB2">
            <w:pPr>
              <w:framePr w:w="10987" w:h="1404" w:vSpace="1472" w:wrap="notBeside" w:vAnchor="text" w:hAnchor="text" w:y="1473"/>
              <w:rPr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EB2" w:rsidRDefault="00451C21">
            <w:pPr>
              <w:pStyle w:val="Jin0"/>
              <w:framePr w:w="10987" w:h="1404" w:vSpace="1472" w:wrap="notBeside" w:vAnchor="text" w:hAnchor="text" w:y="1473"/>
              <w:shd w:val="clear" w:color="auto" w:fill="auto"/>
              <w:spacing w:after="0"/>
              <w:ind w:firstLine="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Přibližná celková cena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B4EB2" w:rsidRDefault="00FB4EB2">
            <w:pPr>
              <w:framePr w:w="10987" w:h="1404" w:vSpace="1472" w:wrap="notBeside" w:vAnchor="text" w:hAnchor="text" w:y="147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B2" w:rsidRDefault="00451C21">
            <w:pPr>
              <w:pStyle w:val="Jin0"/>
              <w:framePr w:w="10987" w:h="1404" w:vSpace="1472" w:wrap="notBeside" w:vAnchor="text" w:hAnchor="text" w:y="1473"/>
              <w:shd w:val="clear" w:color="auto" w:fill="auto"/>
              <w:spacing w:after="0"/>
              <w:ind w:firstLine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97 647.00 Kč</w:t>
            </w:r>
          </w:p>
        </w:tc>
      </w:tr>
    </w:tbl>
    <w:p w:rsidR="00FB4EB2" w:rsidRDefault="00451C21">
      <w:pPr>
        <w:pStyle w:val="Titulektabulky0"/>
        <w:framePr w:w="1462" w:h="1469" w:hSpace="9525" w:wrap="notBeside" w:vAnchor="text" w:hAnchor="text" w:x="5383" w:y="1"/>
        <w:shd w:val="clear" w:color="auto" w:fill="auto"/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>Požadujeme: Termín dodání Způsob dopravy Způsob platby Splatnost faktury</w:t>
      </w:r>
    </w:p>
    <w:p w:rsidR="00FB4EB2" w:rsidRDefault="00451C21">
      <w:pPr>
        <w:pStyle w:val="Titulektabulky0"/>
        <w:framePr w:w="1908" w:h="1130" w:hSpace="9079" w:wrap="notBeside" w:vAnchor="text" w:hAnchor="text" w:x="7032" w:y="310"/>
        <w:shd w:val="clear" w:color="auto" w:fill="auto"/>
        <w:spacing w:after="100" w:line="240" w:lineRule="auto"/>
      </w:pPr>
      <w:proofErr w:type="gramStart"/>
      <w:r>
        <w:t>10.01.2019</w:t>
      </w:r>
      <w:proofErr w:type="gramEnd"/>
      <w:r>
        <w:t xml:space="preserve"> - 24.01.2019</w:t>
      </w:r>
    </w:p>
    <w:p w:rsidR="00FB4EB2" w:rsidRDefault="00451C21">
      <w:pPr>
        <w:pStyle w:val="Titulektabulky0"/>
        <w:framePr w:w="1908" w:h="1130" w:hSpace="9079" w:wrap="notBeside" w:vAnchor="text" w:hAnchor="text" w:x="7032" w:y="310"/>
        <w:shd w:val="clear" w:color="auto" w:fill="auto"/>
        <w:spacing w:after="100" w:line="240" w:lineRule="auto"/>
      </w:pPr>
      <w:r>
        <w:t>Odesílá zadávající útvar</w:t>
      </w:r>
    </w:p>
    <w:p w:rsidR="00FB4EB2" w:rsidRDefault="00451C21">
      <w:pPr>
        <w:pStyle w:val="Titulektabulky0"/>
        <w:framePr w:w="1908" w:h="1130" w:hSpace="9079" w:wrap="notBeside" w:vAnchor="text" w:hAnchor="text" w:x="7032" w:y="310"/>
        <w:shd w:val="clear" w:color="auto" w:fill="auto"/>
        <w:spacing w:after="100" w:line="240" w:lineRule="auto"/>
      </w:pPr>
      <w:r>
        <w:t>Platebním příkazem</w:t>
      </w:r>
    </w:p>
    <w:p w:rsidR="00FB4EB2" w:rsidRDefault="00451C21">
      <w:pPr>
        <w:pStyle w:val="Titulektabulky0"/>
        <w:framePr w:w="1908" w:h="1130" w:hSpace="9079" w:wrap="notBeside" w:vAnchor="text" w:hAnchor="text" w:x="7032" w:y="310"/>
        <w:shd w:val="clear" w:color="auto" w:fill="auto"/>
        <w:spacing w:after="100" w:line="240" w:lineRule="auto"/>
      </w:pPr>
      <w:r>
        <w:t>14 dnů</w:t>
      </w:r>
    </w:p>
    <w:p w:rsidR="00FB4EB2" w:rsidRDefault="00FB4EB2">
      <w:pPr>
        <w:spacing w:line="1" w:lineRule="exact"/>
      </w:pPr>
    </w:p>
    <w:p w:rsidR="00FB4EB2" w:rsidRDefault="00451C21">
      <w:pPr>
        <w:pStyle w:val="Zkladntext1"/>
        <w:shd w:val="clear" w:color="auto" w:fill="auto"/>
        <w:spacing w:after="640"/>
      </w:pPr>
      <w:r>
        <w:t xml:space="preserve">E-mail: </w:t>
      </w:r>
      <w:hyperlink r:id="rId7" w:history="1">
        <w:r w:rsidR="00B75ACA">
          <w:rPr>
            <w:lang w:val="en-US" w:eastAsia="en-US" w:bidi="en-US"/>
          </w:rPr>
          <w:t>XXXXXXXXXXXXXXXXX</w:t>
        </w:r>
      </w:hyperlink>
    </w:p>
    <w:p w:rsidR="00FB4EB2" w:rsidRDefault="00451C21">
      <w:pPr>
        <w:pStyle w:val="Zkladntext1"/>
        <w:shd w:val="clear" w:color="auto" w:fill="auto"/>
        <w:spacing w:after="120" w:line="233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Razítko a podpis</w:t>
      </w:r>
    </w:p>
    <w:p w:rsidR="00FB4EB2" w:rsidRDefault="00451C21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</w:t>
      </w:r>
      <w:r w:rsidR="00FA5241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FB4EB2" w:rsidRDefault="00451C21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B4EB2" w:rsidRDefault="00451C21">
      <w:pPr>
        <w:pStyle w:val="Zkladntext1"/>
        <w:shd w:val="clear" w:color="auto" w:fill="auto"/>
        <w:spacing w:after="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11430</wp:posOffset>
                </wp:positionV>
                <wp:extent cx="1548765" cy="20447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4EB2" w:rsidRDefault="00451C2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FA5241">
                              <w:t xml:space="preserve">    </w:t>
                            </w:r>
                            <w:proofErr w:type="spellStart"/>
                            <w:r w:rsidR="00FA5241">
                              <w:t>xxxxxxxxxxxx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229.4pt;margin-top:.9pt;width:121.95pt;height:16.1pt;z-index:12582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" filled="f" stroked="f">
                <v:textbox inset="0,0,0,0">
                  <w:txbxContent>
                    <w:p w:rsidR="00FB4EB2" w:rsidRDefault="00451C2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  <w:r w:rsidR="00FA5241">
                        <w:t xml:space="preserve">    </w:t>
                      </w:r>
                      <w:proofErr w:type="spellStart"/>
                      <w:r w:rsidR="00FA5241">
                        <w:t>xxxxxxxxxxxx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FA5241">
        <w:t xml:space="preserve">    14. 1. 2019</w:t>
      </w:r>
    </w:p>
    <w:p w:rsidR="00FB4EB2" w:rsidRDefault="00451C21">
      <w:pPr>
        <w:pStyle w:val="Zkladntext1"/>
        <w:shd w:val="clear" w:color="auto" w:fill="auto"/>
        <w:spacing w:after="60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FB4EB2" w:rsidRDefault="00451C21">
      <w:pPr>
        <w:pStyle w:val="Zkladntext1"/>
        <w:shd w:val="clear" w:color="auto" w:fill="auto"/>
        <w:spacing w:after="0"/>
      </w:pPr>
      <w:r>
        <w:t xml:space="preserve">11.01.2019 11:45:02 - </w:t>
      </w:r>
      <w:r w:rsidR="00FA5241">
        <w:t>XXXXXXXXXXXX</w:t>
      </w:r>
      <w:r>
        <w:t xml:space="preserve"> - příkazce operace</w:t>
      </w:r>
    </w:p>
    <w:p w:rsidR="00FB4EB2" w:rsidRDefault="00451C21">
      <w:pPr>
        <w:pStyle w:val="Zkladntext1"/>
        <w:shd w:val="clear" w:color="auto" w:fill="auto"/>
        <w:spacing w:after="160"/>
      </w:pPr>
      <w:r>
        <w:t xml:space="preserve">14.01.2019 10:36:13 - </w:t>
      </w:r>
      <w:r w:rsidR="00FA5241">
        <w:rPr>
          <w:lang w:val="en-US" w:eastAsia="en-US" w:bidi="en-US"/>
        </w:rPr>
        <w:t>XXXXXXXXXX</w:t>
      </w:r>
      <w:r>
        <w:t xml:space="preserve"> - správce rozpočtu</w:t>
      </w:r>
    </w:p>
    <w:sectPr w:rsidR="00FB4EB2">
      <w:type w:val="continuous"/>
      <w:pgSz w:w="11900" w:h="16840"/>
      <w:pgMar w:top="335" w:right="663" w:bottom="547" w:left="2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81" w:rsidRDefault="00F44681">
      <w:r>
        <w:separator/>
      </w:r>
    </w:p>
  </w:endnote>
  <w:endnote w:type="continuationSeparator" w:id="0">
    <w:p w:rsidR="00F44681" w:rsidRDefault="00F4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B2" w:rsidRDefault="00451C2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173990</wp:posOffset>
              </wp:positionH>
              <wp:positionV relativeFrom="page">
                <wp:posOffset>10346055</wp:posOffset>
              </wp:positionV>
              <wp:extent cx="691070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070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4EB2" w:rsidRDefault="00451C21">
                          <w:pPr>
                            <w:pStyle w:val="Zhlavnebozpat20"/>
                            <w:shd w:val="clear" w:color="auto" w:fill="auto"/>
                            <w:tabs>
                              <w:tab w:val="right" w:pos="6916"/>
                              <w:tab w:val="right" w:pos="1088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150/2019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699999999999999pt;margin-top:814.64999999999998pt;width:544.14999999999998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6" w:val="right"/>
                        <w:tab w:pos="1088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150/2019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153670</wp:posOffset>
              </wp:positionH>
              <wp:positionV relativeFrom="page">
                <wp:posOffset>10285730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1pt;margin-top:809.89999999999998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81" w:rsidRDefault="00F44681"/>
  </w:footnote>
  <w:footnote w:type="continuationSeparator" w:id="0">
    <w:p w:rsidR="00F44681" w:rsidRDefault="00F446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B2"/>
    <w:rsid w:val="00451C21"/>
    <w:rsid w:val="00B75ACA"/>
    <w:rsid w:val="00F44681"/>
    <w:rsid w:val="00FA5241"/>
    <w:rsid w:val="00FB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BE76"/>
  <w15:docId w15:val="{1ECE6A14-61C7-4D4A-8189-F0D6F44D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80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50" w:line="377" w:lineRule="auto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onika.chvoj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kopirka1.PK-20190204154833</dc:title>
  <dc:subject/>
  <dc:creator/>
  <cp:keywords/>
  <cp:lastModifiedBy>Zdenka Šímová</cp:lastModifiedBy>
  <cp:revision>3</cp:revision>
  <dcterms:created xsi:type="dcterms:W3CDTF">2019-02-04T13:15:00Z</dcterms:created>
  <dcterms:modified xsi:type="dcterms:W3CDTF">2019-02-04T13:22:00Z</dcterms:modified>
</cp:coreProperties>
</file>