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357973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E06DC" wp14:editId="4359C58B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3D5E23" w:rsidRPr="00EA5CC8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A65DA" w:rsidRPr="00EF5B1C" w:rsidRDefault="005A65DA" w:rsidP="005A65DA">
                            <w:pPr>
                              <w:spacing w:after="0" w:line="240" w:lineRule="auto"/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Objednávka</w:t>
                            </w:r>
                            <w:proofErr w:type="spellEnd"/>
                            <w:r w:rsidRPr="00EF5B1C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transportních</w:t>
                            </w:r>
                            <w:proofErr w:type="spellEnd"/>
                            <w:r w:rsidRPr="00EF5B1C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služeb</w:t>
                            </w:r>
                            <w:proofErr w:type="spellEnd"/>
                          </w:p>
                          <w:p w:rsidR="005A65DA" w:rsidRPr="00EF5B1C" w:rsidRDefault="005A65DA" w:rsidP="005A65DA">
                            <w:pPr>
                              <w:spacing w:after="0" w:line="240" w:lineRule="auto"/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5A65DA" w:rsidRPr="00EF5B1C" w:rsidRDefault="005A65DA" w:rsidP="005A65DA">
                            <w:pPr>
                              <w:spacing w:after="0" w:line="240" w:lineRule="auto"/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5A65DA" w:rsidRPr="00EF5B1C" w:rsidRDefault="005A65DA" w:rsidP="005A65DA">
                            <w:pPr>
                              <w:pStyle w:val="Nzev"/>
                              <w:jc w:val="left"/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</w:pP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na základě přání klienta (Muzeum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narodowe</w:t>
                            </w:r>
                            <w:proofErr w:type="spellEnd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 w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Warszawie</w:t>
                            </w:r>
                            <w:proofErr w:type="spellEnd"/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; 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Muzeum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Sztuki</w:t>
                            </w:r>
                            <w:proofErr w:type="spellEnd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Lodz</w:t>
                            </w:r>
                            <w:proofErr w:type="spellEnd"/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 - 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viz smlouvy o výpůjčce, které uzavřelo MUO s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 těmito klienty</w:t>
                            </w:r>
                            <w:r w:rsidRPr="00EF5B1C">
                              <w:rPr>
                                <w:rFonts w:ascii="Noto Sans" w:hAnsi="Noto Sans"/>
                                <w:b w:val="0"/>
                                <w:sz w:val="20"/>
                              </w:rPr>
                              <w:t>) o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bjednáváme u Vás transportní služby ve směru 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Olomouc-Lodž-Varšava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, pro 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rozvoz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 exponátů 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z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 výstav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y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 xml:space="preserve"> Rozlomená doba 1908-1928. Objednávka </w:t>
                            </w:r>
                            <w:bookmarkStart w:id="0" w:name="_GoBack"/>
                            <w:bookmarkEnd w:id="0"/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zahrnuje balení, pojištění a odvoz včetně zajištění všech administrativních, celních a správních poplatků a služby kurýr</w:t>
                            </w:r>
                            <w:r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ů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. Podklady (soupisy exponátů s pojistnými hodnotami a kopie zápůjčních smluv s majiteli kontakty předány elektronicky</w:t>
                            </w:r>
                            <w:r w:rsidR="00B479BD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)</w:t>
                            </w:r>
                            <w:r w:rsidRPr="00EF5B1C">
                              <w:rPr>
                                <w:rFonts w:ascii="Noto Sans" w:hAnsi="Noto Sans" w:cs="Noto Sans"/>
                                <w:b w:val="0"/>
                                <w:sz w:val="20"/>
                              </w:rPr>
                              <w:t>.</w:t>
                            </w:r>
                          </w:p>
                          <w:p w:rsidR="003D5E23" w:rsidRDefault="005A65DA" w:rsidP="005A65DA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0E0B7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předpokládaná hodnota:</w:t>
                            </w:r>
                            <w:r w:rsidR="00EA5CC8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5D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200.000</w:t>
                            </w:r>
                            <w:r w:rsidR="00EA5CC8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Kč</w:t>
                            </w: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EA5CC8" w:rsidRPr="00EA5CC8" w:rsidRDefault="00EA5CC8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  <w:r w:rsidRPr="00EA5CC8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 xml:space="preserve">Michal Soukup </w:t>
                            </w:r>
                          </w:p>
                          <w:p w:rsidR="00EA5CC8" w:rsidRPr="00EA5CC8" w:rsidRDefault="00EA5CC8" w:rsidP="003D5E23">
                            <w:pPr>
                              <w:spacing w:after="0" w:line="300" w:lineRule="exact"/>
                            </w:pPr>
                            <w:r w:rsidRPr="00EA5CC8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ředitel Muzea umění 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" stroked="f">
                <v:textbox>
                  <w:txbxContent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3D5E23" w:rsidRPr="00EA5CC8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A65DA" w:rsidRPr="00EF5B1C" w:rsidRDefault="005A65DA" w:rsidP="005A65DA">
                      <w:pPr>
                        <w:spacing w:after="0" w:line="240" w:lineRule="auto"/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proofErr w:type="spellStart"/>
                      <w:r w:rsidRPr="00EF5B1C"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  <w:t>Objednávka</w:t>
                      </w:r>
                      <w:proofErr w:type="spellEnd"/>
                      <w:r w:rsidRPr="00EF5B1C"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  <w:t>transportních</w:t>
                      </w:r>
                      <w:proofErr w:type="spellEnd"/>
                      <w:r w:rsidRPr="00EF5B1C"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  <w:t>služeb</w:t>
                      </w:r>
                      <w:proofErr w:type="spellEnd"/>
                    </w:p>
                    <w:p w:rsidR="005A65DA" w:rsidRPr="00EF5B1C" w:rsidRDefault="005A65DA" w:rsidP="005A65DA">
                      <w:pPr>
                        <w:spacing w:after="0" w:line="240" w:lineRule="auto"/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5A65DA" w:rsidRPr="00EF5B1C" w:rsidRDefault="005A65DA" w:rsidP="005A65DA">
                      <w:pPr>
                        <w:spacing w:after="0" w:line="240" w:lineRule="auto"/>
                        <w:rPr>
                          <w:rFonts w:ascii="Noto Sans" w:hAnsi="Noto Sans" w:cs="Noto San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5A65DA" w:rsidRPr="00EF5B1C" w:rsidRDefault="005A65DA" w:rsidP="005A65DA">
                      <w:pPr>
                        <w:pStyle w:val="Nzev"/>
                        <w:jc w:val="left"/>
                        <w:rPr>
                          <w:rFonts w:ascii="Noto Sans" w:hAnsi="Noto Sans" w:cs="Noto Sans"/>
                          <w:b w:val="0"/>
                          <w:sz w:val="20"/>
                        </w:rPr>
                      </w:pP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na základě přání klienta (Muzeum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narodowe</w:t>
                      </w:r>
                      <w:proofErr w:type="spellEnd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 w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Warszawie</w:t>
                      </w:r>
                      <w:proofErr w:type="spellEnd"/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; 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Muzeum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Sztuki</w:t>
                      </w:r>
                      <w:proofErr w:type="spellEnd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, </w:t>
                      </w:r>
                      <w:proofErr w:type="spellStart"/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Lodz</w:t>
                      </w:r>
                      <w:proofErr w:type="spellEnd"/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 - 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viz smlouvy o výpůjčce, které uzavřelo MUO s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 těmito klienty</w:t>
                      </w:r>
                      <w:r w:rsidRPr="00EF5B1C">
                        <w:rPr>
                          <w:rFonts w:ascii="Noto Sans" w:hAnsi="Noto Sans"/>
                          <w:b w:val="0"/>
                          <w:sz w:val="20"/>
                        </w:rPr>
                        <w:t>) o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bjednáváme u Vás transportní služby ve směru 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Olomouc-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Lodž-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Varšava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, pro 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rozvoz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 exponátů 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z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 výstav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y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 xml:space="preserve"> Rozlomená doba 1908-1928. Objednávka zahrnuje balení, pojištění a odvoz včetně zajištění všech administrativních, celních a správních poplatků a služby kurýr</w:t>
                      </w:r>
                      <w:r>
                        <w:rPr>
                          <w:rFonts w:ascii="Noto Sans" w:hAnsi="Noto Sans" w:cs="Noto Sans"/>
                          <w:b w:val="0"/>
                          <w:sz w:val="20"/>
                        </w:rPr>
                        <w:t>ů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. Podklady (soupisy exponátů s pojistnými hodnotami a kopie zápůjčních smluv s majiteli kontakty předány elektronicky</w:t>
                      </w:r>
                      <w:r w:rsidR="00B479BD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)</w:t>
                      </w:r>
                      <w:r w:rsidRPr="00EF5B1C">
                        <w:rPr>
                          <w:rFonts w:ascii="Noto Sans" w:hAnsi="Noto Sans" w:cs="Noto Sans"/>
                          <w:b w:val="0"/>
                          <w:sz w:val="20"/>
                        </w:rPr>
                        <w:t>.</w:t>
                      </w:r>
                    </w:p>
                    <w:p w:rsidR="003D5E23" w:rsidRDefault="005A65DA" w:rsidP="005A65DA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0E0B7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předpokládaná hodnota:</w:t>
                      </w:r>
                      <w:r w:rsidR="00EA5CC8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5A65D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200.000</w:t>
                      </w:r>
                      <w:r w:rsidR="00EA5CC8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Kč</w:t>
                      </w: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EA5CC8" w:rsidRPr="00EA5CC8" w:rsidRDefault="00EA5CC8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  <w:r w:rsidRPr="00EA5CC8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 xml:space="preserve">Michal Soukup </w:t>
                      </w:r>
                    </w:p>
                    <w:p w:rsidR="00EA5CC8" w:rsidRPr="00EA5CC8" w:rsidRDefault="00EA5CC8" w:rsidP="003D5E23">
                      <w:pPr>
                        <w:spacing w:after="0" w:line="300" w:lineRule="exact"/>
                      </w:pPr>
                      <w:r w:rsidRPr="00EA5CC8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ředitel Muzea umění Olomouc</w:t>
                      </w:r>
                    </w:p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8A447" wp14:editId="61733153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82ED2" wp14:editId="5568F6D2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1A989" wp14:editId="2461BF0B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B479BD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29</w:t>
                            </w:r>
                            <w:r w:rsidR="00E31707" w:rsidRPr="00E31707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. 1. 201</w:t>
                            </w:r>
                            <w:r w:rsidR="005A65DA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B479BD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29</w:t>
                      </w:r>
                      <w:r w:rsidR="00E31707" w:rsidRPr="00E31707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. 1. 201</w:t>
                      </w:r>
                      <w:r w:rsidR="005A65DA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ACD68" wp14:editId="4ED6E267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31707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479BD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60/1/2019</w:t>
                            </w:r>
                            <w:r w:rsidR="00E31707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31707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     </w:t>
                      </w:r>
                      <w:r w:rsidR="00B479BD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60/1/2019</w:t>
                      </w:r>
                      <w:r w:rsidR="00E31707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8582B" wp14:editId="4F1B3FCA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CC8" w:rsidRDefault="005A65DA" w:rsidP="00C01239">
                            <w:pPr>
                              <w:spacing w:after="0" w:line="300" w:lineRule="exact"/>
                            </w:pPr>
                            <w:r>
                              <w:t>ARTEX ART SERVICE</w:t>
                            </w:r>
                          </w:p>
                          <w:p w:rsidR="005A65DA" w:rsidRDefault="005A65DA" w:rsidP="00C01239">
                            <w:pPr>
                              <w:spacing w:after="0" w:line="300" w:lineRule="exact"/>
                            </w:pPr>
                            <w:r>
                              <w:t>K Žižkovu 7</w:t>
                            </w:r>
                          </w:p>
                          <w:p w:rsidR="005A65DA" w:rsidRDefault="005A65DA" w:rsidP="00C01239">
                            <w:pPr>
                              <w:spacing w:after="0" w:line="300" w:lineRule="exact"/>
                            </w:pPr>
                            <w:r>
                              <w:t>196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EA5CC8" w:rsidRDefault="005A65DA" w:rsidP="00C01239">
                      <w:pPr>
                        <w:spacing w:after="0" w:line="300" w:lineRule="exact"/>
                      </w:pPr>
                      <w:r>
                        <w:t>ARTEX ART SERVICE</w:t>
                      </w:r>
                    </w:p>
                    <w:p w:rsidR="005A65DA" w:rsidRDefault="005A65DA" w:rsidP="00C01239">
                      <w:pPr>
                        <w:spacing w:after="0" w:line="300" w:lineRule="exact"/>
                      </w:pPr>
                      <w:r>
                        <w:t>K Žižkovu 7</w:t>
                      </w:r>
                    </w:p>
                    <w:p w:rsidR="005A65DA" w:rsidRDefault="005A65DA" w:rsidP="00C01239">
                      <w:pPr>
                        <w:spacing w:after="0" w:line="300" w:lineRule="exact"/>
                      </w:pPr>
                      <w:r>
                        <w:t>196 00 Praha 9</w:t>
                      </w: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8F373B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C01239" w:rsidRPr="00BC135D" w:rsidRDefault="00C0123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5A65D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200.000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35797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8F373B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C01239" w:rsidRPr="00BC135D" w:rsidRDefault="00C0123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5A65D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200.000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35797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3B" w:rsidRPr="00C307AA" w:rsidRDefault="008F373B" w:rsidP="008F373B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771 11 Olomouc </w:t>
                            </w:r>
                          </w:p>
                          <w:p w:rsidR="008F373B" w:rsidRPr="00C307AA" w:rsidRDefault="008F373B" w:rsidP="008F373B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www.olmuart.cz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8F373B" w:rsidRPr="00C307AA" w:rsidRDefault="008F373B" w:rsidP="008F373B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8F373B" w:rsidRPr="006B5D5E" w:rsidRDefault="008F373B" w:rsidP="008F373B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IČ: 75079950</w:t>
                            </w:r>
                          </w:p>
                          <w:p w:rsidR="00EF7DE5" w:rsidRPr="006B5D5E" w:rsidRDefault="00EF7DE5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8F373B" w:rsidRPr="00C307AA" w:rsidRDefault="008F373B" w:rsidP="008F373B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771 11 Olomouc </w:t>
                      </w:r>
                    </w:p>
                    <w:p w:rsidR="008F373B" w:rsidRPr="00C307AA" w:rsidRDefault="008F373B" w:rsidP="008F373B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www.olmuart.cz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8F373B" w:rsidRPr="00C307AA" w:rsidRDefault="008F373B" w:rsidP="008F373B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8F373B" w:rsidRPr="006B5D5E" w:rsidRDefault="008F373B" w:rsidP="008F373B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IČ: 75079950</w:t>
                      </w:r>
                    </w:p>
                    <w:p w:rsidR="00EF7DE5" w:rsidRPr="006B5D5E" w:rsidRDefault="00EF7DE5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707">
        <w:rPr>
          <w:rFonts w:ascii="Noto Sans" w:eastAsia="Arial Unicode MS" w:hAnsi="Noto Sans" w:cs="Segoe UI"/>
          <w:sz w:val="20"/>
          <w:szCs w:val="20"/>
        </w:rPr>
        <w:t xml:space="preserve">       </w:t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97" w:rsidRDefault="009B4D97" w:rsidP="003F76DD">
      <w:pPr>
        <w:spacing w:after="0" w:line="240" w:lineRule="auto"/>
      </w:pPr>
      <w:r>
        <w:separator/>
      </w:r>
    </w:p>
  </w:endnote>
  <w:endnote w:type="continuationSeparator" w:id="0">
    <w:p w:rsidR="009B4D97" w:rsidRDefault="009B4D97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elle Sans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97" w:rsidRDefault="009B4D97" w:rsidP="003F76DD">
      <w:pPr>
        <w:spacing w:after="0" w:line="240" w:lineRule="auto"/>
      </w:pPr>
      <w:r>
        <w:separator/>
      </w:r>
    </w:p>
  </w:footnote>
  <w:footnote w:type="continuationSeparator" w:id="0">
    <w:p w:rsidR="009B4D97" w:rsidRDefault="009B4D97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77"/>
    <w:rsid w:val="000071FB"/>
    <w:rsid w:val="00040BF7"/>
    <w:rsid w:val="000C2DF5"/>
    <w:rsid w:val="000E0B73"/>
    <w:rsid w:val="000E26F9"/>
    <w:rsid w:val="00111D9D"/>
    <w:rsid w:val="00121D98"/>
    <w:rsid w:val="00123599"/>
    <w:rsid w:val="001258C3"/>
    <w:rsid w:val="001B7A5D"/>
    <w:rsid w:val="001B7E89"/>
    <w:rsid w:val="001E4BFA"/>
    <w:rsid w:val="001F4A08"/>
    <w:rsid w:val="00273C49"/>
    <w:rsid w:val="00275A65"/>
    <w:rsid w:val="002A3BFB"/>
    <w:rsid w:val="002D64D4"/>
    <w:rsid w:val="002E1582"/>
    <w:rsid w:val="00316FC0"/>
    <w:rsid w:val="003270A1"/>
    <w:rsid w:val="00345AA6"/>
    <w:rsid w:val="0034744A"/>
    <w:rsid w:val="00350D27"/>
    <w:rsid w:val="00357973"/>
    <w:rsid w:val="00376061"/>
    <w:rsid w:val="003909AD"/>
    <w:rsid w:val="003A0677"/>
    <w:rsid w:val="003B1FDF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256CA"/>
    <w:rsid w:val="005377B6"/>
    <w:rsid w:val="00552CB3"/>
    <w:rsid w:val="00576912"/>
    <w:rsid w:val="005820FE"/>
    <w:rsid w:val="00594D94"/>
    <w:rsid w:val="005A65DA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73D4"/>
    <w:rsid w:val="007672BE"/>
    <w:rsid w:val="00770543"/>
    <w:rsid w:val="007909B8"/>
    <w:rsid w:val="007B5F36"/>
    <w:rsid w:val="007C6B00"/>
    <w:rsid w:val="007E7A67"/>
    <w:rsid w:val="00837005"/>
    <w:rsid w:val="008606DA"/>
    <w:rsid w:val="008A1D9E"/>
    <w:rsid w:val="008B18B4"/>
    <w:rsid w:val="008F373B"/>
    <w:rsid w:val="008F7187"/>
    <w:rsid w:val="00912758"/>
    <w:rsid w:val="00926BB4"/>
    <w:rsid w:val="00950F38"/>
    <w:rsid w:val="00993588"/>
    <w:rsid w:val="009B4D97"/>
    <w:rsid w:val="009D1FBE"/>
    <w:rsid w:val="00A017CD"/>
    <w:rsid w:val="00A04C51"/>
    <w:rsid w:val="00A43649"/>
    <w:rsid w:val="00A44D40"/>
    <w:rsid w:val="00A8091E"/>
    <w:rsid w:val="00AB34B1"/>
    <w:rsid w:val="00AF0EE4"/>
    <w:rsid w:val="00B12E10"/>
    <w:rsid w:val="00B24556"/>
    <w:rsid w:val="00B34114"/>
    <w:rsid w:val="00B37C52"/>
    <w:rsid w:val="00B41B0F"/>
    <w:rsid w:val="00B479BD"/>
    <w:rsid w:val="00B676DA"/>
    <w:rsid w:val="00B801CB"/>
    <w:rsid w:val="00B961C5"/>
    <w:rsid w:val="00BA4ED2"/>
    <w:rsid w:val="00BC135D"/>
    <w:rsid w:val="00BC23E3"/>
    <w:rsid w:val="00BE3F61"/>
    <w:rsid w:val="00C01239"/>
    <w:rsid w:val="00C1595F"/>
    <w:rsid w:val="00C307AA"/>
    <w:rsid w:val="00C40CF3"/>
    <w:rsid w:val="00C704A3"/>
    <w:rsid w:val="00CA2E92"/>
    <w:rsid w:val="00CA7BC4"/>
    <w:rsid w:val="00CB0376"/>
    <w:rsid w:val="00CC3FB5"/>
    <w:rsid w:val="00D1662A"/>
    <w:rsid w:val="00D30FA9"/>
    <w:rsid w:val="00D31859"/>
    <w:rsid w:val="00D3411E"/>
    <w:rsid w:val="00D55A50"/>
    <w:rsid w:val="00D634DB"/>
    <w:rsid w:val="00DB532F"/>
    <w:rsid w:val="00DE1889"/>
    <w:rsid w:val="00DF087D"/>
    <w:rsid w:val="00DF1DEE"/>
    <w:rsid w:val="00E20118"/>
    <w:rsid w:val="00E31707"/>
    <w:rsid w:val="00E82757"/>
    <w:rsid w:val="00EA5CC8"/>
    <w:rsid w:val="00EC6A04"/>
    <w:rsid w:val="00ED4787"/>
    <w:rsid w:val="00ED5B9D"/>
    <w:rsid w:val="00EE5622"/>
    <w:rsid w:val="00EF7DE5"/>
    <w:rsid w:val="00F445AD"/>
    <w:rsid w:val="00F705F3"/>
    <w:rsid w:val="00F7138D"/>
    <w:rsid w:val="00FA4123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zev">
    <w:name w:val="Title"/>
    <w:basedOn w:val="Normln"/>
    <w:link w:val="NzevChar"/>
    <w:qFormat/>
    <w:rsid w:val="005A6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5A65DA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zev">
    <w:name w:val="Title"/>
    <w:basedOn w:val="Normln"/>
    <w:link w:val="NzevChar"/>
    <w:qFormat/>
    <w:rsid w:val="005A6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5A65D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5</cp:revision>
  <cp:lastPrinted>2018-11-07T13:36:00Z</cp:lastPrinted>
  <dcterms:created xsi:type="dcterms:W3CDTF">2018-12-06T10:03:00Z</dcterms:created>
  <dcterms:modified xsi:type="dcterms:W3CDTF">2019-02-04T12:33:00Z</dcterms:modified>
</cp:coreProperties>
</file>