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9-013/E9500/19/RS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DIPRO, spol. s r.o.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Modřanská 11/387, 14300  Praha 12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48592722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CZ48592722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12/2018 až 01/2020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16.01.2019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dodat na adresu Žatecká 110/2, Praha 1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akce:1/4/E95/00</w:t>
            </w:r>
          </w:p>
          <w:p w:rsidR="00C90703" w:rsidRDefault="007534BE">
            <w:r>
              <w:t>Název akce:Obnova vodovodních řadů, ul. Letňanská a okolí, P9</w:t>
            </w:r>
          </w:p>
          <w:p w:rsidR="00C90703" w:rsidRDefault="007534BE">
            <w:r>
              <w:t xml:space="preserve">Objednáváme u Vás zajištění </w:t>
            </w:r>
            <w:r>
              <w:t>činnosti autorského dozoru stavby.</w:t>
            </w:r>
          </w:p>
          <w:p w:rsidR="00C90703" w:rsidRDefault="00C90703"/>
          <w:p w:rsidR="00C90703" w:rsidRDefault="007534BE">
            <w:r>
              <w:t>Celková cena dle Vaší cenové nabídky ze dne 8.11.2018, nepřesáhne částku</w:t>
            </w:r>
          </w:p>
          <w:p w:rsidR="00C90703" w:rsidRDefault="007534BE">
            <w:r>
              <w:t>130.000,-Kč bez DPH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7534BE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534BE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0703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59D7-17C0-43E9-9D64-7E918F57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2019-02-04T09:44:00Z</dcterms:created>
  <dcterms:modified xsi:type="dcterms:W3CDTF">2019-02-04T09:44:00Z</dcterms:modified>
</cp:coreProperties>
</file>