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A6218F">
        <w:t>4.2</w:t>
      </w:r>
      <w:r w:rsidR="00236B63">
        <w:t>.2019</w:t>
      </w:r>
      <w:proofErr w:type="gramEnd"/>
    </w:p>
    <w:p w:rsidR="002246E4" w:rsidRDefault="000E1183" w:rsidP="002246E4">
      <w:r>
        <w:t xml:space="preserve">Firma </w:t>
      </w:r>
      <w:r w:rsidR="00A6218F">
        <w:t>OPTIXS, s</w:t>
      </w:r>
      <w:r w:rsidR="000D7552" w:rsidRPr="000D7552">
        <w:t>.r.o.</w:t>
      </w:r>
      <w:r>
        <w:t xml:space="preserve"> 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A6218F">
        <w:t>objednávku č. 1908005</w:t>
      </w:r>
      <w:bookmarkStart w:id="0" w:name="_GoBack"/>
      <w:bookmarkEnd w:id="0"/>
      <w:r w:rsidR="00A6218F">
        <w:t>3</w:t>
      </w:r>
      <w:r>
        <w:t>/</w:t>
      </w:r>
      <w:r w:rsidR="000D7552">
        <w:t>43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D7552"/>
    <w:rsid w:val="000E1183"/>
    <w:rsid w:val="002246E4"/>
    <w:rsid w:val="00236B63"/>
    <w:rsid w:val="00632875"/>
    <w:rsid w:val="006B6F1E"/>
    <w:rsid w:val="009871ED"/>
    <w:rsid w:val="00A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1638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2019-02-04T08:49:00Z</dcterms:created>
  <dcterms:modified xsi:type="dcterms:W3CDTF">2019-02-04T08:49:00Z</dcterms:modified>
</cp:coreProperties>
</file>