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57" w:rsidRDefault="007132A8">
      <w:proofErr w:type="spellStart"/>
      <w:r>
        <w:t>ZŠPředlice</w:t>
      </w:r>
      <w:proofErr w:type="spellEnd"/>
    </w:p>
    <w:p w:rsidR="007132A8" w:rsidRDefault="007132A8">
      <w:proofErr w:type="gramStart"/>
      <w:r>
        <w:t>Od</w:t>
      </w:r>
      <w:proofErr w:type="gramEnd"/>
      <w:r>
        <w:t xml:space="preserve">: Alza.cz - </w:t>
      </w:r>
      <w:hyperlink r:id="rId5" w:history="1">
        <w:r w:rsidRPr="00F13448">
          <w:rPr>
            <w:rStyle w:val="Hypertextovodkaz"/>
          </w:rPr>
          <w:t>služebnicek</w:t>
        </w:r>
        <w:r w:rsidRPr="00F13448">
          <w:rPr>
            <w:rStyle w:val="Hypertextovodkaz"/>
            <w:rFonts w:cstheme="minorHAnsi"/>
          </w:rPr>
          <w:t>@</w:t>
        </w:r>
        <w:r w:rsidRPr="00F13448">
          <w:rPr>
            <w:rStyle w:val="Hypertextovodkaz"/>
          </w:rPr>
          <w:t>alza.cz</w:t>
        </w:r>
      </w:hyperlink>
    </w:p>
    <w:p w:rsidR="007132A8" w:rsidRDefault="007132A8">
      <w:r>
        <w:t>Odesláno: 30.1.2019 14:06</w:t>
      </w:r>
    </w:p>
    <w:p w:rsidR="007132A8" w:rsidRDefault="007132A8">
      <w:r>
        <w:t xml:space="preserve">Komu: </w:t>
      </w:r>
      <w:hyperlink r:id="rId6" w:history="1">
        <w:r w:rsidRPr="00F13448">
          <w:rPr>
            <w:rStyle w:val="Hypertextovodkaz"/>
          </w:rPr>
          <w:t>zspredlice</w:t>
        </w:r>
        <w:r w:rsidRPr="00F13448">
          <w:rPr>
            <w:rStyle w:val="Hypertextovodkaz"/>
            <w:rFonts w:cstheme="minorHAnsi"/>
          </w:rPr>
          <w:t>@</w:t>
        </w:r>
        <w:r w:rsidRPr="00F13448">
          <w:rPr>
            <w:rStyle w:val="Hypertextovodkaz"/>
          </w:rPr>
          <w:t>ustipost.cz</w:t>
        </w:r>
      </w:hyperlink>
    </w:p>
    <w:p w:rsidR="007132A8" w:rsidRDefault="007132A8"/>
    <w:p w:rsidR="007132A8" w:rsidRDefault="007132A8">
      <w:r>
        <w:t>ALZA.CZ</w:t>
      </w:r>
    </w:p>
    <w:p w:rsidR="007132A8" w:rsidRDefault="007132A8"/>
    <w:p w:rsidR="007132A8" w:rsidRDefault="007132A8">
      <w:r>
        <w:t>Vážený zákazníku,</w:t>
      </w:r>
    </w:p>
    <w:p w:rsidR="007132A8" w:rsidRDefault="007132A8">
      <w:r>
        <w:t>Vaše objednávka bude vyřízena ihned po zaplacení. Platba bohužel zatím nedorazila na náš účet.</w:t>
      </w:r>
    </w:p>
    <w:p w:rsidR="007132A8" w:rsidRDefault="007132A8">
      <w:r>
        <w:t xml:space="preserve">Objednávku zaplaťte do </w:t>
      </w:r>
      <w:proofErr w:type="gramStart"/>
      <w:r>
        <w:t>7.2.2019</w:t>
      </w:r>
      <w:proofErr w:type="gramEnd"/>
      <w:r>
        <w:t>. Po tomto datu bude stornována.</w:t>
      </w:r>
    </w:p>
    <w:p w:rsidR="007132A8" w:rsidRDefault="007132A8"/>
    <w:p w:rsidR="007132A8" w:rsidRDefault="007132A8">
      <w:proofErr w:type="spellStart"/>
      <w:r>
        <w:t>Proforma</w:t>
      </w:r>
      <w:proofErr w:type="spellEnd"/>
      <w:r>
        <w:t xml:space="preserve"> faktura v PDF.</w:t>
      </w:r>
    </w:p>
    <w:p w:rsidR="007132A8" w:rsidRDefault="007132A8"/>
    <w:p w:rsidR="007132A8" w:rsidRDefault="007132A8">
      <w:r>
        <w:t>Částka 114 692,- Kč</w:t>
      </w:r>
    </w:p>
    <w:p w:rsidR="007132A8" w:rsidRDefault="007132A8">
      <w:r>
        <w:t xml:space="preserve">Bankovní </w:t>
      </w:r>
      <w:proofErr w:type="gramStart"/>
      <w:r>
        <w:t>spojení:  35</w:t>
      </w:r>
      <w:proofErr w:type="gramEnd"/>
      <w:r>
        <w:t>-3355550267/0100</w:t>
      </w:r>
    </w:p>
    <w:p w:rsidR="007132A8" w:rsidRDefault="007132A8">
      <w:r>
        <w:t>Variabilní symbol: 121440313</w:t>
      </w:r>
    </w:p>
    <w:p w:rsidR="007132A8" w:rsidRDefault="007132A8">
      <w:r>
        <w:t>Vaše objednávka</w:t>
      </w:r>
    </w:p>
    <w:p w:rsidR="007132A8" w:rsidRDefault="007132A8">
      <w:r>
        <w:t>Notebook HP 250 G6 Asteroid Silver (</w:t>
      </w:r>
      <w:proofErr w:type="gramStart"/>
      <w:r>
        <w:t>HPBN0007k8j5)     10</w:t>
      </w:r>
      <w:proofErr w:type="gramEnd"/>
      <w:r>
        <w:t xml:space="preserve"> ks         </w:t>
      </w:r>
      <w:r>
        <w:tab/>
        <w:t>114 562,80 Kč</w:t>
      </w:r>
    </w:p>
    <w:p w:rsidR="007132A8" w:rsidRDefault="007132A8">
      <w:r>
        <w:t>Celkem k úhradě (včetně 21% DPH)</w:t>
      </w:r>
      <w:r>
        <w:tab/>
      </w:r>
      <w:r>
        <w:tab/>
      </w:r>
      <w:r>
        <w:tab/>
      </w:r>
      <w:r>
        <w:tab/>
      </w:r>
      <w:r>
        <w:tab/>
        <w:t>114 692 Kč</w:t>
      </w:r>
    </w:p>
    <w:p w:rsidR="00C367AE" w:rsidRDefault="00C367AE"/>
    <w:p w:rsidR="00C367AE" w:rsidRDefault="00C367AE"/>
    <w:p w:rsidR="00C367AE" w:rsidRDefault="00C367AE"/>
    <w:p w:rsidR="00C367AE" w:rsidRDefault="00C367AE">
      <w:bookmarkStart w:id="0" w:name="_GoBack"/>
      <w:bookmarkEnd w:id="0"/>
    </w:p>
    <w:p w:rsidR="007132A8" w:rsidRDefault="007132A8"/>
    <w:p w:rsidR="007132A8" w:rsidRDefault="007132A8"/>
    <w:sectPr w:rsidR="0071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A8"/>
    <w:rsid w:val="007132A8"/>
    <w:rsid w:val="00BD4457"/>
    <w:rsid w:val="00C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3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3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predlice@ustipost.cz" TargetMode="External"/><Relationship Id="rId5" Type="http://schemas.openxmlformats.org/officeDocument/2006/relationships/hyperlink" Target="mailto:slu&#382;ebnicek@al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2019-01-31T09:11:00Z</dcterms:created>
  <dcterms:modified xsi:type="dcterms:W3CDTF">2019-01-31T10:21:00Z</dcterms:modified>
</cp:coreProperties>
</file>