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04" w:type="dxa"/>
        <w:tblLook w:val="04A0" w:firstRow="1" w:lastRow="0" w:firstColumn="1" w:lastColumn="0" w:noHBand="0" w:noVBand="1"/>
      </w:tblPr>
      <w:tblGrid>
        <w:gridCol w:w="2972"/>
        <w:gridCol w:w="6232"/>
      </w:tblGrid>
      <w:tr w:rsidR="00542DB2" w:rsidRPr="00B17D47" w14:paraId="37F33005" w14:textId="77777777" w:rsidTr="00CB022D">
        <w:tc>
          <w:tcPr>
            <w:tcW w:w="9204" w:type="dxa"/>
            <w:gridSpan w:val="2"/>
            <w:vAlign w:val="center"/>
          </w:tcPr>
          <w:p w14:paraId="139472EF" w14:textId="77777777" w:rsidR="00542DB2" w:rsidRPr="00B17D47" w:rsidRDefault="00542DB2" w:rsidP="00542DB2">
            <w:pPr>
              <w:spacing w:before="240"/>
              <w:jc w:val="center"/>
              <w:rPr>
                <w:b/>
                <w:sz w:val="24"/>
                <w:lang w:val="cs-CZ"/>
              </w:rPr>
            </w:pPr>
            <w:r w:rsidRPr="00B17D47">
              <w:rPr>
                <w:b/>
                <w:sz w:val="24"/>
                <w:lang w:val="cs-CZ"/>
              </w:rPr>
              <w:t xml:space="preserve">OBJEDNÁVKA DOPRAVNÍCH SLUŽEB č. </w:t>
            </w:r>
            <w:r w:rsidRPr="00C312DC">
              <w:rPr>
                <w:b/>
                <w:sz w:val="24"/>
                <w:lang w:val="cs-CZ"/>
              </w:rPr>
              <w:t>1</w:t>
            </w:r>
            <w:r w:rsidRPr="00B17D47">
              <w:rPr>
                <w:b/>
                <w:sz w:val="24"/>
                <w:lang w:val="cs-CZ"/>
              </w:rPr>
              <w:t>/2019</w:t>
            </w:r>
          </w:p>
          <w:p w14:paraId="410A01C8" w14:textId="77777777" w:rsidR="00542DB2" w:rsidRPr="00B17D47" w:rsidRDefault="00542DB2" w:rsidP="00542DB2">
            <w:pPr>
              <w:jc w:val="center"/>
              <w:rPr>
                <w:sz w:val="24"/>
                <w:lang w:val="cs-CZ"/>
              </w:rPr>
            </w:pPr>
          </w:p>
        </w:tc>
      </w:tr>
      <w:tr w:rsidR="00542DB2" w:rsidRPr="00B17D47" w14:paraId="77B61CCD" w14:textId="77777777" w:rsidTr="00CB022D">
        <w:tc>
          <w:tcPr>
            <w:tcW w:w="2972" w:type="dxa"/>
            <w:vAlign w:val="center"/>
          </w:tcPr>
          <w:p w14:paraId="07860BE8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Objednatel:</w:t>
            </w:r>
          </w:p>
        </w:tc>
        <w:tc>
          <w:tcPr>
            <w:tcW w:w="6232" w:type="dxa"/>
            <w:vAlign w:val="center"/>
          </w:tcPr>
          <w:p w14:paraId="3C837FD3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Dopravní sdružení obcí Jablonecka, svazek obcí</w:t>
            </w:r>
          </w:p>
          <w:p w14:paraId="1BCB9281" w14:textId="77777777" w:rsidR="00A75829" w:rsidRPr="00B17D47" w:rsidRDefault="00A75829" w:rsidP="00832D4B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>IČO: 60254041</w:t>
            </w:r>
          </w:p>
          <w:p w14:paraId="6BC011F6" w14:textId="77777777" w:rsidR="00A75829" w:rsidRPr="00B17D47" w:rsidRDefault="00A75829" w:rsidP="00832D4B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>sídlem Mírové náměstí 19, 466 01 Jablonec nad Nisou</w:t>
            </w:r>
          </w:p>
          <w:p w14:paraId="427E05ED" w14:textId="77777777" w:rsidR="00A75829" w:rsidRPr="00B17D47" w:rsidRDefault="00A75829" w:rsidP="00832D4B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>zastoupení: Bc. Tomáš Levinský, předseda svazku obcí</w:t>
            </w:r>
          </w:p>
        </w:tc>
      </w:tr>
      <w:tr w:rsidR="00542DB2" w:rsidRPr="00B17D47" w14:paraId="2BD2F84E" w14:textId="77777777" w:rsidTr="00CB022D">
        <w:tc>
          <w:tcPr>
            <w:tcW w:w="2972" w:type="dxa"/>
            <w:vAlign w:val="center"/>
          </w:tcPr>
          <w:p w14:paraId="207BDE29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Dopravce:</w:t>
            </w:r>
          </w:p>
        </w:tc>
        <w:tc>
          <w:tcPr>
            <w:tcW w:w="6232" w:type="dxa"/>
            <w:vAlign w:val="center"/>
          </w:tcPr>
          <w:p w14:paraId="1E2BDC84" w14:textId="13B77CF0" w:rsidR="00A75829" w:rsidRDefault="00C312DC" w:rsidP="00832D4B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BusLine LK s.r.o.</w:t>
            </w:r>
          </w:p>
          <w:p w14:paraId="0140B385" w14:textId="7025AD2F" w:rsidR="00C312DC" w:rsidRDefault="00C312DC" w:rsidP="00832D4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IČO: 05666252</w:t>
            </w:r>
          </w:p>
          <w:p w14:paraId="10E507EF" w14:textId="77777777" w:rsidR="00C312DC" w:rsidRDefault="00C312DC" w:rsidP="00832D4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sídlem Na Rovinkách 211 Podmoklice, 513 01 Semily</w:t>
            </w:r>
          </w:p>
          <w:p w14:paraId="61F269D5" w14:textId="52D50BF6" w:rsidR="00C312DC" w:rsidRPr="00C312DC" w:rsidRDefault="00C312DC" w:rsidP="00C312DC">
            <w:pPr>
              <w:jc w:val="both"/>
              <w:rPr>
                <w:b/>
                <w:lang w:val="cs-CZ"/>
              </w:rPr>
            </w:pPr>
            <w:r>
              <w:rPr>
                <w:lang w:val="cs-CZ"/>
              </w:rPr>
              <w:t xml:space="preserve">zastoupení: Jakub Vyskočil, jednatel  </w:t>
            </w:r>
          </w:p>
        </w:tc>
      </w:tr>
      <w:tr w:rsidR="00542DB2" w:rsidRPr="00B17D47" w14:paraId="44E037CA" w14:textId="77777777" w:rsidTr="00CB022D">
        <w:tc>
          <w:tcPr>
            <w:tcW w:w="2972" w:type="dxa"/>
            <w:vAlign w:val="center"/>
          </w:tcPr>
          <w:p w14:paraId="578C9FB4" w14:textId="77777777" w:rsidR="00832D4B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 xml:space="preserve">Předmět plnění </w:t>
            </w:r>
          </w:p>
          <w:p w14:paraId="48D78E49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(rozsah dopravních služeb):</w:t>
            </w:r>
          </w:p>
        </w:tc>
        <w:tc>
          <w:tcPr>
            <w:tcW w:w="6232" w:type="dxa"/>
            <w:vAlign w:val="center"/>
          </w:tcPr>
          <w:p w14:paraId="107A74D1" w14:textId="78E180A0" w:rsidR="00800C95" w:rsidRPr="00B17D47" w:rsidRDefault="007C7D34" w:rsidP="00832D4B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Objednatel objednává u dopravce </w:t>
            </w:r>
            <w:r w:rsidR="00A75829" w:rsidRPr="00B17D47">
              <w:rPr>
                <w:lang w:val="cs-CZ"/>
              </w:rPr>
              <w:t xml:space="preserve">zajištění kompletní dopravní obslužnosti – městské linkové autobusové dopravy ve statutárním městě Jablonec nad Nisou a v obcích napojených na systém městské hromadné dopravy (Rychnov u Jablonce nad Nisou, Lučany nad Nisou, Janov nad Nisou, Nová Ves nad Nisou, Bedřichov a Pulečný) </w:t>
            </w:r>
            <w:r w:rsidR="00800C95">
              <w:rPr>
                <w:lang w:val="cs-CZ"/>
              </w:rPr>
              <w:t>d</w:t>
            </w:r>
            <w:r w:rsidR="00A75829" w:rsidRPr="00B17D47">
              <w:rPr>
                <w:lang w:val="cs-CZ"/>
              </w:rPr>
              <w:t>le jízdních řádů přiložených k této objednávc</w:t>
            </w:r>
            <w:r w:rsidR="00800C95">
              <w:rPr>
                <w:lang w:val="cs-CZ"/>
              </w:rPr>
              <w:t>e</w:t>
            </w:r>
            <w:r>
              <w:rPr>
                <w:lang w:val="cs-CZ"/>
              </w:rPr>
              <w:t>.</w:t>
            </w:r>
          </w:p>
        </w:tc>
      </w:tr>
      <w:tr w:rsidR="00542DB2" w:rsidRPr="00B17D47" w14:paraId="3C07A98B" w14:textId="77777777" w:rsidTr="00CB022D">
        <w:tc>
          <w:tcPr>
            <w:tcW w:w="2972" w:type="dxa"/>
            <w:vAlign w:val="center"/>
          </w:tcPr>
          <w:p w14:paraId="68C90D42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Doba plnění:</w:t>
            </w:r>
          </w:p>
        </w:tc>
        <w:tc>
          <w:tcPr>
            <w:tcW w:w="6232" w:type="dxa"/>
            <w:vAlign w:val="center"/>
          </w:tcPr>
          <w:p w14:paraId="040E84C2" w14:textId="0F2CBD37" w:rsidR="00542DB2" w:rsidRPr="00B17D47" w:rsidRDefault="00A75829" w:rsidP="00832D4B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 xml:space="preserve">26. 1. 2019 – </w:t>
            </w:r>
            <w:r w:rsidR="00C312DC">
              <w:rPr>
                <w:lang w:val="cs-CZ"/>
              </w:rPr>
              <w:t>31.1</w:t>
            </w:r>
            <w:r w:rsidR="0040023D">
              <w:rPr>
                <w:lang w:val="cs-CZ"/>
              </w:rPr>
              <w:t>.2019</w:t>
            </w:r>
          </w:p>
        </w:tc>
      </w:tr>
      <w:tr w:rsidR="00542DB2" w:rsidRPr="00B17D47" w14:paraId="6D6DE0F5" w14:textId="77777777" w:rsidTr="00CB022D">
        <w:tc>
          <w:tcPr>
            <w:tcW w:w="2972" w:type="dxa"/>
            <w:vAlign w:val="center"/>
          </w:tcPr>
          <w:p w14:paraId="0D0013A3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Cena plnění:</w:t>
            </w:r>
          </w:p>
        </w:tc>
        <w:tc>
          <w:tcPr>
            <w:tcW w:w="6232" w:type="dxa"/>
            <w:vAlign w:val="center"/>
          </w:tcPr>
          <w:p w14:paraId="56FE1B65" w14:textId="42D82785" w:rsidR="00542DB2" w:rsidRPr="007B3BCB" w:rsidRDefault="007C7D34" w:rsidP="00832D4B">
            <w:pPr>
              <w:jc w:val="both"/>
              <w:rPr>
                <w:spacing w:val="-2"/>
                <w:lang w:val="cs-CZ"/>
              </w:rPr>
            </w:pPr>
            <w:r w:rsidRPr="007B3BCB">
              <w:rPr>
                <w:spacing w:val="-2"/>
                <w:lang w:val="cs-CZ"/>
              </w:rPr>
              <w:t xml:space="preserve">ve výši 53,01 Kč/km </w:t>
            </w:r>
            <w:r w:rsidR="007B3BCB" w:rsidRPr="007B3BCB">
              <w:rPr>
                <w:spacing w:val="-2"/>
                <w:lang w:val="cs-CZ"/>
              </w:rPr>
              <w:t xml:space="preserve">(rozdíl mezi náklady celkem a výnosy celkem) </w:t>
            </w:r>
            <w:r w:rsidR="00A75829" w:rsidRPr="007B3BCB">
              <w:rPr>
                <w:spacing w:val="-2"/>
                <w:lang w:val="cs-CZ"/>
              </w:rPr>
              <w:t xml:space="preserve">dle přiloženého finančního modelu dopravce </w:t>
            </w:r>
            <w:r w:rsidR="00832D4B" w:rsidRPr="007B3BCB">
              <w:rPr>
                <w:spacing w:val="-2"/>
                <w:lang w:val="cs-CZ"/>
              </w:rPr>
              <w:t xml:space="preserve">pro rok 2019 </w:t>
            </w:r>
            <w:r w:rsidR="00A75829" w:rsidRPr="007B3BCB">
              <w:rPr>
                <w:spacing w:val="-2"/>
                <w:lang w:val="cs-CZ"/>
              </w:rPr>
              <w:t>ze dne</w:t>
            </w:r>
            <w:r w:rsidR="00C312DC" w:rsidRPr="007B3BCB">
              <w:rPr>
                <w:spacing w:val="-2"/>
                <w:lang w:val="cs-CZ"/>
              </w:rPr>
              <w:t xml:space="preserve"> 25</w:t>
            </w:r>
            <w:r w:rsidR="00A75829" w:rsidRPr="007B3BCB">
              <w:rPr>
                <w:spacing w:val="-2"/>
                <w:lang w:val="cs-CZ"/>
              </w:rPr>
              <w:t>. 1. 2019</w:t>
            </w:r>
            <w:r w:rsidRPr="007B3BCB">
              <w:rPr>
                <w:spacing w:val="-2"/>
                <w:lang w:val="cs-CZ"/>
              </w:rPr>
              <w:t xml:space="preserve"> s tím, že výnosy z tržeb z jízdného náleží dopravci</w:t>
            </w:r>
            <w:r w:rsidR="007B3BCB" w:rsidRPr="007B3BCB">
              <w:rPr>
                <w:spacing w:val="-2"/>
                <w:lang w:val="cs-CZ"/>
              </w:rPr>
              <w:t xml:space="preserve"> až do výše sumy výnosů celkem a čistého příjmu dle přiloženého finančního modelu, jinak výnosy z tržeb z jízdného náleží objednateli</w:t>
            </w:r>
            <w:r w:rsidRPr="007B3BCB">
              <w:rPr>
                <w:spacing w:val="-2"/>
                <w:lang w:val="cs-CZ"/>
              </w:rPr>
              <w:t>; cena je splatná do 15. 2. 2019 a náleží za kilometry plnění dle jízdního řádu navýšené o 4 % přístavných, odstavných a přejezdových kilometrů</w:t>
            </w:r>
          </w:p>
        </w:tc>
      </w:tr>
      <w:tr w:rsidR="00542DB2" w:rsidRPr="00B17D47" w14:paraId="10AE0F40" w14:textId="77777777" w:rsidTr="00CB022D">
        <w:tc>
          <w:tcPr>
            <w:tcW w:w="2972" w:type="dxa"/>
            <w:vAlign w:val="center"/>
          </w:tcPr>
          <w:p w14:paraId="2B5C0D18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Další podmínky plnění:</w:t>
            </w:r>
          </w:p>
        </w:tc>
        <w:tc>
          <w:tcPr>
            <w:tcW w:w="6232" w:type="dxa"/>
            <w:vAlign w:val="center"/>
          </w:tcPr>
          <w:p w14:paraId="2AADCB2A" w14:textId="6F04A625" w:rsidR="00832D4B" w:rsidRDefault="00832D4B" w:rsidP="00CB022D">
            <w:pPr>
              <w:pStyle w:val="Odstavecseseznamem"/>
              <w:numPr>
                <w:ilvl w:val="0"/>
                <w:numId w:val="1"/>
              </w:numPr>
              <w:ind w:left="317"/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>dopravce je povinen zajistit dopravní obslužnost v plném rozsahu přiložených jízdních řádů a dalších podmínek uvedených v</w:t>
            </w:r>
            <w:r w:rsidR="00CB022D" w:rsidRPr="00B17D47">
              <w:rPr>
                <w:lang w:val="cs-CZ"/>
              </w:rPr>
              <w:t>e</w:t>
            </w:r>
            <w:r w:rsidRPr="00B17D47">
              <w:rPr>
                <w:lang w:val="cs-CZ"/>
              </w:rPr>
              <w:t xml:space="preserve"> </w:t>
            </w:r>
            <w:r w:rsidR="00CB022D" w:rsidRPr="00B17D47">
              <w:rPr>
                <w:lang w:val="cs-CZ"/>
              </w:rPr>
              <w:t xml:space="preserve">finančním modelu dopravce pro rok 2019 ze dne </w:t>
            </w:r>
            <w:r w:rsidR="00C312DC">
              <w:rPr>
                <w:lang w:val="cs-CZ"/>
              </w:rPr>
              <w:t>25</w:t>
            </w:r>
            <w:r w:rsidR="00CB022D" w:rsidRPr="00B17D47">
              <w:rPr>
                <w:lang w:val="cs-CZ"/>
              </w:rPr>
              <w:t>. 1. 2019</w:t>
            </w:r>
            <w:r w:rsidR="007B3BCB">
              <w:rPr>
                <w:lang w:val="cs-CZ"/>
              </w:rPr>
              <w:t>;</w:t>
            </w:r>
          </w:p>
          <w:p w14:paraId="056F0F63" w14:textId="5F32EB86" w:rsidR="00567D57" w:rsidRPr="007C7D34" w:rsidRDefault="006962B1" w:rsidP="007C7D34">
            <w:pPr>
              <w:pStyle w:val="Odstavecseseznamem"/>
              <w:numPr>
                <w:ilvl w:val="0"/>
                <w:numId w:val="1"/>
              </w:numPr>
              <w:ind w:left="317"/>
              <w:jc w:val="both"/>
              <w:rPr>
                <w:lang w:val="cs-CZ"/>
              </w:rPr>
            </w:pPr>
            <w:r>
              <w:rPr>
                <w:lang w:val="cs-CZ"/>
              </w:rPr>
              <w:t>dopravce je povinen vydávat jízdenky, na kterých budou uvedeny identifikační údaje dopravce</w:t>
            </w:r>
            <w:r w:rsidR="007B3BCB" w:rsidRPr="007B3BCB">
              <w:rPr>
                <w:lang w:val="cs-CZ"/>
              </w:rPr>
              <w:t>, ovšem pouze ve vozech vybavených odbavovacím zařízením.</w:t>
            </w:r>
          </w:p>
        </w:tc>
      </w:tr>
      <w:tr w:rsidR="00A75829" w:rsidRPr="00B17D47" w14:paraId="1D441313" w14:textId="77777777" w:rsidTr="00CB022D">
        <w:tc>
          <w:tcPr>
            <w:tcW w:w="2972" w:type="dxa"/>
            <w:vAlign w:val="center"/>
          </w:tcPr>
          <w:p w14:paraId="008BCC44" w14:textId="77777777" w:rsidR="00A75829" w:rsidRPr="00B17D47" w:rsidRDefault="00A75829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Poznámky:</w:t>
            </w:r>
          </w:p>
        </w:tc>
        <w:tc>
          <w:tcPr>
            <w:tcW w:w="6232" w:type="dxa"/>
            <w:vAlign w:val="center"/>
          </w:tcPr>
          <w:p w14:paraId="0E280128" w14:textId="2335A378" w:rsidR="00A75829" w:rsidRPr="00B17D47" w:rsidRDefault="00832D4B" w:rsidP="00832D4B">
            <w:pPr>
              <w:pStyle w:val="Odstavecseseznamem"/>
              <w:numPr>
                <w:ilvl w:val="0"/>
                <w:numId w:val="1"/>
              </w:numPr>
              <w:ind w:left="317"/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 xml:space="preserve">objednávka vystavena na základě usnesení valné hromady objednatele č. </w:t>
            </w:r>
            <w:r w:rsidR="00496E02">
              <w:rPr>
                <w:lang w:val="cs-CZ"/>
              </w:rPr>
              <w:t xml:space="preserve">2 </w:t>
            </w:r>
            <w:r w:rsidRPr="00B17D47">
              <w:rPr>
                <w:lang w:val="cs-CZ"/>
              </w:rPr>
              <w:t xml:space="preserve">ze dne </w:t>
            </w:r>
            <w:r w:rsidR="00C312DC">
              <w:rPr>
                <w:lang w:val="cs-CZ"/>
              </w:rPr>
              <w:t>21</w:t>
            </w:r>
            <w:r w:rsidRPr="00B17D47">
              <w:rPr>
                <w:lang w:val="cs-CZ"/>
              </w:rPr>
              <w:t>. 1. 2019</w:t>
            </w:r>
          </w:p>
          <w:p w14:paraId="2FC114B4" w14:textId="3F8263D9" w:rsidR="00832D4B" w:rsidRPr="00B17D47" w:rsidRDefault="007C7D34" w:rsidP="00CB022D">
            <w:pPr>
              <w:pStyle w:val="Odstavecseseznamem"/>
              <w:numPr>
                <w:ilvl w:val="0"/>
                <w:numId w:val="1"/>
              </w:numPr>
              <w:ind w:left="317"/>
              <w:jc w:val="both"/>
              <w:rPr>
                <w:lang w:val="cs-CZ"/>
              </w:rPr>
            </w:pPr>
            <w:r>
              <w:rPr>
                <w:lang w:val="cs-CZ"/>
              </w:rPr>
              <w:t>objednatel a dopravce mají záměr uzavření</w:t>
            </w:r>
            <w:r w:rsidR="00832D4B" w:rsidRPr="00B17D47">
              <w:rPr>
                <w:lang w:val="cs-CZ"/>
              </w:rPr>
              <w:t xml:space="preserve"> smlouvy o veřejných službách v</w:t>
            </w:r>
            <w:r w:rsidR="00CB022D" w:rsidRPr="00B17D47">
              <w:rPr>
                <w:lang w:val="cs-CZ"/>
              </w:rPr>
              <w:t> </w:t>
            </w:r>
            <w:r w:rsidR="00832D4B" w:rsidRPr="00B17D47">
              <w:rPr>
                <w:lang w:val="cs-CZ"/>
              </w:rPr>
              <w:t xml:space="preserve">přepravě cestujících, kterou uzavřou objednatel a dopravce </w:t>
            </w:r>
            <w:r w:rsidR="00CB022D" w:rsidRPr="00B17D47">
              <w:rPr>
                <w:lang w:val="cs-CZ"/>
              </w:rPr>
              <w:t xml:space="preserve">na základě přímého zadání </w:t>
            </w:r>
            <w:r w:rsidR="00832D4B" w:rsidRPr="00B17D47">
              <w:rPr>
                <w:lang w:val="cs-CZ"/>
              </w:rPr>
              <w:t>za účelem konkretizace práv a</w:t>
            </w:r>
            <w:r w:rsidR="00CB022D" w:rsidRPr="00B17D47">
              <w:rPr>
                <w:lang w:val="cs-CZ"/>
              </w:rPr>
              <w:t> </w:t>
            </w:r>
            <w:r w:rsidR="00832D4B" w:rsidRPr="00B17D47">
              <w:rPr>
                <w:lang w:val="cs-CZ"/>
              </w:rPr>
              <w:t>povinností</w:t>
            </w:r>
            <w:r w:rsidR="00CC55EC">
              <w:rPr>
                <w:lang w:val="cs-CZ"/>
              </w:rPr>
              <w:t>, včetně platebních podmínek,</w:t>
            </w:r>
            <w:r w:rsidR="00832D4B" w:rsidRPr="00B17D47">
              <w:rPr>
                <w:lang w:val="cs-CZ"/>
              </w:rPr>
              <w:t xml:space="preserve"> při zajišťování dopravní obslužnosti - městské linkové autobusové dopravy statutárního města Jablonec nad Nisou a obcí napojených na systém městské hromadné dopravy (Rychnov u Jablonce nad Nisou, Lučany nad Nisou, Janov nad Nisou, Nová Ves nad Nisou, Bedřichov a Pulečný), za</w:t>
            </w:r>
            <w:r w:rsidR="00CB022D" w:rsidRPr="00B17D47">
              <w:rPr>
                <w:lang w:val="cs-CZ"/>
              </w:rPr>
              <w:t> </w:t>
            </w:r>
            <w:r w:rsidR="00832D4B" w:rsidRPr="00B17D47">
              <w:rPr>
                <w:lang w:val="cs-CZ"/>
              </w:rPr>
              <w:t>podmínek stanovených v zákoně č. 194/2010 Sb., o</w:t>
            </w:r>
            <w:r w:rsidR="00CB022D" w:rsidRPr="00B17D47">
              <w:rPr>
                <w:lang w:val="cs-CZ"/>
              </w:rPr>
              <w:t> </w:t>
            </w:r>
            <w:r w:rsidR="00832D4B" w:rsidRPr="00B17D47">
              <w:rPr>
                <w:lang w:val="cs-CZ"/>
              </w:rPr>
              <w:t>veřejných službách v přepravě cestujících a o změně dalších zákonů v platném znění a Nařízení Evropského parlamentu a</w:t>
            </w:r>
            <w:r w:rsidR="00CB022D" w:rsidRPr="00B17D47">
              <w:rPr>
                <w:lang w:val="cs-CZ"/>
              </w:rPr>
              <w:t> </w:t>
            </w:r>
            <w:r w:rsidR="00832D4B" w:rsidRPr="00B17D47">
              <w:rPr>
                <w:lang w:val="cs-CZ"/>
              </w:rPr>
              <w:t>Rady (ES) č. 1370/2007 ze dne 23. října 2007 o veřejných službách v</w:t>
            </w:r>
            <w:r w:rsidR="00CB022D" w:rsidRPr="00B17D47">
              <w:rPr>
                <w:lang w:val="cs-CZ"/>
              </w:rPr>
              <w:t> </w:t>
            </w:r>
            <w:r w:rsidR="00832D4B" w:rsidRPr="00B17D47">
              <w:rPr>
                <w:lang w:val="cs-CZ"/>
              </w:rPr>
              <w:t>přepravě cestujících po</w:t>
            </w:r>
            <w:r w:rsidR="00CB022D" w:rsidRPr="00B17D47">
              <w:rPr>
                <w:lang w:val="cs-CZ"/>
              </w:rPr>
              <w:t> </w:t>
            </w:r>
            <w:r w:rsidR="00832D4B" w:rsidRPr="00B17D47">
              <w:rPr>
                <w:lang w:val="cs-CZ"/>
              </w:rPr>
              <w:t>železnici a silnici</w:t>
            </w:r>
            <w:r w:rsidR="00CB022D" w:rsidRPr="00B17D47">
              <w:rPr>
                <w:lang w:val="cs-CZ"/>
              </w:rPr>
              <w:t>, s dobou plnění od </w:t>
            </w:r>
            <w:r w:rsidR="00C312DC" w:rsidRPr="00C312DC">
              <w:rPr>
                <w:lang w:val="cs-CZ"/>
              </w:rPr>
              <w:t>26</w:t>
            </w:r>
            <w:r w:rsidR="00CB022D" w:rsidRPr="00C312DC">
              <w:rPr>
                <w:lang w:val="cs-CZ"/>
              </w:rPr>
              <w:t>.</w:t>
            </w:r>
            <w:r w:rsidR="00C312DC" w:rsidRPr="00C312DC">
              <w:rPr>
                <w:lang w:val="cs-CZ"/>
              </w:rPr>
              <w:t xml:space="preserve"> </w:t>
            </w:r>
            <w:r w:rsidR="00CB022D" w:rsidRPr="00C312DC">
              <w:rPr>
                <w:lang w:val="cs-CZ"/>
              </w:rPr>
              <w:t xml:space="preserve">1. 2019 do </w:t>
            </w:r>
            <w:r w:rsidR="00C312DC">
              <w:rPr>
                <w:lang w:val="cs-CZ"/>
              </w:rPr>
              <w:t>3</w:t>
            </w:r>
            <w:r w:rsidR="00C312DC" w:rsidRPr="00C312DC">
              <w:rPr>
                <w:lang w:val="cs-CZ"/>
              </w:rPr>
              <w:t>1</w:t>
            </w:r>
            <w:r w:rsidR="00CB022D" w:rsidRPr="00C312DC">
              <w:rPr>
                <w:lang w:val="cs-CZ"/>
              </w:rPr>
              <w:t xml:space="preserve">. </w:t>
            </w:r>
            <w:r w:rsidR="00C312DC">
              <w:rPr>
                <w:lang w:val="cs-CZ"/>
              </w:rPr>
              <w:t>1</w:t>
            </w:r>
            <w:r w:rsidR="00CB022D" w:rsidRPr="00C312DC">
              <w:rPr>
                <w:lang w:val="cs-CZ"/>
              </w:rPr>
              <w:t>. 2021</w:t>
            </w:r>
          </w:p>
        </w:tc>
      </w:tr>
      <w:tr w:rsidR="00542DB2" w:rsidRPr="00B17D47" w14:paraId="0743E1F4" w14:textId="77777777" w:rsidTr="00CB022D">
        <w:tc>
          <w:tcPr>
            <w:tcW w:w="2972" w:type="dxa"/>
            <w:vAlign w:val="center"/>
          </w:tcPr>
          <w:p w14:paraId="579C7B48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Kontaktní osoba objednatele:</w:t>
            </w:r>
          </w:p>
        </w:tc>
        <w:tc>
          <w:tcPr>
            <w:tcW w:w="6232" w:type="dxa"/>
            <w:vAlign w:val="center"/>
          </w:tcPr>
          <w:p w14:paraId="29326445" w14:textId="376D7753" w:rsidR="00542DB2" w:rsidRPr="00B17D47" w:rsidRDefault="00CB022D" w:rsidP="00832D4B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 xml:space="preserve">Jméno: </w:t>
            </w:r>
            <w:r w:rsidR="00C312DC">
              <w:rPr>
                <w:lang w:val="cs-CZ"/>
              </w:rPr>
              <w:t>Bc. Tomáš Levinský</w:t>
            </w:r>
          </w:p>
          <w:p w14:paraId="0D3D6477" w14:textId="580545B2" w:rsidR="00CB022D" w:rsidRPr="00B17D47" w:rsidRDefault="00CB022D" w:rsidP="00B17D47">
            <w:pPr>
              <w:tabs>
                <w:tab w:val="left" w:pos="3294"/>
              </w:tabs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>e-mail:</w:t>
            </w:r>
            <w:r w:rsidR="00B17D47" w:rsidRPr="00B17D47">
              <w:rPr>
                <w:lang w:val="cs-CZ"/>
              </w:rPr>
              <w:t xml:space="preserve"> </w:t>
            </w:r>
            <w:r w:rsidR="00C312DC">
              <w:rPr>
                <w:lang w:val="cs-CZ"/>
              </w:rPr>
              <w:t>tlevinsky</w:t>
            </w:r>
            <w:r w:rsidR="00045B47">
              <w:rPr>
                <w:lang w:val="cs-CZ"/>
              </w:rPr>
              <w:t>@rychnovjbc.cz</w:t>
            </w:r>
            <w:r w:rsidRPr="00B17D47">
              <w:rPr>
                <w:lang w:val="cs-CZ"/>
              </w:rPr>
              <w:tab/>
              <w:t>tel.:</w:t>
            </w:r>
            <w:r w:rsidR="00B17D47" w:rsidRPr="00B17D47">
              <w:rPr>
                <w:lang w:val="cs-CZ"/>
              </w:rPr>
              <w:t xml:space="preserve"> </w:t>
            </w:r>
            <w:r w:rsidR="00045B47">
              <w:rPr>
                <w:lang w:val="cs-CZ"/>
              </w:rPr>
              <w:t>+420 737 248 420</w:t>
            </w:r>
          </w:p>
        </w:tc>
      </w:tr>
      <w:tr w:rsidR="00542DB2" w:rsidRPr="00B17D47" w14:paraId="15A33573" w14:textId="77777777" w:rsidTr="00CB022D">
        <w:tc>
          <w:tcPr>
            <w:tcW w:w="2972" w:type="dxa"/>
            <w:vAlign w:val="center"/>
          </w:tcPr>
          <w:p w14:paraId="5240145F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Kontaktní osoba dopravce:</w:t>
            </w:r>
          </w:p>
        </w:tc>
        <w:tc>
          <w:tcPr>
            <w:tcW w:w="6232" w:type="dxa"/>
            <w:vAlign w:val="center"/>
          </w:tcPr>
          <w:p w14:paraId="7F5A6C54" w14:textId="0D02842E" w:rsidR="00CB022D" w:rsidRPr="00B17D47" w:rsidRDefault="00CB022D" w:rsidP="00CB022D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 xml:space="preserve">Jméno: </w:t>
            </w:r>
            <w:r w:rsidR="00045B47">
              <w:rPr>
                <w:lang w:val="cs-CZ"/>
              </w:rPr>
              <w:t>Jakub Vyskočil</w:t>
            </w:r>
          </w:p>
          <w:p w14:paraId="4AFAE154" w14:textId="59AC2737" w:rsidR="00CB022D" w:rsidRPr="00B17D47" w:rsidRDefault="00CB022D" w:rsidP="00B17D47">
            <w:pPr>
              <w:tabs>
                <w:tab w:val="left" w:pos="3294"/>
              </w:tabs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>e-mail:</w:t>
            </w:r>
            <w:r w:rsidR="00B17D47">
              <w:rPr>
                <w:lang w:val="cs-CZ"/>
              </w:rPr>
              <w:t xml:space="preserve"> </w:t>
            </w:r>
            <w:r w:rsidR="007C7D34">
              <w:rPr>
                <w:lang w:val="cs-CZ"/>
              </w:rPr>
              <w:t>vyskocil@busline.cz</w:t>
            </w:r>
            <w:r w:rsidRPr="00B17D47">
              <w:rPr>
                <w:lang w:val="cs-CZ"/>
              </w:rPr>
              <w:tab/>
              <w:t>tel.:</w:t>
            </w:r>
            <w:r w:rsidR="00B17D47" w:rsidRPr="00B17D47">
              <w:rPr>
                <w:lang w:val="cs-CZ"/>
              </w:rPr>
              <w:t xml:space="preserve"> </w:t>
            </w:r>
            <w:r w:rsidR="00045B47">
              <w:rPr>
                <w:lang w:val="cs-CZ"/>
              </w:rPr>
              <w:t>+420 603 560 120</w:t>
            </w:r>
          </w:p>
        </w:tc>
      </w:tr>
      <w:tr w:rsidR="00542DB2" w:rsidRPr="00B17D47" w14:paraId="34BA0026" w14:textId="77777777" w:rsidTr="00CB022D">
        <w:tc>
          <w:tcPr>
            <w:tcW w:w="2972" w:type="dxa"/>
            <w:vAlign w:val="center"/>
          </w:tcPr>
          <w:p w14:paraId="31463FC4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Vystavení objednávky:</w:t>
            </w:r>
          </w:p>
        </w:tc>
        <w:tc>
          <w:tcPr>
            <w:tcW w:w="6232" w:type="dxa"/>
            <w:vAlign w:val="center"/>
          </w:tcPr>
          <w:p w14:paraId="6F090483" w14:textId="1FDB3FB3" w:rsidR="00542DB2" w:rsidRPr="00B17D47" w:rsidRDefault="00CB022D" w:rsidP="00832D4B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 xml:space="preserve">V Jablonci nad Nisou, dne </w:t>
            </w:r>
            <w:r w:rsidR="00045B47" w:rsidRPr="00045B47">
              <w:rPr>
                <w:lang w:val="cs-CZ"/>
              </w:rPr>
              <w:t>25</w:t>
            </w:r>
            <w:r w:rsidRPr="00045B47">
              <w:rPr>
                <w:lang w:val="cs-CZ"/>
              </w:rPr>
              <w:t>. 1. 2019</w:t>
            </w:r>
          </w:p>
          <w:p w14:paraId="47FF0C47" w14:textId="77777777" w:rsidR="00CB022D" w:rsidRPr="00B17D47" w:rsidRDefault="00CB022D" w:rsidP="00832D4B">
            <w:pPr>
              <w:jc w:val="both"/>
              <w:rPr>
                <w:lang w:val="cs-CZ"/>
              </w:rPr>
            </w:pPr>
          </w:p>
          <w:p w14:paraId="1E86CED8" w14:textId="1E42674F" w:rsidR="00CB022D" w:rsidRPr="00B17D47" w:rsidRDefault="00CB022D" w:rsidP="00832D4B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>Podpis</w:t>
            </w:r>
            <w:r w:rsidR="0058069B">
              <w:rPr>
                <w:lang w:val="cs-CZ"/>
              </w:rPr>
              <w:t xml:space="preserve"> objednatele</w:t>
            </w:r>
            <w:r w:rsidRPr="00B17D47">
              <w:rPr>
                <w:lang w:val="cs-CZ"/>
              </w:rPr>
              <w:t>:</w:t>
            </w:r>
          </w:p>
        </w:tc>
      </w:tr>
      <w:tr w:rsidR="00542DB2" w:rsidRPr="00B17D47" w14:paraId="254FD2D3" w14:textId="77777777" w:rsidTr="00CB022D">
        <w:tc>
          <w:tcPr>
            <w:tcW w:w="2972" w:type="dxa"/>
            <w:vAlign w:val="center"/>
          </w:tcPr>
          <w:p w14:paraId="5EA476D0" w14:textId="77777777" w:rsidR="00542DB2" w:rsidRPr="00B17D47" w:rsidRDefault="00542DB2" w:rsidP="00832D4B">
            <w:pPr>
              <w:jc w:val="both"/>
              <w:rPr>
                <w:b/>
                <w:lang w:val="cs-CZ"/>
              </w:rPr>
            </w:pPr>
            <w:r w:rsidRPr="00B17D47">
              <w:rPr>
                <w:b/>
                <w:lang w:val="cs-CZ"/>
              </w:rPr>
              <w:t>Akceptace objednávky:</w:t>
            </w:r>
          </w:p>
        </w:tc>
        <w:tc>
          <w:tcPr>
            <w:tcW w:w="6232" w:type="dxa"/>
            <w:vAlign w:val="center"/>
          </w:tcPr>
          <w:p w14:paraId="666EEE90" w14:textId="083D5274" w:rsidR="00CB022D" w:rsidRPr="00B17D47" w:rsidRDefault="00CB022D" w:rsidP="00CB022D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 xml:space="preserve">V </w:t>
            </w:r>
            <w:r w:rsidR="007C7D34">
              <w:rPr>
                <w:lang w:val="cs-CZ"/>
              </w:rPr>
              <w:t>Jablonci nad Nisou</w:t>
            </w:r>
            <w:r w:rsidRPr="00B17D47">
              <w:rPr>
                <w:lang w:val="cs-CZ"/>
              </w:rPr>
              <w:t xml:space="preserve">, dne </w:t>
            </w:r>
            <w:r w:rsidR="00045B47">
              <w:rPr>
                <w:lang w:val="cs-CZ"/>
              </w:rPr>
              <w:t>2</w:t>
            </w:r>
            <w:r w:rsidR="00045B47" w:rsidRPr="00045B47">
              <w:rPr>
                <w:lang w:val="cs-CZ"/>
              </w:rPr>
              <w:t>5</w:t>
            </w:r>
            <w:r w:rsidRPr="00045B47">
              <w:rPr>
                <w:lang w:val="cs-CZ"/>
              </w:rPr>
              <w:t>. 1. 2019</w:t>
            </w:r>
          </w:p>
          <w:p w14:paraId="48C304D2" w14:textId="77777777" w:rsidR="00CB022D" w:rsidRPr="00B17D47" w:rsidRDefault="00CB022D" w:rsidP="00CB022D">
            <w:pPr>
              <w:jc w:val="both"/>
              <w:rPr>
                <w:lang w:val="cs-CZ"/>
              </w:rPr>
            </w:pPr>
          </w:p>
          <w:p w14:paraId="7C9CC573" w14:textId="38D86ED2" w:rsidR="00542DB2" w:rsidRPr="00B17D47" w:rsidRDefault="00CB022D" w:rsidP="0058069B">
            <w:pPr>
              <w:jc w:val="both"/>
              <w:rPr>
                <w:lang w:val="cs-CZ"/>
              </w:rPr>
            </w:pPr>
            <w:r w:rsidRPr="00B17D47">
              <w:rPr>
                <w:lang w:val="cs-CZ"/>
              </w:rPr>
              <w:t>Podpi</w:t>
            </w:r>
            <w:r w:rsidR="0058069B">
              <w:rPr>
                <w:lang w:val="cs-CZ"/>
              </w:rPr>
              <w:t>s dopravce</w:t>
            </w:r>
            <w:r w:rsidRPr="00B17D47">
              <w:rPr>
                <w:lang w:val="cs-CZ"/>
              </w:rPr>
              <w:t>:</w:t>
            </w:r>
          </w:p>
        </w:tc>
        <w:bookmarkStart w:id="0" w:name="_GoBack"/>
        <w:bookmarkEnd w:id="0"/>
      </w:tr>
    </w:tbl>
    <w:p w14:paraId="0257C0D9" w14:textId="77777777" w:rsidR="00AD37A8" w:rsidRPr="00B17D47" w:rsidRDefault="00AD37A8">
      <w:pPr>
        <w:rPr>
          <w:lang w:val="cs-CZ"/>
        </w:rPr>
      </w:pPr>
    </w:p>
    <w:sectPr w:rsidR="00AD37A8" w:rsidRPr="00B17D47" w:rsidSect="00EE726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51BB8"/>
    <w:multiLevelType w:val="hybridMultilevel"/>
    <w:tmpl w:val="56E27244"/>
    <w:lvl w:ilvl="0" w:tplc="DF92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AB9"/>
    <w:rsid w:val="00045B47"/>
    <w:rsid w:val="0040023D"/>
    <w:rsid w:val="00473A7C"/>
    <w:rsid w:val="00496E02"/>
    <w:rsid w:val="00542DB2"/>
    <w:rsid w:val="00567D57"/>
    <w:rsid w:val="0058069B"/>
    <w:rsid w:val="00676AB9"/>
    <w:rsid w:val="006962B1"/>
    <w:rsid w:val="007B3BCB"/>
    <w:rsid w:val="007C7D34"/>
    <w:rsid w:val="00800C95"/>
    <w:rsid w:val="00832D4B"/>
    <w:rsid w:val="00A75829"/>
    <w:rsid w:val="00AD37A8"/>
    <w:rsid w:val="00B17D47"/>
    <w:rsid w:val="00C312DC"/>
    <w:rsid w:val="00C65CF2"/>
    <w:rsid w:val="00CB022D"/>
    <w:rsid w:val="00CC55EC"/>
    <w:rsid w:val="00E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20314"/>
  <w15:docId w15:val="{6F7E7820-8223-465F-BF83-92D405A7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582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5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8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8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8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8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Město Rychnov</cp:lastModifiedBy>
  <cp:revision>3</cp:revision>
  <cp:lastPrinted>2019-01-23T09:29:00Z</cp:lastPrinted>
  <dcterms:created xsi:type="dcterms:W3CDTF">2019-01-25T14:22:00Z</dcterms:created>
  <dcterms:modified xsi:type="dcterms:W3CDTF">2019-01-27T14:26:00Z</dcterms:modified>
</cp:coreProperties>
</file>