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2840A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  <w:r w:rsidR="00791F92">
              <w:rPr>
                <w:rFonts w:ascii="Arial" w:hAnsi="Arial" w:cs="Arial"/>
              </w:rPr>
              <w:t xml:space="preserve">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584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</w:t>
            </w:r>
            <w:r w:rsidR="0058420B"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</w:t>
            </w:r>
            <w:r w:rsidR="003C60C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21054C" w:rsidRPr="0021054C" w:rsidRDefault="003C60CE" w:rsidP="0028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40AB"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840AB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6F2D55" w:rsidRDefault="0021054C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6F2D55">
              <w:rPr>
                <w:rFonts w:ascii="Arial" w:hAnsi="Arial" w:cs="Arial"/>
                <w:sz w:val="24"/>
                <w:szCs w:val="24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42F12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5812" w:type="dxa"/>
          </w:tcPr>
          <w:p w:rsidR="0021054C" w:rsidRPr="0021054C" w:rsidRDefault="002840AB" w:rsidP="00E42F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840A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 registru řidičů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státní správy na úseku řidičských průkazů, řidičských oprávnění atd. (dle zákona č. 361/2000 Sb., o provozu na pozemních komunikacích) + související činnosti (spisová služba, archivace písemností atd.)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Prostějov, nám. T. G. Masaryka 130/14,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C6E5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3C60CE" w:rsidP="003C6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:rsidR="00295BAD" w:rsidRPr="0021054C" w:rsidRDefault="003C60CE" w:rsidP="00295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5BAD" w:rsidP="00295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Pomocné práce spojené s agendou registru řidičů, vykonávání různorodých administrativně-technických prací, práce ve spisové službě a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3C60CE" w:rsidRDefault="00166598" w:rsidP="00166598">
            <w:pPr>
              <w:rPr>
                <w:rFonts w:ascii="Arial" w:hAnsi="Arial" w:cs="Arial"/>
              </w:rPr>
            </w:pPr>
            <w:r w:rsidRPr="003C60CE">
              <w:rPr>
                <w:rFonts w:ascii="Arial" w:hAnsi="Arial" w:cs="Arial"/>
              </w:rPr>
              <w:t>Získání orientace</w:t>
            </w:r>
            <w:r w:rsidR="0021054C" w:rsidRPr="003C60CE">
              <w:rPr>
                <w:rFonts w:ascii="Arial" w:hAnsi="Arial" w:cs="Arial"/>
              </w:rPr>
              <w:t xml:space="preserve"> ve firmě, seznámení s provozem, seznámení s BOZP, konkrétní činnosti jednotlivých pracovních</w:t>
            </w:r>
            <w:r w:rsidR="00295BAD" w:rsidRPr="003C60CE">
              <w:rPr>
                <w:rFonts w:ascii="Arial" w:hAnsi="Arial" w:cs="Arial"/>
              </w:rPr>
              <w:t xml:space="preserve"> míst</w:t>
            </w:r>
            <w:r w:rsidRPr="003C60CE">
              <w:rPr>
                <w:rFonts w:ascii="Arial" w:hAnsi="Arial" w:cs="Arial"/>
              </w:rPr>
              <w:t xml:space="preserve"> v oblasti výkonu státní správy na úseku řidičských průkazů a řidičských oprávnění</w:t>
            </w:r>
            <w:r w:rsidR="0021054C" w:rsidRPr="003C60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32" w:rsidRPr="003C60CE" w:rsidRDefault="00C14C32" w:rsidP="00AD53A4">
            <w:pPr>
              <w:rPr>
                <w:rFonts w:ascii="Arial" w:hAnsi="Arial" w:cs="Arial"/>
              </w:rPr>
            </w:pPr>
            <w:r w:rsidRPr="003C60CE">
              <w:rPr>
                <w:rFonts w:ascii="Arial" w:hAnsi="Arial" w:cs="Arial"/>
              </w:rPr>
              <w:t xml:space="preserve">Osvojení obecných kompetencí </w:t>
            </w:r>
            <w:r w:rsidR="00166598" w:rsidRPr="003C60CE">
              <w:rPr>
                <w:rFonts w:ascii="Arial" w:hAnsi="Arial" w:cs="Arial"/>
              </w:rPr>
              <w:t>fungování úřadu (podatelna, spisová služba, zakládání písemností), osvojení odborných kompetencí výkonu státní správy na úseku řidičských průkazů a řidičských oprávnění, získání nových praktických zkušeností při jednání s klienty odboru dopravy</w:t>
            </w:r>
          </w:p>
          <w:p w:rsidR="00C14C32" w:rsidRDefault="00C14C32" w:rsidP="00AD53A4">
            <w:pPr>
              <w:rPr>
                <w:rFonts w:ascii="Arial" w:hAnsi="Arial" w:cs="Arial"/>
                <w:i/>
                <w:sz w:val="20"/>
              </w:rPr>
            </w:pP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lastRenderedPageBreak/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31.3.2019;30.4.2019;31.5.2019;30.6.2019;</w:t>
            </w:r>
            <w:r w:rsidR="00C21490">
              <w:rPr>
                <w:rFonts w:ascii="Arial" w:hAnsi="Arial" w:cs="Arial"/>
              </w:rPr>
              <w:t>31.8.2019</w:t>
            </w:r>
            <w:r>
              <w:rPr>
                <w:rFonts w:ascii="Arial" w:hAnsi="Arial" w:cs="Arial"/>
              </w:rPr>
              <w:t>;</w:t>
            </w:r>
          </w:p>
          <w:p w:rsidR="0029717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30.11.2019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  <w:p w:rsidR="0029717C" w:rsidRPr="0021054C" w:rsidRDefault="0029717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</w:tbl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040"/>
        <w:gridCol w:w="1538"/>
        <w:gridCol w:w="1522"/>
      </w:tblGrid>
      <w:tr w:rsidR="0021054C" w:rsidRPr="0021054C" w:rsidTr="00313726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313726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ED4642" w:rsidTr="00313726">
        <w:trPr>
          <w:trHeight w:val="633"/>
        </w:trPr>
        <w:tc>
          <w:tcPr>
            <w:tcW w:w="1706" w:type="dxa"/>
          </w:tcPr>
          <w:p w:rsidR="0021054C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Únor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Březen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Duben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Pr="00ED4642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Pr="00ED4642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Pr="00ED4642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Pr="00ED4642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Květen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Červen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Červenec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Srpen</w:t>
            </w:r>
            <w:r w:rsidR="00295BAD" w:rsidRPr="00ED4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485" w:rsidRPr="00ED464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Září</w:t>
            </w:r>
            <w:r w:rsidR="00690485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Říjen</w:t>
            </w:r>
            <w:r w:rsidR="00690485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Listopad</w:t>
            </w:r>
            <w:r w:rsidR="00690485" w:rsidRPr="00ED464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Pr="00ED464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111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D4642" w:rsidRDefault="00E42F12" w:rsidP="00111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90485" w:rsidRPr="00ED4642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lastRenderedPageBreak/>
              <w:t>orientace na magistrátu, seznámení se s chodem magistrátu, proškolení v oblasti BOZP a PO, seznámení se s pracovněprávními a organizačními předpisy magistrátu, vstupní školení na spisovou službu, vykonávání různorodých administrativně – technických prací,</w:t>
            </w:r>
          </w:p>
          <w:p w:rsidR="0021054C" w:rsidRPr="00ED4642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r</w:t>
            </w:r>
            <w:r w:rsidR="00166598" w:rsidRPr="00ED4642">
              <w:rPr>
                <w:rFonts w:ascii="Arial" w:hAnsi="Arial" w:cs="Arial"/>
                <w:sz w:val="24"/>
                <w:szCs w:val="24"/>
              </w:rPr>
              <w:t xml:space="preserve">ozmnožování dokumentů, skenování </w:t>
            </w:r>
            <w:r w:rsidR="00901FFB" w:rsidRPr="00ED4642">
              <w:rPr>
                <w:rFonts w:ascii="Arial" w:hAnsi="Arial" w:cs="Arial"/>
                <w:sz w:val="24"/>
                <w:szCs w:val="24"/>
              </w:rPr>
              <w:t>dokument</w:t>
            </w:r>
            <w:r w:rsidR="00166598" w:rsidRPr="00ED4642">
              <w:rPr>
                <w:rFonts w:ascii="Arial" w:hAnsi="Arial" w:cs="Arial"/>
                <w:sz w:val="24"/>
                <w:szCs w:val="24"/>
              </w:rPr>
              <w:t>ů</w:t>
            </w:r>
            <w:r w:rsidR="00901FFB" w:rsidRPr="00ED4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01FFB" w:rsidRPr="00ED4642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Pr="00ED4642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p</w:t>
            </w:r>
            <w:r w:rsidR="00901FFB" w:rsidRPr="00ED4642">
              <w:rPr>
                <w:rFonts w:ascii="Arial" w:hAnsi="Arial" w:cs="Arial"/>
                <w:sz w:val="24"/>
                <w:szCs w:val="24"/>
              </w:rPr>
              <w:t>omocné práce související s chodem podatelny OD</w:t>
            </w:r>
            <w:r w:rsidR="00AA7F8B" w:rsidRPr="00ED4642">
              <w:rPr>
                <w:rFonts w:ascii="Arial" w:hAnsi="Arial" w:cs="Arial"/>
                <w:sz w:val="24"/>
                <w:szCs w:val="24"/>
              </w:rPr>
              <w:t>-odkud přichází dokumenty, jak se třídí, kam jsou postupovány k vyřízení;</w:t>
            </w:r>
            <w:r w:rsidR="00901FFB" w:rsidRPr="00ED4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FFB" w:rsidRPr="00ED4642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absolvování vstupního školení na spisovou službu, seznámení se s funkcí spisového uzlu na odboru a oběhem dokumentů,</w:t>
            </w:r>
          </w:p>
          <w:p w:rsidR="00AA7F8B" w:rsidRPr="00ED4642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seznámení se s administrací písemností,</w:t>
            </w:r>
          </w:p>
          <w:p w:rsidR="00901FFB" w:rsidRPr="00ED4642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p</w:t>
            </w:r>
            <w:r w:rsidR="00901FFB" w:rsidRPr="00ED4642">
              <w:rPr>
                <w:rFonts w:ascii="Arial" w:hAnsi="Arial" w:cs="Arial"/>
                <w:sz w:val="24"/>
                <w:szCs w:val="24"/>
              </w:rPr>
              <w:t>omocné práce souvis</w:t>
            </w:r>
            <w:r w:rsidR="00AA7F8B" w:rsidRPr="00ED4642">
              <w:rPr>
                <w:rFonts w:ascii="Arial" w:hAnsi="Arial" w:cs="Arial"/>
                <w:sz w:val="24"/>
                <w:szCs w:val="24"/>
              </w:rPr>
              <w:t>ející s chodem registru řidičů,</w:t>
            </w:r>
            <w:r w:rsidRPr="00ED4642">
              <w:rPr>
                <w:rFonts w:ascii="Arial" w:hAnsi="Arial" w:cs="Arial"/>
                <w:sz w:val="24"/>
                <w:szCs w:val="24"/>
              </w:rPr>
              <w:t xml:space="preserve"> rozmnožování dokumentů, skenování dokumentů</w:t>
            </w:r>
          </w:p>
          <w:p w:rsidR="00901FFB" w:rsidRPr="00ED4642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absolvování vstupního školení k programu registru řidičů (Eliška),</w:t>
            </w:r>
            <w:r w:rsidR="004E572F" w:rsidRPr="00ED4642">
              <w:rPr>
                <w:rFonts w:ascii="Arial" w:hAnsi="Arial" w:cs="Arial"/>
                <w:sz w:val="24"/>
                <w:szCs w:val="24"/>
              </w:rPr>
              <w:t xml:space="preserve"> seznámení s programem Registr řidičů a Digitální tachograf, </w:t>
            </w:r>
            <w:r w:rsidRPr="00ED4642">
              <w:rPr>
                <w:rFonts w:ascii="Arial" w:hAnsi="Arial" w:cs="Arial"/>
                <w:sz w:val="24"/>
                <w:szCs w:val="24"/>
              </w:rPr>
              <w:t xml:space="preserve">třídění dokumentů registru řidičů </w:t>
            </w:r>
          </w:p>
          <w:p w:rsidR="00AA7F8B" w:rsidRPr="00ED4642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Pr="00ED4642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p</w:t>
            </w:r>
            <w:r w:rsidR="00AA7F8B" w:rsidRPr="00ED4642">
              <w:rPr>
                <w:rFonts w:ascii="Arial" w:hAnsi="Arial" w:cs="Arial"/>
                <w:sz w:val="24"/>
                <w:szCs w:val="24"/>
              </w:rPr>
              <w:t>ráce v programu registru řidičů (Eliška)</w:t>
            </w:r>
            <w:r w:rsidRPr="00ED46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4642">
              <w:rPr>
                <w:rFonts w:ascii="Arial" w:hAnsi="Arial" w:cs="Arial"/>
                <w:sz w:val="24"/>
                <w:szCs w:val="24"/>
              </w:rPr>
              <w:lastRenderedPageBreak/>
              <w:t>práce s programem Registr řidičů a Digitální tachograf, zahájení jednoduchých úkonů v obou programech</w:t>
            </w:r>
          </w:p>
          <w:p w:rsidR="004E572F" w:rsidRPr="00ED4642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 xml:space="preserve">samostatná práce s programem Digitální tachograf, </w:t>
            </w:r>
            <w:r w:rsidR="004E572F" w:rsidRPr="00ED4642">
              <w:rPr>
                <w:rFonts w:ascii="Arial" w:hAnsi="Arial" w:cs="Arial"/>
                <w:sz w:val="24"/>
                <w:szCs w:val="24"/>
              </w:rPr>
              <w:t xml:space="preserve">samostatná práce s vybranými přístupy do programu Registr řidičů (Eliška), </w:t>
            </w:r>
            <w:r w:rsidRPr="00ED4642">
              <w:rPr>
                <w:rFonts w:ascii="Arial" w:hAnsi="Arial" w:cs="Arial"/>
                <w:sz w:val="24"/>
                <w:szCs w:val="24"/>
              </w:rPr>
              <w:t>vykonávání různorodých administrativních prací, práce s osobními údaji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AA7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AA7F8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 xml:space="preserve">zakládání spisů řidičů, rozmnožování dokumentů, skenování </w:t>
            </w:r>
          </w:p>
          <w:p w:rsidR="00AA7F8B" w:rsidRPr="00ED4642" w:rsidRDefault="00690485" w:rsidP="00AA7F8B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s</w:t>
            </w:r>
            <w:r w:rsidR="007D3D56" w:rsidRPr="00ED4642">
              <w:rPr>
                <w:rFonts w:ascii="Arial" w:hAnsi="Arial" w:cs="Arial"/>
                <w:sz w:val="24"/>
                <w:szCs w:val="24"/>
              </w:rPr>
              <w:t>amostatná práce s vybranými přístupy do programu Registr řidičů (Eliška), samostatná práce s</w:t>
            </w:r>
            <w:r w:rsidR="004E572F" w:rsidRPr="00ED4642">
              <w:rPr>
                <w:rFonts w:ascii="Arial" w:hAnsi="Arial" w:cs="Arial"/>
                <w:sz w:val="24"/>
                <w:szCs w:val="24"/>
              </w:rPr>
              <w:t> programem Digitální tachograf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administrativní podpora přípravy dokumentů pro archivaci – kontrola, třídění,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vykonávání různorodých administrativních prací, práce s osobními údaji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Samostatná práce s vybranými přístupy do programu Registr řidičů (Eliška), samostatná práce s programem Digitální tachograf, vykonávání různorodých administrativních prací, práce s osobními údaji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Pr="00ED4642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 xml:space="preserve">vykonávání různorodých administrativních prací, práce se spisovou službou, třídění dokumentů, zakládání spisů řidičů, </w:t>
            </w:r>
            <w:r w:rsidR="007D3D56" w:rsidRPr="00ED4642">
              <w:rPr>
                <w:rFonts w:ascii="Arial" w:hAnsi="Arial" w:cs="Arial"/>
                <w:sz w:val="24"/>
                <w:szCs w:val="24"/>
              </w:rPr>
              <w:t>práce s osobními údaji</w:t>
            </w:r>
          </w:p>
          <w:p w:rsidR="007D3D56" w:rsidRPr="00ED4642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21054C" w:rsidRPr="00ED4642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lastRenderedPageBreak/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137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726" w:rsidRPr="00ED4642" w:rsidRDefault="00313726" w:rsidP="00313726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21054C" w:rsidRPr="00ED4642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lastRenderedPageBreak/>
              <w:t>10 hod. 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Pr="00ED4642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10 hod. 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5 hod. 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Pr="00ED4642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Pr="00ED4642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 w:rsidRPr="00ED4642">
              <w:rPr>
                <w:rFonts w:ascii="Arial" w:hAnsi="Arial" w:cs="Arial"/>
                <w:sz w:val="24"/>
                <w:szCs w:val="24"/>
              </w:rPr>
              <w:t>5 hod. týdně</w:t>
            </w: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ED4642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ED4642" w:rsidRDefault="0021054C" w:rsidP="00ED4642">
      <w:pPr>
        <w:keepNext/>
        <w:keepLines/>
        <w:tabs>
          <w:tab w:val="left" w:pos="2520"/>
        </w:tabs>
        <w:rPr>
          <w:rFonts w:cs="Arial"/>
          <w:szCs w:val="20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</w:t>
      </w:r>
      <w:r w:rsidR="007C6E58">
        <w:rPr>
          <w:rFonts w:ascii="Arial" w:hAnsi="Arial" w:cs="Arial"/>
          <w:i/>
          <w:szCs w:val="24"/>
        </w:rPr>
        <w:t>Marta</w:t>
      </w:r>
      <w:proofErr w:type="gramEnd"/>
      <w:r w:rsidR="007C6E58">
        <w:rPr>
          <w:rFonts w:ascii="Arial" w:hAnsi="Arial" w:cs="Arial"/>
          <w:i/>
          <w:szCs w:val="24"/>
        </w:rPr>
        <w:t xml:space="preserve"> Kaštilová</w:t>
      </w:r>
      <w:r w:rsidRPr="0021054C">
        <w:rPr>
          <w:rFonts w:ascii="Arial" w:hAnsi="Arial" w:cs="Arial"/>
          <w:i/>
          <w:szCs w:val="24"/>
        </w:rPr>
        <w:t>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</w:t>
      </w:r>
      <w:r w:rsidR="00ED4642" w:rsidRPr="00ED4642">
        <w:rPr>
          <w:rFonts w:cs="Arial"/>
          <w:szCs w:val="20"/>
        </w:rPr>
        <w:t xml:space="preserve"> </w:t>
      </w:r>
      <w:r w:rsidR="00ED4642" w:rsidRPr="00ED4642">
        <w:rPr>
          <w:rFonts w:ascii="Arial" w:hAnsi="Arial" w:cs="Arial"/>
          <w:szCs w:val="20"/>
        </w:rPr>
        <w:t xml:space="preserve">29. 1. </w:t>
      </w:r>
      <w:proofErr w:type="gramStart"/>
      <w:r w:rsidR="00ED4642" w:rsidRPr="00ED4642">
        <w:rPr>
          <w:rFonts w:ascii="Arial" w:hAnsi="Arial" w:cs="Arial"/>
          <w:szCs w:val="20"/>
        </w:rPr>
        <w:t>2019</w:t>
      </w:r>
      <w:r w:rsidRPr="0021054C">
        <w:rPr>
          <w:rFonts w:ascii="Arial" w:hAnsi="Arial" w:cs="Arial"/>
          <w:i/>
          <w:szCs w:val="24"/>
        </w:rPr>
        <w:t>.....</w:t>
      </w:r>
      <w:bookmarkStart w:id="0" w:name="_GoBack"/>
      <w:bookmarkEnd w:id="0"/>
      <w:r w:rsidRPr="0021054C">
        <w:rPr>
          <w:rFonts w:ascii="Arial" w:hAnsi="Arial" w:cs="Arial"/>
          <w:i/>
          <w:szCs w:val="24"/>
        </w:rPr>
        <w:t>......</w:t>
      </w:r>
      <w:proofErr w:type="gramEnd"/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C7" w:rsidRDefault="00287AC7" w:rsidP="006D2A7D">
      <w:pPr>
        <w:spacing w:after="0" w:line="240" w:lineRule="auto"/>
      </w:pPr>
      <w:r>
        <w:separator/>
      </w:r>
    </w:p>
  </w:endnote>
  <w:endnote w:type="continuationSeparator" w:id="0">
    <w:p w:rsidR="00287AC7" w:rsidRDefault="00287AC7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C7" w:rsidRDefault="00287AC7" w:rsidP="006D2A7D">
      <w:pPr>
        <w:spacing w:after="0" w:line="240" w:lineRule="auto"/>
      </w:pPr>
      <w:r>
        <w:separator/>
      </w:r>
    </w:p>
  </w:footnote>
  <w:footnote w:type="continuationSeparator" w:id="0">
    <w:p w:rsidR="00287AC7" w:rsidRDefault="00287AC7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81C78"/>
    <w:rsid w:val="00111D21"/>
    <w:rsid w:val="00166598"/>
    <w:rsid w:val="00182114"/>
    <w:rsid w:val="00183063"/>
    <w:rsid w:val="001C282B"/>
    <w:rsid w:val="0021054C"/>
    <w:rsid w:val="002840AB"/>
    <w:rsid w:val="00287AC7"/>
    <w:rsid w:val="00295BAD"/>
    <w:rsid w:val="0029717C"/>
    <w:rsid w:val="002D5965"/>
    <w:rsid w:val="002E3B16"/>
    <w:rsid w:val="00313726"/>
    <w:rsid w:val="003C60CE"/>
    <w:rsid w:val="003D141C"/>
    <w:rsid w:val="003E5043"/>
    <w:rsid w:val="003F15CC"/>
    <w:rsid w:val="004D37C4"/>
    <w:rsid w:val="004E037D"/>
    <w:rsid w:val="004E572F"/>
    <w:rsid w:val="0058420B"/>
    <w:rsid w:val="005B6F5B"/>
    <w:rsid w:val="00690485"/>
    <w:rsid w:val="006D2A7D"/>
    <w:rsid w:val="006F2D55"/>
    <w:rsid w:val="00742A84"/>
    <w:rsid w:val="00791F92"/>
    <w:rsid w:val="007C6E58"/>
    <w:rsid w:val="007D3D56"/>
    <w:rsid w:val="00841C74"/>
    <w:rsid w:val="008B13F2"/>
    <w:rsid w:val="00901FFB"/>
    <w:rsid w:val="00914B4C"/>
    <w:rsid w:val="009C210C"/>
    <w:rsid w:val="009E5161"/>
    <w:rsid w:val="009F5349"/>
    <w:rsid w:val="00A45632"/>
    <w:rsid w:val="00AA7F8B"/>
    <w:rsid w:val="00BC2445"/>
    <w:rsid w:val="00C12D0F"/>
    <w:rsid w:val="00C14C32"/>
    <w:rsid w:val="00C21490"/>
    <w:rsid w:val="00C95A57"/>
    <w:rsid w:val="00D82C4A"/>
    <w:rsid w:val="00DA6C27"/>
    <w:rsid w:val="00DB6993"/>
    <w:rsid w:val="00DC4017"/>
    <w:rsid w:val="00E42F12"/>
    <w:rsid w:val="00E560C7"/>
    <w:rsid w:val="00EA6C2C"/>
    <w:rsid w:val="00ED4642"/>
    <w:rsid w:val="00F20FDA"/>
    <w:rsid w:val="00F23927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6</cp:revision>
  <dcterms:created xsi:type="dcterms:W3CDTF">2019-01-28T08:40:00Z</dcterms:created>
  <dcterms:modified xsi:type="dcterms:W3CDTF">2019-01-31T05:40:00Z</dcterms:modified>
</cp:coreProperties>
</file>