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5"/>
        <w:gridCol w:w="10206"/>
        <w:gridCol w:w="1795"/>
        <w:gridCol w:w="146"/>
      </w:tblGrid>
      <w:tr w:rsidR="007A0EEE" w:rsidRPr="007A0EEE" w:rsidTr="007A0EEE">
        <w:trPr>
          <w:trHeight w:val="465"/>
        </w:trPr>
        <w:tc>
          <w:tcPr>
            <w:tcW w:w="13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S</w:t>
            </w:r>
            <w:bookmarkStart w:id="0" w:name="_GoBack"/>
            <w:bookmarkEnd w:id="0"/>
            <w:r w:rsidRPr="007A0EEE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 xml:space="preserve"> Ďáblice - harmonogram k akci "Rekonstrukce chodeb v Domově pro seniory Ďáblice"</w:t>
            </w:r>
          </w:p>
        </w:tc>
      </w:tr>
      <w:tr w:rsidR="007A0EEE" w:rsidRPr="007A0EEE" w:rsidTr="007A0EEE">
        <w:trPr>
          <w:trHeight w:val="31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A0EEE" w:rsidRPr="007A0EEE" w:rsidTr="007A0EEE">
        <w:trPr>
          <w:trHeight w:val="315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</w:t>
            </w:r>
          </w:p>
        </w:tc>
        <w:tc>
          <w:tcPr>
            <w:tcW w:w="1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1.týden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- 1.chodba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2.týden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- 1.+2. chodba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3.týden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- 2. chodba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4.týden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- 3. chodba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5.týden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- 3.+4. chodba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6.týden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- 4. chodba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7.týden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- 4. + 5 chodba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8.týden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- 5. chodba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9.týden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- 5.+6. chodba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10.týden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škrábání maleb, penetrace, lepidlo s perlinkou, štuky, malby - 6. chodba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A0EEE">
              <w:rPr>
                <w:rFonts w:ascii="Calibri" w:eastAsia="Times New Roman" w:hAnsi="Calibri" w:cs="Calibri"/>
                <w:color w:val="000000"/>
                <w:lang w:eastAsia="cs-CZ"/>
              </w:rPr>
              <w:t>Prašné práce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A0EEE" w:rsidRPr="007A0EEE" w:rsidTr="007A0EEE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EE" w:rsidRPr="007A0EEE" w:rsidRDefault="007A0EEE" w:rsidP="007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900C1A" w:rsidRDefault="00900C1A"/>
    <w:sectPr w:rsidR="00900C1A" w:rsidSect="007A0E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EE"/>
    <w:rsid w:val="007A0EEE"/>
    <w:rsid w:val="0090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FBED"/>
  <w15:chartTrackingRefBased/>
  <w15:docId w15:val="{0923992C-195A-41B5-BC41-72DFFA2F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Valinčicová Jana - Domov pro seniory Ďáblice</dc:creator>
  <cp:keywords/>
  <dc:description/>
  <cp:lastModifiedBy>Valinčicová Jana - Domov pro seniory Ďáblice</cp:lastModifiedBy>
  <cp:revision>1</cp:revision>
  <dcterms:created xsi:type="dcterms:W3CDTF">2019-01-30T16:22:00Z</dcterms:created>
  <dcterms:modified xsi:type="dcterms:W3CDTF">2019-01-30T16:23:00Z</dcterms:modified>
</cp:coreProperties>
</file>