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group style="position:absolute;margin-left:0pt;margin-top:.000002pt;width:595.2pt;height:841.45pt;mso-position-horizontal-relative:page;mso-position-vertical-relative:page;z-index:-251722752" coordorigin="0,0" coordsize="11904,16829">
            <v:shape style="position:absolute;left:0;top:0;width:11904;height:16829" type="#_x0000_t75" stroked="false">
              <v:imagedata r:id="rId5" o:title=""/>
            </v:shape>
            <v:shape style="position:absolute;left:1228;top:960;width:9600;height:1248" type="#_x0000_t75" stroked="false">
              <v:imagedata r:id="rId6" o:title=""/>
            </v:shape>
            <v:shape style="position:absolute;left:1766;top:2918;width:7949;height:11520" type="#_x0000_t75" stroked="false">
              <v:imagedata r:id="rId7" o:title=""/>
            </v:shape>
            <v:shape style="position:absolute;left:4070;top:4166;width:4032;height:8333" type="#_x0000_t75" stroked="false">
              <v:imagedata r:id="rId8" o:title=""/>
            </v:shape>
            <v:shape style="position:absolute;left:5414;top:12326;width:1268;height:711" type="#_x0000_t75" stroked="false">
              <v:imagedata r:id="rId9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30"/>
          <w:pgMar w:top="1600" w:bottom="280" w:left="1680" w:right="168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group style="position:absolute;margin-left:0pt;margin-top:.000002pt;width:595.2pt;height:841.45pt;mso-position-horizontal-relative:page;mso-position-vertical-relative:page;z-index:-251721728" coordorigin="0,0" coordsize="11904,16829">
            <v:shape style="position:absolute;left:0;top:0;width:11904;height:16829" type="#_x0000_t75" stroked="false">
              <v:imagedata r:id="rId10" o:title=""/>
            </v:shape>
            <v:shape style="position:absolute;left:1228;top:921;width:9600;height:1287" type="#_x0000_t75" stroked="false">
              <v:imagedata r:id="rId11" o:title=""/>
            </v:shape>
            <v:shape style="position:absolute;left:1804;top:2918;width:7949;height:11520" type="#_x0000_t75" stroked="false">
              <v:imagedata r:id="rId12" o:title=""/>
            </v:shape>
            <v:shape style="position:absolute;left:3993;top:4147;width:4224;height:7661" type="#_x0000_t75" stroked="false">
              <v:imagedata r:id="rId13" o:title=""/>
            </v:shape>
            <v:shape style="position:absolute;left:5491;top:11884;width:1229;height:1133" type="#_x0000_t75" stroked="false">
              <v:imagedata r:id="rId14" o:title=""/>
            </v:shape>
            <v:shape style="position:absolute;left:6412;top:11712;width:308;height:749" type="#_x0000_t75" stroked="false">
              <v:imagedata r:id="rId15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1910" w:h="16830"/>
          <w:pgMar w:top="1600" w:bottom="280" w:left="1680" w:right="1680"/>
        </w:sectPr>
      </w:pPr>
    </w:p>
    <w:p>
      <w:pPr>
        <w:pStyle w:val="BodyText"/>
        <w:spacing w:line="362" w:lineRule="auto" w:before="81"/>
        <w:ind w:right="1337"/>
      </w:pPr>
      <w:r>
        <w:rPr/>
        <w:t>Thank you for using Apowersoft PDF Converter. The trial version can only convert up to </w:t>
      </w:r>
      <w:r>
        <w:rPr>
          <w:b/>
          <w:color w:val="FF0000"/>
        </w:rPr>
        <w:t>5 </w:t>
      </w:r>
      <w:r>
        <w:rPr/>
        <w:t>pages.</w:t>
      </w:r>
    </w:p>
    <w:p>
      <w:pPr>
        <w:pStyle w:val="BodyText"/>
        <w:spacing w:line="259" w:lineRule="auto" w:before="8"/>
        <w:ind w:right="744"/>
      </w:pPr>
      <w:r>
        <w:rPr/>
        <w:t>If you want to get full version, you can open the link below to purchase: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273"/>
      </w:pPr>
      <w:r>
        <w:rPr>
          <w:color w:val="0000CC"/>
          <w:w w:val="115"/>
        </w:rPr>
        <w:t>https://rd.apowersoft.com/7uN7f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307"/>
      </w:pPr>
      <w:r>
        <w:rPr/>
        <w:t>Tip:</w:t>
      </w:r>
    </w:p>
    <w:p>
      <w:pPr>
        <w:pStyle w:val="BodyText"/>
        <w:spacing w:line="259" w:lineRule="auto" w:before="188"/>
        <w:ind w:right="792"/>
      </w:pPr>
      <w:r>
        <w:rPr/>
        <w:t>We offer $10 coupon for purchasing Apowersoft PDF Converter Lifetime version,</w:t>
      </w:r>
    </w:p>
    <w:p>
      <w:pPr>
        <w:pStyle w:val="BodyText"/>
        <w:spacing w:line="259" w:lineRule="auto" w:before="158"/>
        <w:ind w:right="163"/>
      </w:pPr>
      <w:r>
        <w:rPr/>
        <w:t>the coupon code is </w:t>
      </w:r>
      <w:r>
        <w:rPr>
          <w:b/>
          <w:color w:val="FF0000"/>
        </w:rPr>
        <w:t>apowerpdf</w:t>
      </w:r>
      <w:r>
        <w:rPr/>
        <w:t>, please copy the code to the cart or open the link below to purchase: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278"/>
      </w:pPr>
      <w:r>
        <w:rPr>
          <w:color w:val="0000CC"/>
          <w:w w:val="115"/>
        </w:rPr>
        <w:t>https://rd.apowersoft.com/7caG7</w:t>
      </w:r>
    </w:p>
    <w:sectPr>
      <w:pgSz w:w="12240" w:h="15840"/>
      <w:pgMar w:top="13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Verdana" w:hAnsi="Verdana" w:eastAsia="Verdana" w:cs="Verdana"/>
      <w:sz w:val="30"/>
      <w:szCs w:val="3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2019-01-30T13:19:31Z</dcterms:created>
  <dcterms:modified xsi:type="dcterms:W3CDTF">2019-01-30T13:19:31Z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2019-01-30T00:00:00Z</vt:filetime>
  </property>
</Properties>
</file>