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6EA" w:rsidRDefault="00C966EA" w:rsidP="00C966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1: Seznam </w:t>
      </w:r>
      <w:r w:rsidR="00641A35">
        <w:rPr>
          <w:rFonts w:ascii="Arial" w:hAnsi="Arial" w:cs="Arial"/>
          <w:sz w:val="22"/>
          <w:szCs w:val="22"/>
        </w:rPr>
        <w:t>propachtovaných</w:t>
      </w:r>
      <w:r>
        <w:rPr>
          <w:rFonts w:ascii="Arial" w:hAnsi="Arial" w:cs="Arial"/>
          <w:sz w:val="22"/>
          <w:szCs w:val="22"/>
        </w:rPr>
        <w:t xml:space="preserve"> nemovitých věcí</w:t>
      </w:r>
    </w:p>
    <w:p w:rsidR="00C966EA" w:rsidRDefault="00C966EA" w:rsidP="00C966E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4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3"/>
        <w:gridCol w:w="1134"/>
        <w:gridCol w:w="1275"/>
        <w:gridCol w:w="1560"/>
        <w:gridCol w:w="3543"/>
      </w:tblGrid>
      <w:tr w:rsidR="00710203" w:rsidRPr="0098190A" w:rsidTr="00734C33">
        <w:trPr>
          <w:trHeight w:val="61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kat. </w:t>
            </w:r>
            <w:proofErr w:type="gramStart"/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území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druh evidence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. </w:t>
            </w:r>
            <w:proofErr w:type="gramStart"/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č.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výměra v ha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druh pozemku</w:t>
            </w:r>
          </w:p>
        </w:tc>
      </w:tr>
      <w:tr w:rsidR="00710203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Čenkov u Třešti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380/3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0,1703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F645F8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trvalý travní porost</w:t>
            </w:r>
          </w:p>
        </w:tc>
      </w:tr>
      <w:tr w:rsidR="00710203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Čenkov u Třešti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380/4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0,0147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F645F8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trvalý travní porost</w:t>
            </w:r>
          </w:p>
        </w:tc>
      </w:tr>
      <w:tr w:rsidR="00710203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Čenkov u Třešti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744/2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0,0689 (část)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ostatní plocha, ostatní komunikace</w:t>
            </w:r>
          </w:p>
        </w:tc>
      </w:tr>
      <w:tr w:rsidR="00710203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Čenkov u Třešti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784/11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0,0150 (část)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ostatní plocha, ostatní komunikace</w:t>
            </w:r>
          </w:p>
        </w:tc>
      </w:tr>
      <w:tr w:rsidR="00710203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Čenkov u Třešti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784/12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0,0133 (část)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ostatní plocha, ostatní komunikace</w:t>
            </w:r>
          </w:p>
        </w:tc>
      </w:tr>
      <w:tr w:rsidR="00710203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Hodice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156/6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0,0560 (část)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ostatní plocha, ostatní komunikace</w:t>
            </w:r>
          </w:p>
        </w:tc>
      </w:tr>
      <w:tr w:rsidR="00710203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Hodice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180/1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0,0172 (část)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ostatní plocha, jiná plocha</w:t>
            </w:r>
          </w:p>
        </w:tc>
      </w:tr>
      <w:tr w:rsidR="00710203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Hodice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100/5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F96C6D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0,0753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F645F8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orná půda</w:t>
            </w:r>
          </w:p>
        </w:tc>
      </w:tr>
      <w:tr w:rsidR="00710203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Hodice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100/7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F96C6D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0,0800 (část)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F645F8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orná půda</w:t>
            </w:r>
          </w:p>
        </w:tc>
      </w:tr>
      <w:tr w:rsidR="00710203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Hodice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100/9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F96C6D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0,5836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F645F8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orná půda</w:t>
            </w:r>
          </w:p>
        </w:tc>
      </w:tr>
      <w:tr w:rsidR="00710203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Hodice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151/</w:t>
            </w:r>
            <w:r w:rsidR="00F645F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F96C6D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1,0010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F645F8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trvalý travní porost</w:t>
            </w:r>
          </w:p>
        </w:tc>
      </w:tr>
      <w:tr w:rsidR="00710203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Hodice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777/5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F96C6D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0,0273 (část)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F645F8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orná půda</w:t>
            </w:r>
          </w:p>
        </w:tc>
      </w:tr>
      <w:tr w:rsidR="00710203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Hodice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777/6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F96C6D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0,0675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F645F8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orná půda</w:t>
            </w:r>
          </w:p>
        </w:tc>
      </w:tr>
      <w:tr w:rsidR="00710203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Hodice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1552/16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F96C6D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0,0038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F645F8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orná půda</w:t>
            </w:r>
          </w:p>
        </w:tc>
      </w:tr>
      <w:tr w:rsidR="00710203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Hodice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1552/17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F96C6D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0,0197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F645F8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orná půda</w:t>
            </w:r>
          </w:p>
        </w:tc>
      </w:tr>
      <w:tr w:rsidR="00710203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Hodice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1559/4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0,0098 (část)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trvalý travní porost</w:t>
            </w:r>
          </w:p>
        </w:tc>
      </w:tr>
      <w:tr w:rsidR="00710203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Hodice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1560/30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F13D6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0,214</w:t>
            </w:r>
            <w:r w:rsidR="00F13D63">
              <w:rPr>
                <w:i/>
                <w:sz w:val="22"/>
                <w:szCs w:val="22"/>
              </w:rPr>
              <w:t>6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orná půda</w:t>
            </w:r>
          </w:p>
        </w:tc>
      </w:tr>
      <w:tr w:rsidR="00710203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Hodice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1893/2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0,0110 (část)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ostatní plocha, ostatní komunikace</w:t>
            </w:r>
          </w:p>
        </w:tc>
      </w:tr>
      <w:tr w:rsidR="00710203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Hodice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0203" w:rsidRDefault="00710203" w:rsidP="00710203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1955/2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0,0033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0203" w:rsidRDefault="00710203" w:rsidP="0071020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trvalý travní porost</w:t>
            </w:r>
          </w:p>
        </w:tc>
      </w:tr>
      <w:tr w:rsidR="00641A35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1A35" w:rsidRDefault="00641A35" w:rsidP="00641A35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Hodice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1A35" w:rsidRDefault="00641A35" w:rsidP="00641A35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1A35" w:rsidRDefault="00641A35" w:rsidP="00641A35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2004/5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1A35" w:rsidRDefault="00F96C6D" w:rsidP="00641A35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0,0267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1A35" w:rsidRDefault="00F645F8" w:rsidP="00641A35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trvalý travní porost</w:t>
            </w:r>
          </w:p>
        </w:tc>
      </w:tr>
      <w:tr w:rsidR="00641A35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1A35" w:rsidRDefault="00641A35" w:rsidP="00641A35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Hodice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1A35" w:rsidRDefault="00641A35" w:rsidP="00641A35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1A35" w:rsidRDefault="00641A35" w:rsidP="00641A35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2004/8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1A35" w:rsidRDefault="00F96C6D" w:rsidP="00641A35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0,0166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1A35" w:rsidRDefault="00F645F8" w:rsidP="00641A35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trvalý travní porost</w:t>
            </w:r>
          </w:p>
        </w:tc>
      </w:tr>
      <w:tr w:rsidR="00641A35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1A35" w:rsidRDefault="00641A35" w:rsidP="00641A35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Hodice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1A35" w:rsidRDefault="00641A35" w:rsidP="00641A35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1A35" w:rsidRDefault="00641A35" w:rsidP="00641A35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2137/1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1A35" w:rsidRDefault="00F96C6D" w:rsidP="00641A35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0,3339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1A35" w:rsidRDefault="00F645F8" w:rsidP="00641A35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orná půda</w:t>
            </w:r>
          </w:p>
        </w:tc>
      </w:tr>
      <w:tr w:rsidR="00641A35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1A35" w:rsidRDefault="00641A35" w:rsidP="00641A35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Hodice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1A35" w:rsidRDefault="00641A35" w:rsidP="00641A35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1A35" w:rsidRDefault="00641A35" w:rsidP="00641A35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2137/4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1A35" w:rsidRDefault="00F96C6D" w:rsidP="00641A35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0,0519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1A35" w:rsidRDefault="00F645F8" w:rsidP="00641A35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orná půda</w:t>
            </w:r>
          </w:p>
        </w:tc>
      </w:tr>
      <w:tr w:rsidR="00641A35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1A35" w:rsidRDefault="00641A35" w:rsidP="00641A35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Hodice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1A35" w:rsidRDefault="00641A35" w:rsidP="00641A35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1A35" w:rsidRDefault="00641A35" w:rsidP="00641A35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2137/7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1A35" w:rsidRDefault="00F96C6D" w:rsidP="00641A35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0,0200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1A35" w:rsidRDefault="00F645F8" w:rsidP="00641A35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orná půda</w:t>
            </w:r>
          </w:p>
        </w:tc>
      </w:tr>
      <w:tr w:rsidR="00641A35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1A35" w:rsidRDefault="00641A35" w:rsidP="00641A35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Hodice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1A35" w:rsidRDefault="00641A35" w:rsidP="00641A35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1A35" w:rsidRDefault="00641A35" w:rsidP="00641A35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2367/4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1A35" w:rsidRDefault="00641A35" w:rsidP="00641A35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0,0019 (část)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1A35" w:rsidRDefault="00641A35" w:rsidP="00641A35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ostatní plocha, neplodná půda</w:t>
            </w:r>
          </w:p>
        </w:tc>
      </w:tr>
      <w:tr w:rsidR="00F645F8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Hodice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2398/15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0,0314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orná půda</w:t>
            </w:r>
          </w:p>
        </w:tc>
      </w:tr>
      <w:tr w:rsidR="00F645F8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Hodice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2553/2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0,3255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orná půda</w:t>
            </w:r>
          </w:p>
        </w:tc>
      </w:tr>
      <w:tr w:rsidR="00F645F8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Hodice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2830/15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1,7600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orná půda</w:t>
            </w:r>
          </w:p>
        </w:tc>
      </w:tr>
      <w:tr w:rsidR="00F645F8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Hodice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2830/30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0,0474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orná půda</w:t>
            </w:r>
          </w:p>
        </w:tc>
      </w:tr>
      <w:tr w:rsidR="00F645F8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Hodice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2843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0819A3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  <w:r w:rsidR="000819A3">
              <w:rPr>
                <w:i/>
                <w:sz w:val="22"/>
                <w:szCs w:val="22"/>
              </w:rPr>
              <w:t>545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ostatní plocha, ostatní komunikace</w:t>
            </w:r>
          </w:p>
        </w:tc>
      </w:tr>
      <w:tr w:rsidR="00F645F8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Hodice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2844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0,0044 (část)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orná půda</w:t>
            </w:r>
          </w:p>
        </w:tc>
      </w:tr>
      <w:tr w:rsidR="00F645F8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Hodice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2891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0,6076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orná půda</w:t>
            </w:r>
          </w:p>
        </w:tc>
      </w:tr>
      <w:tr w:rsidR="00F645F8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Panenská Rozsíčka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0,0175 (část)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ostatní plocha, jiná plocha</w:t>
            </w:r>
          </w:p>
        </w:tc>
      </w:tr>
      <w:tr w:rsidR="00F645F8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Panenská Rozsíčka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2508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0,2934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trvalý travní porost</w:t>
            </w:r>
          </w:p>
        </w:tc>
      </w:tr>
      <w:tr w:rsidR="00F645F8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Panenská Rozsíčka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2542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0,0726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trvalý travní porost</w:t>
            </w:r>
          </w:p>
        </w:tc>
      </w:tr>
      <w:tr w:rsidR="00F645F8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Panenská Rozsíčka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2544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0,1144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trvalý travní porost</w:t>
            </w:r>
          </w:p>
        </w:tc>
      </w:tr>
      <w:tr w:rsidR="00F645F8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Panenská Rozsíčka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2638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0,0213 (část)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ostatní plocha, ostatní komunikace</w:t>
            </w:r>
          </w:p>
        </w:tc>
      </w:tr>
      <w:tr w:rsidR="00F645F8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Růžená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KN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2629/2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0,0979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trvalý travní porost</w:t>
            </w:r>
          </w:p>
        </w:tc>
      </w:tr>
      <w:tr w:rsidR="00F645F8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Řídelov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441/1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0,0768 (část)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ostatní plocha, ostatní komunikace</w:t>
            </w:r>
          </w:p>
        </w:tc>
      </w:tr>
      <w:tr w:rsidR="00F645F8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Řídelov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441/2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0,0429 (část)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ostatní plocha, ostatní komunikace</w:t>
            </w:r>
          </w:p>
        </w:tc>
      </w:tr>
      <w:tr w:rsidR="00F645F8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Stonařov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1204/16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CB62E2" w:rsidP="00CB62E2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0,0068 </w:t>
            </w:r>
            <w:bookmarkStart w:id="0" w:name="_GoBack"/>
            <w:bookmarkEnd w:id="0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ostatní plocha, ostatní komunikace</w:t>
            </w:r>
          </w:p>
        </w:tc>
      </w:tr>
      <w:tr w:rsidR="00F645F8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Stonařov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1204/18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CB62E2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0,0053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ostatní plocha, ostatní komunikace</w:t>
            </w:r>
          </w:p>
        </w:tc>
      </w:tr>
      <w:tr w:rsidR="00F645F8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Třešť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1944/13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0,0290 (část)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1C473D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trvalý travní porost</w:t>
            </w:r>
          </w:p>
        </w:tc>
      </w:tr>
      <w:tr w:rsidR="00F645F8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Třešť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3187/3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1C473D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orná půda</w:t>
            </w:r>
          </w:p>
        </w:tc>
      </w:tr>
      <w:tr w:rsidR="00F645F8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Třešť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3229/3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0,1100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1C473D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ostatní plocha, neplodná půda</w:t>
            </w:r>
          </w:p>
        </w:tc>
      </w:tr>
      <w:tr w:rsidR="00F645F8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Třešť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3230/3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0,0084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1C473D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trvalý travní porost</w:t>
            </w:r>
          </w:p>
        </w:tc>
      </w:tr>
      <w:tr w:rsidR="00F645F8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Třešť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45F8" w:rsidRDefault="00F645F8" w:rsidP="00F645F8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3438/7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0,0103 (část)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45F8" w:rsidRDefault="00F645F8" w:rsidP="00F645F8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ostatní plocha, neplodná půda</w:t>
            </w:r>
          </w:p>
        </w:tc>
      </w:tr>
      <w:tr w:rsidR="001C473D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Třešť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3445/30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0,0082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orná půda</w:t>
            </w:r>
          </w:p>
        </w:tc>
      </w:tr>
      <w:tr w:rsidR="001C473D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Třešť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3445/31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0,0009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orná půda</w:t>
            </w:r>
          </w:p>
        </w:tc>
      </w:tr>
      <w:tr w:rsidR="001C473D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Třešť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3447/2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0,0363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ostatní plocha, neplodná půda</w:t>
            </w:r>
          </w:p>
        </w:tc>
      </w:tr>
      <w:tr w:rsidR="001C473D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Třešť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3461/38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0,2346 (část)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orná půda</w:t>
            </w:r>
          </w:p>
        </w:tc>
      </w:tr>
      <w:tr w:rsidR="001C473D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Třešť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3482/2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0,0007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ostatní plocha, ostatní komunikace</w:t>
            </w:r>
          </w:p>
        </w:tc>
      </w:tr>
      <w:tr w:rsidR="001C473D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Třešť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3507/5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orná půda</w:t>
            </w:r>
          </w:p>
        </w:tc>
      </w:tr>
      <w:tr w:rsidR="001C473D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Třešť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3584/1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0,0693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ostatní plocha, neplodná půda</w:t>
            </w:r>
          </w:p>
        </w:tc>
      </w:tr>
      <w:tr w:rsidR="001C473D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Třešť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3585/1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0,0042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ostatní plocha, neplodná půda</w:t>
            </w:r>
          </w:p>
        </w:tc>
      </w:tr>
      <w:tr w:rsidR="001C473D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Třešť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3586/57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0,4422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orná půda</w:t>
            </w:r>
          </w:p>
        </w:tc>
      </w:tr>
      <w:tr w:rsidR="001C473D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Třešť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3586/77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2,5139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orná půda</w:t>
            </w:r>
          </w:p>
        </w:tc>
      </w:tr>
      <w:tr w:rsidR="001C473D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Třešť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3586/95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0,2490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orná půda</w:t>
            </w:r>
          </w:p>
        </w:tc>
      </w:tr>
      <w:tr w:rsidR="001C473D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Třešť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3586/130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0,0049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orná půda</w:t>
            </w:r>
          </w:p>
        </w:tc>
      </w:tr>
      <w:tr w:rsidR="001C473D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Třešť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3592/2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0,1017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ostatní plocha, neplodná půda</w:t>
            </w:r>
          </w:p>
        </w:tc>
      </w:tr>
      <w:tr w:rsidR="001C473D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Třešť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3597/4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0,0239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ostatní plocha, neplodná půda</w:t>
            </w:r>
          </w:p>
        </w:tc>
      </w:tr>
      <w:tr w:rsidR="001C473D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Třešť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3860/8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1,5282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trvalý travní porost</w:t>
            </w:r>
          </w:p>
        </w:tc>
      </w:tr>
      <w:tr w:rsidR="001C473D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Třeštice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405/23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0,1159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orná půda</w:t>
            </w:r>
          </w:p>
        </w:tc>
      </w:tr>
      <w:tr w:rsidR="001C473D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Třeštice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473/26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0,2251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orná půda</w:t>
            </w:r>
          </w:p>
        </w:tc>
      </w:tr>
      <w:tr w:rsidR="001C473D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Třeštice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1382/4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0,3173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trvalý travní porost</w:t>
            </w:r>
          </w:p>
        </w:tc>
      </w:tr>
      <w:tr w:rsidR="001C473D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Třeštice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1422/2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0,0775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ostatní plocha, neplodná půda</w:t>
            </w:r>
          </w:p>
        </w:tc>
      </w:tr>
      <w:tr w:rsidR="001C473D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Třeštice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1427/4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0,0038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ostatní plocha, ostatní komunikace</w:t>
            </w:r>
          </w:p>
        </w:tc>
      </w:tr>
      <w:tr w:rsidR="001C473D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Třeštice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1438/2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0,0120 (část)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ostatní plocha, ostatní komunikace</w:t>
            </w:r>
          </w:p>
        </w:tc>
      </w:tr>
      <w:tr w:rsidR="001C473D" w:rsidRPr="0098190A" w:rsidTr="00734C33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Třeštice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473D" w:rsidRDefault="001C473D" w:rsidP="001C473D">
            <w:pPr>
              <w:spacing w:line="256" w:lineRule="auto"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1447/11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0,0018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73D" w:rsidRDefault="001C473D" w:rsidP="001C473D">
            <w:pPr>
              <w:pStyle w:val="Default"/>
              <w:spacing w:line="256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trvalý travní porost</w:t>
            </w:r>
          </w:p>
        </w:tc>
      </w:tr>
    </w:tbl>
    <w:p w:rsidR="00C966EA" w:rsidRDefault="00C966EA" w:rsidP="00C966EA">
      <w:pPr>
        <w:jc w:val="both"/>
        <w:rPr>
          <w:rFonts w:ascii="Arial" w:hAnsi="Arial" w:cs="Arial"/>
          <w:sz w:val="22"/>
          <w:szCs w:val="22"/>
        </w:rPr>
      </w:pPr>
    </w:p>
    <w:p w:rsidR="006F64B5" w:rsidRDefault="006F64B5"/>
    <w:sectPr w:rsidR="006F6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6EA"/>
    <w:rsid w:val="000819A3"/>
    <w:rsid w:val="000D2309"/>
    <w:rsid w:val="001C473D"/>
    <w:rsid w:val="001F570F"/>
    <w:rsid w:val="0024067E"/>
    <w:rsid w:val="0036628E"/>
    <w:rsid w:val="0043358E"/>
    <w:rsid w:val="004C2753"/>
    <w:rsid w:val="004E6DDA"/>
    <w:rsid w:val="005129B3"/>
    <w:rsid w:val="005C14A2"/>
    <w:rsid w:val="00641A35"/>
    <w:rsid w:val="006D2CE8"/>
    <w:rsid w:val="006F64B5"/>
    <w:rsid w:val="00710203"/>
    <w:rsid w:val="00734C33"/>
    <w:rsid w:val="007B1D04"/>
    <w:rsid w:val="007D3A35"/>
    <w:rsid w:val="00880DA6"/>
    <w:rsid w:val="009339D5"/>
    <w:rsid w:val="009E0DDF"/>
    <w:rsid w:val="00B40EE5"/>
    <w:rsid w:val="00B80137"/>
    <w:rsid w:val="00C966EA"/>
    <w:rsid w:val="00CB62E2"/>
    <w:rsid w:val="00CD6741"/>
    <w:rsid w:val="00DC2793"/>
    <w:rsid w:val="00F01DE0"/>
    <w:rsid w:val="00F13D63"/>
    <w:rsid w:val="00F645F8"/>
    <w:rsid w:val="00F96C6D"/>
    <w:rsid w:val="00FB4604"/>
    <w:rsid w:val="00FD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BC5A"/>
  <w15:chartTrackingRefBased/>
  <w15:docId w15:val="{296CFF4F-EC60-4BFD-92B9-97377B34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66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966E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7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79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507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 Lenka Ing.</dc:creator>
  <cp:keywords/>
  <dc:description/>
  <cp:lastModifiedBy>Doležalová Lenka Ing.</cp:lastModifiedBy>
  <cp:revision>30</cp:revision>
  <cp:lastPrinted>2018-11-30T11:44:00Z</cp:lastPrinted>
  <dcterms:created xsi:type="dcterms:W3CDTF">2018-11-21T15:20:00Z</dcterms:created>
  <dcterms:modified xsi:type="dcterms:W3CDTF">2018-12-03T11:15:00Z</dcterms:modified>
</cp:coreProperties>
</file>