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5" w:type="dxa"/>
        <w:tblInd w:w="-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544"/>
        <w:gridCol w:w="319"/>
        <w:gridCol w:w="25"/>
        <w:gridCol w:w="1539"/>
        <w:gridCol w:w="1334"/>
        <w:gridCol w:w="765"/>
        <w:gridCol w:w="2408"/>
        <w:gridCol w:w="4325"/>
        <w:gridCol w:w="59"/>
        <w:gridCol w:w="5"/>
      </w:tblGrid>
      <w:tr w:rsidR="00610E67">
        <w:trPr>
          <w:gridAfter w:val="1"/>
          <w:trHeight w:val="960"/>
        </w:trPr>
        <w:tc>
          <w:tcPr>
            <w:tcW w:w="6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E67" w:rsidRDefault="007D3E8E">
            <w:pPr>
              <w:spacing w:after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E67" w:rsidRDefault="007D3E8E">
            <w:pPr>
              <w:spacing w:after="0"/>
              <w:ind w:left="36"/>
            </w:pPr>
            <w:r>
              <w:rPr>
                <w:sz w:val="40"/>
              </w:rPr>
              <w:t>OD1900378</w:t>
            </w:r>
          </w:p>
        </w:tc>
      </w:tr>
      <w:tr w:rsidR="00610E67">
        <w:trPr>
          <w:gridAfter w:val="1"/>
          <w:trHeight w:val="1144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0E67" w:rsidRDefault="00610E67">
            <w:pPr>
              <w:spacing w:after="0"/>
              <w:ind w:left="-1221" w:right="920"/>
            </w:pPr>
          </w:p>
          <w:tbl>
            <w:tblPr>
              <w:tblStyle w:val="TableGrid"/>
              <w:tblW w:w="3695" w:type="dxa"/>
              <w:tblInd w:w="0" w:type="dxa"/>
              <w:tblCellMar>
                <w:top w:w="30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4"/>
              <w:gridCol w:w="2301"/>
            </w:tblGrid>
            <w:tr w:rsidR="00610E67">
              <w:trPr>
                <w:trHeight w:val="449"/>
              </w:trPr>
              <w:tc>
                <w:tcPr>
                  <w:tcW w:w="1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  <w:ind w:left="15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610E67"/>
              </w:tc>
            </w:tr>
            <w:tr w:rsidR="00610E67">
              <w:trPr>
                <w:trHeight w:val="693"/>
              </w:trPr>
              <w:tc>
                <w:tcPr>
                  <w:tcW w:w="1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610E67"/>
              </w:tc>
            </w:tr>
          </w:tbl>
          <w:p w:rsidR="00610E67" w:rsidRDefault="00610E67"/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0E67" w:rsidRDefault="00610E67">
            <w:pPr>
              <w:spacing w:after="0"/>
              <w:ind w:left="-5836" w:right="10430"/>
            </w:pPr>
          </w:p>
          <w:tbl>
            <w:tblPr>
              <w:tblStyle w:val="TableGrid"/>
              <w:tblW w:w="3674" w:type="dxa"/>
              <w:tblInd w:w="920" w:type="dxa"/>
              <w:tblCellMar>
                <w:top w:w="44" w:type="dxa"/>
                <w:left w:w="8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836"/>
            </w:tblGrid>
            <w:tr w:rsidR="00610E67">
              <w:trPr>
                <w:trHeight w:val="444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  <w:ind w:left="15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  <w:ind w:left="20"/>
                  </w:pPr>
                  <w:r>
                    <w:rPr>
                      <w:sz w:val="18"/>
                    </w:rPr>
                    <w:t>29.1.2019</w:t>
                  </w:r>
                </w:p>
              </w:tc>
            </w:tr>
            <w:tr w:rsidR="00610E67">
              <w:trPr>
                <w:trHeight w:val="694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  <w:ind w:firstLine="15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610E67"/>
              </w:tc>
            </w:tr>
          </w:tbl>
          <w:p w:rsidR="00610E67" w:rsidRDefault="00610E67"/>
        </w:tc>
      </w:tr>
      <w:tr w:rsidR="00610E67">
        <w:trPr>
          <w:gridAfter w:val="1"/>
          <w:trHeight w:val="3658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0E67" w:rsidRDefault="00610E67">
            <w:pPr>
              <w:spacing w:after="0"/>
              <w:ind w:left="-1212" w:right="922"/>
            </w:pPr>
          </w:p>
          <w:tbl>
            <w:tblPr>
              <w:tblStyle w:val="TableGrid"/>
              <w:tblW w:w="3697" w:type="dxa"/>
              <w:tblInd w:w="0" w:type="dxa"/>
              <w:tblCellMar>
                <w:top w:w="42" w:type="dxa"/>
                <w:left w:w="11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7"/>
            </w:tblGrid>
            <w:tr w:rsidR="00610E67">
              <w:trPr>
                <w:trHeight w:val="449"/>
              </w:trPr>
              <w:tc>
                <w:tcPr>
                  <w:tcW w:w="3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610E67">
              <w:trPr>
                <w:trHeight w:val="3209"/>
              </w:trPr>
              <w:tc>
                <w:tcPr>
                  <w:tcW w:w="3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238"/>
                    <w:ind w:left="20"/>
                  </w:pPr>
                  <w:r>
                    <w:rPr>
                      <w:sz w:val="18"/>
                    </w:rPr>
                    <w:t>*)</w:t>
                  </w:r>
                </w:p>
                <w:p w:rsidR="00610E67" w:rsidRDefault="007D3E8E">
                  <w:pPr>
                    <w:spacing w:after="0"/>
                    <w:ind w:left="397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78370" cy="691930"/>
                        <wp:effectExtent l="0" t="0" r="0" b="0"/>
                        <wp:docPr id="5277" name="Picture 52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77" name="Picture 527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8370" cy="691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0E67" w:rsidRDefault="00610E67"/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0E67" w:rsidRDefault="00610E67">
            <w:pPr>
              <w:spacing w:after="0"/>
              <w:ind w:left="-5831" w:right="10425"/>
            </w:pPr>
          </w:p>
          <w:tbl>
            <w:tblPr>
              <w:tblStyle w:val="TableGrid"/>
              <w:tblW w:w="3672" w:type="dxa"/>
              <w:tblInd w:w="922" w:type="dxa"/>
              <w:tblCellMar>
                <w:top w:w="13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2"/>
            </w:tblGrid>
            <w:tr w:rsidR="00610E67">
              <w:trPr>
                <w:trHeight w:val="454"/>
              </w:trPr>
              <w:tc>
                <w:tcPr>
                  <w:tcW w:w="3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Odběratel;</w:t>
                  </w:r>
                </w:p>
              </w:tc>
            </w:tr>
            <w:tr w:rsidR="00610E67">
              <w:trPr>
                <w:trHeight w:val="3204"/>
              </w:trPr>
              <w:tc>
                <w:tcPr>
                  <w:tcW w:w="3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119"/>
                  </w:pPr>
                  <w:r>
                    <w:rPr>
                      <w:sz w:val="20"/>
                    </w:rPr>
                    <w:t>Zdravotní ústav se sídlem v Ústí nad Labem</w:t>
                  </w:r>
                </w:p>
                <w:p w:rsidR="00610E67" w:rsidRDefault="007D3E8E">
                  <w:pPr>
                    <w:spacing w:after="166"/>
                  </w:pPr>
                  <w:r>
                    <w:rPr>
                      <w:sz w:val="16"/>
                    </w:rPr>
                    <w:t>Sídlo: Moskevská 1531/15, 400 01 Ústí nad Labem</w:t>
                  </w:r>
                </w:p>
                <w:p w:rsidR="00610E67" w:rsidRDefault="007D3E8E">
                  <w:pPr>
                    <w:tabs>
                      <w:tab w:val="center" w:pos="2210"/>
                    </w:tabs>
                    <w:spacing w:after="192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610E67" w:rsidRDefault="007D3E8E">
                  <w:pPr>
                    <w:spacing w:after="0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610E67" w:rsidRDefault="00610E67"/>
        </w:tc>
      </w:tr>
      <w:tr w:rsidR="00610E67">
        <w:trPr>
          <w:gridAfter w:val="2"/>
          <w:wAfter w:w="40" w:type="dxa"/>
          <w:trHeight w:val="2508"/>
        </w:trPr>
        <w:tc>
          <w:tcPr>
            <w:tcW w:w="4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E67" w:rsidRDefault="00610E67">
            <w:pPr>
              <w:spacing w:after="0"/>
              <w:ind w:left="-1212" w:right="922"/>
            </w:pPr>
          </w:p>
          <w:tbl>
            <w:tblPr>
              <w:tblStyle w:val="TableGrid"/>
              <w:tblW w:w="3664" w:type="dxa"/>
              <w:tblInd w:w="0" w:type="dxa"/>
              <w:tblCellMar>
                <w:top w:w="41" w:type="dxa"/>
                <w:left w:w="0" w:type="dxa"/>
                <w:bottom w:w="0" w:type="dxa"/>
                <w:right w:w="201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148"/>
              <w:gridCol w:w="971"/>
            </w:tblGrid>
            <w:tr w:rsidR="00610E67">
              <w:trPr>
                <w:trHeight w:val="447"/>
              </w:trPr>
              <w:tc>
                <w:tcPr>
                  <w:tcW w:w="1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0E67" w:rsidRDefault="007D3E8E">
                  <w:pPr>
                    <w:spacing w:after="0"/>
                    <w:ind w:left="112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610E67"/>
              </w:tc>
            </w:tr>
            <w:tr w:rsidR="00610E67">
              <w:trPr>
                <w:trHeight w:val="922"/>
              </w:trPr>
              <w:tc>
                <w:tcPr>
                  <w:tcW w:w="1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  <w:ind w:left="107"/>
                  </w:pPr>
                  <w:r>
                    <w:rPr>
                      <w:sz w:val="20"/>
                    </w:rPr>
                    <w:t>Zůsob úhrady: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  <w:ind w:left="94" w:right="15" w:firstLine="1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610E67">
              <w:trPr>
                <w:trHeight w:val="685"/>
              </w:trPr>
              <w:tc>
                <w:tcPr>
                  <w:tcW w:w="1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  <w:ind w:left="97"/>
                  </w:pPr>
                  <w:r>
                    <w:rPr>
                      <w:sz w:val="20"/>
                    </w:rPr>
                    <w:t>Splatnost:</w:t>
                  </w:r>
                </w:p>
              </w:tc>
              <w:tc>
                <w:tcPr>
                  <w:tcW w:w="1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0E67" w:rsidRDefault="007D3E8E">
                  <w:pPr>
                    <w:spacing w:after="0"/>
                    <w:ind w:left="104" w:firstLine="5"/>
                  </w:pPr>
                  <w:r>
                    <w:rPr>
                      <w:sz w:val="18"/>
                    </w:rPr>
                    <w:t>Do 14 DUZP</w:t>
                  </w:r>
                </w:p>
              </w:tc>
              <w:tc>
                <w:tcPr>
                  <w:tcW w:w="9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</w:pPr>
                  <w:r>
                    <w:rPr>
                      <w:sz w:val="18"/>
                    </w:rPr>
                    <w:t>dnů od</w:t>
                  </w:r>
                </w:p>
              </w:tc>
            </w:tr>
            <w:tr w:rsidR="00610E67">
              <w:trPr>
                <w:trHeight w:val="452"/>
              </w:trPr>
              <w:tc>
                <w:tcPr>
                  <w:tcW w:w="1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  <w:ind w:left="127"/>
                  </w:pPr>
                  <w:r>
                    <w:rPr>
                      <w:sz w:val="20"/>
                    </w:rPr>
                    <w:t>Urok z prodlení: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  <w:ind w:left="109"/>
                  </w:pPr>
                  <w:r>
                    <w:rPr>
                      <w:sz w:val="18"/>
                    </w:rPr>
                    <w:t>S2nař. v1. 351/2013Sb.</w:t>
                  </w:r>
                </w:p>
              </w:tc>
            </w:tr>
          </w:tbl>
          <w:p w:rsidR="00610E67" w:rsidRDefault="00610E67"/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0E67" w:rsidRDefault="00610E67">
            <w:pPr>
              <w:spacing w:after="0"/>
              <w:ind w:left="-5798" w:right="10398"/>
            </w:pPr>
          </w:p>
          <w:tbl>
            <w:tblPr>
              <w:tblStyle w:val="TableGrid"/>
              <w:tblW w:w="3678" w:type="dxa"/>
              <w:tblInd w:w="922" w:type="dxa"/>
              <w:tblCellMar>
                <w:top w:w="41" w:type="dxa"/>
                <w:left w:w="88" w:type="dxa"/>
                <w:bottom w:w="0" w:type="dxa"/>
                <w:right w:w="270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1980"/>
            </w:tblGrid>
            <w:tr w:rsidR="00610E67">
              <w:trPr>
                <w:trHeight w:val="449"/>
              </w:trPr>
              <w:tc>
                <w:tcPr>
                  <w:tcW w:w="367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  <w:ind w:left="25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610E67">
              <w:trPr>
                <w:trHeight w:val="920"/>
              </w:trPr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  <w:ind w:left="20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610E67"/>
              </w:tc>
            </w:tr>
            <w:tr w:rsidR="00610E67">
              <w:trPr>
                <w:trHeight w:val="686"/>
              </w:trPr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  <w:ind w:firstLine="20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610E67"/>
              </w:tc>
            </w:tr>
            <w:tr w:rsidR="00610E67">
              <w:trPr>
                <w:trHeight w:val="451"/>
              </w:trPr>
              <w:tc>
                <w:tcPr>
                  <w:tcW w:w="1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7D3E8E">
                  <w:pPr>
                    <w:spacing w:after="0"/>
                    <w:ind w:left="25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0E67" w:rsidRDefault="00610E67"/>
              </w:tc>
            </w:tr>
          </w:tbl>
          <w:p w:rsidR="00610E67" w:rsidRDefault="00610E67"/>
        </w:tc>
      </w:tr>
      <w:tr w:rsidR="00610E67">
        <w:tblPrEx>
          <w:tblCellMar>
            <w:top w:w="35" w:type="dxa"/>
            <w:right w:w="104" w:type="dxa"/>
          </w:tblCellMar>
        </w:tblPrEx>
        <w:trPr>
          <w:trHeight w:val="448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E67" w:rsidRDefault="007D3E8E">
            <w:pPr>
              <w:spacing w:after="218"/>
              <w:ind w:left="112"/>
            </w:pPr>
            <w:r>
              <w:rPr>
                <w:sz w:val="20"/>
              </w:rPr>
              <w:t>Cena:</w:t>
            </w:r>
          </w:p>
          <w:p w:rsidR="00610E67" w:rsidRDefault="007D3E8E">
            <w:pPr>
              <w:spacing w:after="0"/>
              <w:ind w:left="122"/>
            </w:pPr>
            <w:r>
              <w:rPr>
                <w:sz w:val="18"/>
              </w:rPr>
              <w:t>*)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E67" w:rsidRDefault="007D3E8E">
            <w:pPr>
              <w:spacing w:after="0"/>
              <w:ind w:left="112"/>
            </w:pPr>
            <w:r>
              <w:rPr>
                <w:sz w:val="16"/>
              </w:rPr>
              <w:t>bez DPH (Kč)</w:t>
            </w:r>
          </w:p>
        </w:tc>
        <w:tc>
          <w:tcPr>
            <w:tcW w:w="1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E67" w:rsidRDefault="007D3E8E">
            <w:pPr>
              <w:spacing w:after="0"/>
              <w:ind w:left="104"/>
            </w:pPr>
            <w:r>
              <w:rPr>
                <w:sz w:val="20"/>
              </w:rPr>
              <w:t>sazba DPH (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/0)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E67" w:rsidRDefault="007D3E8E">
            <w:pPr>
              <w:spacing w:after="0"/>
              <w:ind w:left="107"/>
            </w:pPr>
            <w:r>
              <w:rPr>
                <w:sz w:val="18"/>
              </w:rPr>
              <w:t>DPH (Kč)</w:t>
            </w: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E67" w:rsidRDefault="00610E67"/>
        </w:tc>
        <w:tc>
          <w:tcPr>
            <w:tcW w:w="1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E67" w:rsidRDefault="007D3E8E">
            <w:pPr>
              <w:spacing w:after="0"/>
              <w:ind w:left="102"/>
            </w:pPr>
            <w:r>
              <w:rPr>
                <w:sz w:val="18"/>
              </w:rPr>
              <w:t>s DPH (Kč)</w:t>
            </w:r>
          </w:p>
        </w:tc>
      </w:tr>
      <w:tr w:rsidR="00610E67">
        <w:tblPrEx>
          <w:tblCellMar>
            <w:top w:w="35" w:type="dxa"/>
            <w:right w:w="104" w:type="dxa"/>
          </w:tblCellMar>
        </w:tblPrEx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E67" w:rsidRDefault="00610E67"/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E67" w:rsidRDefault="007D3E8E">
            <w:pPr>
              <w:spacing w:after="0"/>
              <w:jc w:val="right"/>
            </w:pPr>
            <w:r>
              <w:rPr>
                <w:sz w:val="18"/>
              </w:rPr>
              <w:t>75000,00</w:t>
            </w:r>
          </w:p>
        </w:tc>
        <w:tc>
          <w:tcPr>
            <w:tcW w:w="1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E67" w:rsidRDefault="00610E67"/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0E67" w:rsidRDefault="00610E67"/>
        </w:tc>
        <w:tc>
          <w:tcPr>
            <w:tcW w:w="7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10E67" w:rsidRDefault="007D3E8E">
            <w:pPr>
              <w:spacing w:after="0"/>
            </w:pPr>
            <w:r>
              <w:rPr>
                <w:sz w:val="18"/>
              </w:rPr>
              <w:t>15750,00</w:t>
            </w:r>
          </w:p>
        </w:tc>
        <w:tc>
          <w:tcPr>
            <w:tcW w:w="1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E67" w:rsidRDefault="007D3E8E">
            <w:pPr>
              <w:spacing w:after="0"/>
              <w:ind w:right="3"/>
              <w:jc w:val="right"/>
            </w:pPr>
            <w:r>
              <w:rPr>
                <w:sz w:val="18"/>
              </w:rPr>
              <w:t>90750,00</w:t>
            </w:r>
          </w:p>
        </w:tc>
      </w:tr>
    </w:tbl>
    <w:p w:rsidR="00610E67" w:rsidRDefault="007D3E8E">
      <w:pPr>
        <w:spacing w:after="0" w:line="216" w:lineRule="auto"/>
        <w:ind w:left="5" w:hanging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827867</wp:posOffset>
            </wp:positionH>
            <wp:positionV relativeFrom="page">
              <wp:posOffset>8419550</wp:posOffset>
            </wp:positionV>
            <wp:extent cx="3234" cy="6466"/>
            <wp:effectExtent l="0" t="0" r="0" b="0"/>
            <wp:wrapSquare wrapText="bothSides"/>
            <wp:docPr id="2253" name="Picture 2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" name="Picture 2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</w:t>
      </w:r>
    </w:p>
    <w:p w:rsidR="00610E67" w:rsidRDefault="007D3E8E">
      <w:pPr>
        <w:spacing w:after="37"/>
        <w:ind w:left="-117" w:right="-46"/>
      </w:pPr>
      <w:r>
        <w:rPr>
          <w:noProof/>
        </w:rPr>
        <mc:AlternateContent>
          <mc:Choice Requires="wpg">
            <w:drawing>
              <wp:inline distT="0" distB="0" distL="0" distR="0">
                <wp:extent cx="5869445" cy="1037893"/>
                <wp:effectExtent l="0" t="0" r="0" b="0"/>
                <wp:docPr id="5217" name="Group 5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445" cy="1037893"/>
                          <a:chOff x="0" y="0"/>
                          <a:chExt cx="5869445" cy="1037893"/>
                        </a:xfrm>
                      </wpg:grpSpPr>
                      <pic:pic xmlns:pic="http://schemas.openxmlformats.org/drawingml/2006/picture">
                        <pic:nvPicPr>
                          <pic:cNvPr id="5279" name="Picture 52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34"/>
                            <a:ext cx="5869445" cy="9958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Rectangle 115"/>
                        <wps:cNvSpPr/>
                        <wps:spPr>
                          <a:xfrm>
                            <a:off x="77612" y="0"/>
                            <a:ext cx="589241" cy="176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0"/>
                                </w:rPr>
                                <w:t xml:space="preserve">Bereme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20650" y="6466"/>
                            <a:ext cx="240857" cy="167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4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701746" y="0"/>
                            <a:ext cx="559133" cy="176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0"/>
                                </w:rPr>
                                <w:t xml:space="preserve">vědomí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122147" y="9700"/>
                            <a:ext cx="133332" cy="16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6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222397" y="0"/>
                            <a:ext cx="834399" cy="176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0"/>
                                </w:rPr>
                                <w:t xml:space="preserve">souhlasíme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849764" y="6466"/>
                            <a:ext cx="137633" cy="167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4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953248" y="0"/>
                            <a:ext cx="894614" cy="176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0"/>
                                </w:rPr>
                                <w:t xml:space="preserve">uveřejněním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625889" y="0"/>
                            <a:ext cx="627950" cy="176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0"/>
                                </w:rPr>
                                <w:t xml:space="preserve">smlouvy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098032" y="9700"/>
                            <a:ext cx="163438" cy="16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6"/>
                                </w:rPr>
                                <w:t xml:space="preserve">(s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220918" y="0"/>
                            <a:ext cx="679563" cy="176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0"/>
                                </w:rPr>
                                <w:t xml:space="preserve">hodnotou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731868" y="6466"/>
                            <a:ext cx="318275" cy="167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4"/>
                                </w:rPr>
                                <w:t xml:space="preserve">nad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971172" y="0"/>
                            <a:ext cx="223654" cy="176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0"/>
                                </w:rPr>
                                <w:t xml:space="preserve">50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139333" y="0"/>
                            <a:ext cx="206449" cy="176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0"/>
                                </w:rPr>
                                <w:t xml:space="preserve">tis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294558" y="6466"/>
                            <a:ext cx="288169" cy="167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4"/>
                                </w:rPr>
                                <w:t xml:space="preserve">Kč)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511226" y="16167"/>
                            <a:ext cx="154250" cy="146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711725" y="0"/>
                            <a:ext cx="430102" cy="176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0"/>
                                </w:rPr>
                                <w:t xml:space="preserve">gistru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035111" y="0"/>
                            <a:ext cx="451607" cy="176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0"/>
                                </w:rPr>
                                <w:t xml:space="preserve">smluv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374665" y="0"/>
                            <a:ext cx="619348" cy="176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0E67" w:rsidRDefault="007D3E8E">
                              <w:r>
                                <w:rPr>
                                  <w:sz w:val="20"/>
                                </w:rPr>
                                <w:t>zřízeném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17" style="width:462.161pt;height:81.7239pt;mso-position-horizontal-relative:char;mso-position-vertical-relative:line" coordsize="58694,10378">
                <v:shape id="Picture 5279" style="position:absolute;width:58694;height:9958;left:0;top:420;" filled="f">
                  <v:imagedata r:id="rId7"/>
                </v:shape>
                <v:rect id="Rectangle 115" style="position:absolute;width:5892;height:1763;left:77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Bereme </w:t>
                        </w:r>
                      </w:p>
                    </w:txbxContent>
                  </v:textbox>
                </v:rect>
                <v:rect id="Rectangle 116" style="position:absolute;width:2408;height:1677;left:5206;top: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na </w:t>
                        </w:r>
                      </w:p>
                    </w:txbxContent>
                  </v:textbox>
                </v:rect>
                <v:rect id="Rectangle 117" style="position:absolute;width:5591;height:1763;left:70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vědomí </w:t>
                        </w:r>
                      </w:p>
                    </w:txbxContent>
                  </v:textbox>
                </v:rect>
                <v:rect id="Rectangle 118" style="position:absolute;width:1333;height:1634;left:11221;top: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119" style="position:absolute;width:8343;height:1763;left:1222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souhlasíme </w:t>
                        </w:r>
                      </w:p>
                    </w:txbxContent>
                  </v:textbox>
                </v:rect>
                <v:rect id="Rectangle 120" style="position:absolute;width:1376;height:1677;left:18497;top: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S </w:t>
                        </w:r>
                      </w:p>
                    </w:txbxContent>
                  </v:textbox>
                </v:rect>
                <v:rect id="Rectangle 121" style="position:absolute;width:8946;height:1763;left:1953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uveřejněním </w:t>
                        </w:r>
                      </w:p>
                    </w:txbxContent>
                  </v:textbox>
                </v:rect>
                <v:rect id="Rectangle 122" style="position:absolute;width:6279;height:1763;left:2625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smlouvy </w:t>
                        </w:r>
                      </w:p>
                    </w:txbxContent>
                  </v:textbox>
                </v:rect>
                <v:rect id="Rectangle 123" style="position:absolute;width:1634;height:1634;left:30980;top: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(s </w:t>
                        </w:r>
                      </w:p>
                    </w:txbxContent>
                  </v:textbox>
                </v:rect>
                <v:rect id="Rectangle 124" style="position:absolute;width:6795;height:1763;left:3220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hodnotou </w:t>
                        </w:r>
                      </w:p>
                    </w:txbxContent>
                  </v:textbox>
                </v:rect>
                <v:rect id="Rectangle 125" style="position:absolute;width:3182;height:1677;left:37318;top: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nad </w:t>
                        </w:r>
                      </w:p>
                    </w:txbxContent>
                  </v:textbox>
                </v:rect>
                <v:rect id="Rectangle 126" style="position:absolute;width:2236;height:1763;left:3971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50 </w:t>
                        </w:r>
                      </w:p>
                    </w:txbxContent>
                  </v:textbox>
                </v:rect>
                <v:rect id="Rectangle 127" style="position:absolute;width:2064;height:1763;left:4139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tis </w:t>
                        </w:r>
                      </w:p>
                    </w:txbxContent>
                  </v:textbox>
                </v:rect>
                <v:rect id="Rectangle 128" style="position:absolute;width:2881;height:1677;left:42945;top: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Kč) </w:t>
                        </w:r>
                      </w:p>
                    </w:txbxContent>
                  </v:textbox>
                </v:rect>
                <v:rect id="Rectangle 129" style="position:absolute;width:1542;height:1462;left:45112;top: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v </w:t>
                        </w:r>
                      </w:p>
                    </w:txbxContent>
                  </v:textbox>
                </v:rect>
                <v:rect id="Rectangle 130" style="position:absolute;width:4301;height:1763;left:471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gistru </w:t>
                        </w:r>
                      </w:p>
                    </w:txbxContent>
                  </v:textbox>
                </v:rect>
                <v:rect id="Rectangle 131" style="position:absolute;width:4516;height:1763;left:5035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smluv </w:t>
                        </w:r>
                      </w:p>
                    </w:txbxContent>
                  </v:textbox>
                </v:rect>
                <v:rect id="Rectangle 132" style="position:absolute;width:6193;height:1763;left:5374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zřízeném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10E67" w:rsidRDefault="007D3E8E">
      <w:pPr>
        <w:spacing w:after="0"/>
        <w:ind w:left="20"/>
        <w:jc w:val="center"/>
      </w:pPr>
      <w:r>
        <w:rPr>
          <w:sz w:val="24"/>
        </w:rPr>
        <w:t>Stránka 1 z 1</w:t>
      </w:r>
    </w:p>
    <w:sectPr w:rsidR="00610E67">
      <w:pgSz w:w="11902" w:h="16834"/>
      <w:pgMar w:top="1440" w:right="1502" w:bottom="1440" w:left="13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67"/>
    <w:rsid w:val="00610E67"/>
    <w:rsid w:val="007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3EFD3-4865-4D84-AD85-E68CECBE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2019-01-30T06:37:00Z</dcterms:created>
  <dcterms:modified xsi:type="dcterms:W3CDTF">2019-01-30T06:37:00Z</dcterms:modified>
</cp:coreProperties>
</file>