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2D" w:rsidRDefault="009E0298">
      <w:pPr>
        <w:spacing w:before="74" w:after="6"/>
        <w:ind w:right="376"/>
        <w:jc w:val="right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ge">
                  <wp:posOffset>5647055</wp:posOffset>
                </wp:positionV>
                <wp:extent cx="1328420" cy="558800"/>
                <wp:effectExtent l="3175" t="0" r="1905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8420" cy="558800"/>
                        </a:xfrm>
                        <a:custGeom>
                          <a:avLst/>
                          <a:gdLst>
                            <a:gd name="T0" fmla="+- 0 5741 3650"/>
                            <a:gd name="T1" fmla="*/ T0 w 2092"/>
                            <a:gd name="T2" fmla="+- 0 8893 8893"/>
                            <a:gd name="T3" fmla="*/ 8893 h 880"/>
                            <a:gd name="T4" fmla="+- 0 4408 3650"/>
                            <a:gd name="T5" fmla="*/ T4 w 2092"/>
                            <a:gd name="T6" fmla="+- 0 8893 8893"/>
                            <a:gd name="T7" fmla="*/ 8893 h 880"/>
                            <a:gd name="T8" fmla="+- 0 4408 3650"/>
                            <a:gd name="T9" fmla="*/ T8 w 2092"/>
                            <a:gd name="T10" fmla="+- 0 9169 8893"/>
                            <a:gd name="T11" fmla="*/ 9169 h 880"/>
                            <a:gd name="T12" fmla="+- 0 4127 3650"/>
                            <a:gd name="T13" fmla="*/ T12 w 2092"/>
                            <a:gd name="T14" fmla="+- 0 9169 8893"/>
                            <a:gd name="T15" fmla="*/ 9169 h 880"/>
                            <a:gd name="T16" fmla="+- 0 4127 3650"/>
                            <a:gd name="T17" fmla="*/ T16 w 2092"/>
                            <a:gd name="T18" fmla="+- 0 9445 8893"/>
                            <a:gd name="T19" fmla="*/ 9445 h 880"/>
                            <a:gd name="T20" fmla="+- 0 3650 3650"/>
                            <a:gd name="T21" fmla="*/ T20 w 2092"/>
                            <a:gd name="T22" fmla="+- 0 9445 8893"/>
                            <a:gd name="T23" fmla="*/ 9445 h 880"/>
                            <a:gd name="T24" fmla="+- 0 3650 3650"/>
                            <a:gd name="T25" fmla="*/ T24 w 2092"/>
                            <a:gd name="T26" fmla="+- 0 9772 8893"/>
                            <a:gd name="T27" fmla="*/ 9772 h 880"/>
                            <a:gd name="T28" fmla="+- 0 4983 3650"/>
                            <a:gd name="T29" fmla="*/ T28 w 2092"/>
                            <a:gd name="T30" fmla="+- 0 9772 8893"/>
                            <a:gd name="T31" fmla="*/ 9772 h 880"/>
                            <a:gd name="T32" fmla="+- 0 4983 3650"/>
                            <a:gd name="T33" fmla="*/ T32 w 2092"/>
                            <a:gd name="T34" fmla="+- 0 9496 8893"/>
                            <a:gd name="T35" fmla="*/ 9496 h 880"/>
                            <a:gd name="T36" fmla="+- 0 5463 3650"/>
                            <a:gd name="T37" fmla="*/ T36 w 2092"/>
                            <a:gd name="T38" fmla="+- 0 9496 8893"/>
                            <a:gd name="T39" fmla="*/ 9496 h 880"/>
                            <a:gd name="T40" fmla="+- 0 5463 3650"/>
                            <a:gd name="T41" fmla="*/ T40 w 2092"/>
                            <a:gd name="T42" fmla="+- 0 9220 8893"/>
                            <a:gd name="T43" fmla="*/ 9220 h 880"/>
                            <a:gd name="T44" fmla="+- 0 5741 3650"/>
                            <a:gd name="T45" fmla="*/ T44 w 2092"/>
                            <a:gd name="T46" fmla="+- 0 9220 8893"/>
                            <a:gd name="T47" fmla="*/ 9220 h 880"/>
                            <a:gd name="T48" fmla="+- 0 5741 3650"/>
                            <a:gd name="T49" fmla="*/ T48 w 2092"/>
                            <a:gd name="T50" fmla="+- 0 8893 8893"/>
                            <a:gd name="T51" fmla="*/ 8893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092" h="880">
                              <a:moveTo>
                                <a:pt x="2091" y="0"/>
                              </a:moveTo>
                              <a:lnTo>
                                <a:pt x="758" y="0"/>
                              </a:lnTo>
                              <a:lnTo>
                                <a:pt x="758" y="276"/>
                              </a:lnTo>
                              <a:lnTo>
                                <a:pt x="477" y="276"/>
                              </a:lnTo>
                              <a:lnTo>
                                <a:pt x="477" y="552"/>
                              </a:lnTo>
                              <a:lnTo>
                                <a:pt x="0" y="552"/>
                              </a:lnTo>
                              <a:lnTo>
                                <a:pt x="0" y="879"/>
                              </a:lnTo>
                              <a:lnTo>
                                <a:pt x="1333" y="879"/>
                              </a:lnTo>
                              <a:lnTo>
                                <a:pt x="1333" y="603"/>
                              </a:lnTo>
                              <a:lnTo>
                                <a:pt x="1813" y="603"/>
                              </a:lnTo>
                              <a:lnTo>
                                <a:pt x="1813" y="327"/>
                              </a:lnTo>
                              <a:lnTo>
                                <a:pt x="2091" y="327"/>
                              </a:lnTo>
                              <a:lnTo>
                                <a:pt x="209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81D76F" id="Freeform 3" o:spid="_x0000_s1026" style="position:absolute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7.05pt,444.65pt,220.4pt,444.65pt,220.4pt,458.45pt,206.35pt,458.45pt,206.35pt,472.25pt,182.5pt,472.25pt,182.5pt,488.6pt,249.15pt,488.6pt,249.15pt,474.8pt,273.15pt,474.8pt,273.15pt,461pt,287.05pt,461pt,287.05pt,444.65pt" coordsize="2092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" fillcolor="black" stroked="f">
                <v:path arrowok="t" o:connecttype="custom" o:connectlocs="1327785,5647055;481330,5647055;481330,5822315;302895,5822315;302895,5997575;0,5997575;0,6205220;846455,6205220;846455,6029960;1151255,6029960;1151255,5854700;1327785,5854700;1327785,5647055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6873875</wp:posOffset>
                </wp:positionV>
                <wp:extent cx="1144270" cy="383540"/>
                <wp:effectExtent l="0" t="0" r="2540" b="6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270" cy="383540"/>
                        </a:xfrm>
                        <a:custGeom>
                          <a:avLst/>
                          <a:gdLst>
                            <a:gd name="T0" fmla="+- 0 5770 3969"/>
                            <a:gd name="T1" fmla="*/ T0 w 1802"/>
                            <a:gd name="T2" fmla="+- 0 10825 10825"/>
                            <a:gd name="T3" fmla="*/ 10825 h 604"/>
                            <a:gd name="T4" fmla="+- 0 4434 3969"/>
                            <a:gd name="T5" fmla="*/ T4 w 1802"/>
                            <a:gd name="T6" fmla="+- 0 10825 10825"/>
                            <a:gd name="T7" fmla="*/ 10825 h 604"/>
                            <a:gd name="T8" fmla="+- 0 4434 3969"/>
                            <a:gd name="T9" fmla="*/ T8 w 1802"/>
                            <a:gd name="T10" fmla="+- 0 11101 10825"/>
                            <a:gd name="T11" fmla="*/ 11101 h 604"/>
                            <a:gd name="T12" fmla="+- 0 3969 3969"/>
                            <a:gd name="T13" fmla="*/ T12 w 1802"/>
                            <a:gd name="T14" fmla="+- 0 11101 10825"/>
                            <a:gd name="T15" fmla="*/ 11101 h 604"/>
                            <a:gd name="T16" fmla="+- 0 3969 3969"/>
                            <a:gd name="T17" fmla="*/ T16 w 1802"/>
                            <a:gd name="T18" fmla="+- 0 11428 10825"/>
                            <a:gd name="T19" fmla="*/ 11428 h 604"/>
                            <a:gd name="T20" fmla="+- 0 5305 3969"/>
                            <a:gd name="T21" fmla="*/ T20 w 1802"/>
                            <a:gd name="T22" fmla="+- 0 11428 10825"/>
                            <a:gd name="T23" fmla="*/ 11428 h 604"/>
                            <a:gd name="T24" fmla="+- 0 5305 3969"/>
                            <a:gd name="T25" fmla="*/ T24 w 1802"/>
                            <a:gd name="T26" fmla="+- 0 11152 10825"/>
                            <a:gd name="T27" fmla="*/ 11152 h 604"/>
                            <a:gd name="T28" fmla="+- 0 5770 3969"/>
                            <a:gd name="T29" fmla="*/ T28 w 1802"/>
                            <a:gd name="T30" fmla="+- 0 11152 10825"/>
                            <a:gd name="T31" fmla="*/ 11152 h 604"/>
                            <a:gd name="T32" fmla="+- 0 5770 3969"/>
                            <a:gd name="T33" fmla="*/ T32 w 1802"/>
                            <a:gd name="T34" fmla="+- 0 10825 10825"/>
                            <a:gd name="T35" fmla="*/ 10825 h 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02" h="604">
                              <a:moveTo>
                                <a:pt x="1801" y="0"/>
                              </a:moveTo>
                              <a:lnTo>
                                <a:pt x="465" y="0"/>
                              </a:lnTo>
                              <a:lnTo>
                                <a:pt x="465" y="276"/>
                              </a:lnTo>
                              <a:lnTo>
                                <a:pt x="0" y="276"/>
                              </a:lnTo>
                              <a:lnTo>
                                <a:pt x="0" y="603"/>
                              </a:lnTo>
                              <a:lnTo>
                                <a:pt x="1336" y="603"/>
                              </a:lnTo>
                              <a:lnTo>
                                <a:pt x="1336" y="327"/>
                              </a:lnTo>
                              <a:lnTo>
                                <a:pt x="1801" y="327"/>
                              </a:lnTo>
                              <a:lnTo>
                                <a:pt x="180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D2B86A" id="Freeform 2" o:spid="_x0000_s1026" style="position:absolute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5pt,541.25pt,221.7pt,541.25pt,221.7pt,555.05pt,198.45pt,555.05pt,198.45pt,571.4pt,265.25pt,571.4pt,265.25pt,557.6pt,288.5pt,557.6pt,288.5pt,541.25pt" coordsize="180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" fillcolor="black" stroked="f">
                <v:path arrowok="t" o:connecttype="custom" o:connectlocs="1143635,6873875;295275,6873875;295275,7049135;0,7049135;0,7256780;848360,7256780;848360,7081520;1143635,7081520;1143635,6873875" o:connectangles="0,0,0,0,0,0,0,0,0"/>
                <w10:wrap anchorx="page" anchory="page"/>
              </v:polyline>
            </w:pict>
          </mc:Fallback>
        </mc:AlternateContent>
      </w:r>
      <w:bookmarkStart w:id="0" w:name="Objednávka"/>
      <w:bookmarkEnd w:id="0"/>
      <w:r w:rsidR="005D262C">
        <w:rPr>
          <w:sz w:val="28"/>
        </w:rPr>
        <w:t>Objednávka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110"/>
        <w:gridCol w:w="1515"/>
        <w:gridCol w:w="753"/>
        <w:gridCol w:w="1850"/>
        <w:gridCol w:w="1589"/>
        <w:gridCol w:w="1455"/>
      </w:tblGrid>
      <w:tr w:rsidR="00B76E2D">
        <w:trPr>
          <w:trHeight w:val="2543"/>
        </w:trPr>
        <w:tc>
          <w:tcPr>
            <w:tcW w:w="3562" w:type="dxa"/>
            <w:gridSpan w:val="3"/>
            <w:tcBorders>
              <w:bottom w:val="nil"/>
              <w:right w:val="nil"/>
            </w:tcBorders>
          </w:tcPr>
          <w:p w:rsidR="00B76E2D" w:rsidRDefault="005D262C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B76E2D" w:rsidRDefault="00B76E2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6E2D" w:rsidRDefault="005D2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Krajsk soud v Ústí nad Labem</w:t>
            </w:r>
          </w:p>
          <w:p w:rsidR="00B76E2D" w:rsidRDefault="00B76E2D">
            <w:pPr>
              <w:pStyle w:val="TableParagraph"/>
              <w:ind w:left="0"/>
              <w:rPr>
                <w:sz w:val="26"/>
              </w:rPr>
            </w:pPr>
          </w:p>
          <w:p w:rsidR="00B76E2D" w:rsidRDefault="00B76E2D">
            <w:pPr>
              <w:pStyle w:val="TableParagraph"/>
              <w:ind w:left="0"/>
              <w:rPr>
                <w:sz w:val="26"/>
              </w:rPr>
            </w:pPr>
          </w:p>
          <w:p w:rsidR="00B76E2D" w:rsidRDefault="005D262C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Účet: 3024411 / 0710</w:t>
            </w:r>
          </w:p>
          <w:p w:rsidR="00B76E2D" w:rsidRDefault="005D2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Odběratel není plátcem DPH.</w:t>
            </w:r>
          </w:p>
          <w:p w:rsidR="00B76E2D" w:rsidRDefault="005D262C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03" w:type="dxa"/>
            <w:gridSpan w:val="2"/>
            <w:tcBorders>
              <w:left w:val="nil"/>
              <w:bottom w:val="nil"/>
            </w:tcBorders>
          </w:tcPr>
          <w:p w:rsidR="00B76E2D" w:rsidRDefault="005D262C">
            <w:pPr>
              <w:pStyle w:val="TableParagraph"/>
              <w:spacing w:before="58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:rsidR="00B76E2D" w:rsidRDefault="005D262C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4" w:type="dxa"/>
            <w:gridSpan w:val="2"/>
            <w:tcBorders>
              <w:bottom w:val="single" w:sz="12" w:space="0" w:color="000000"/>
            </w:tcBorders>
          </w:tcPr>
          <w:p w:rsidR="00B76E2D" w:rsidRDefault="005D262C">
            <w:pPr>
              <w:pStyle w:val="TableParagraph"/>
              <w:spacing w:before="58"/>
              <w:ind w:left="72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 w:rsidR="00B76E2D" w:rsidRDefault="005D262C">
            <w:pPr>
              <w:pStyle w:val="TableParagraph"/>
              <w:spacing w:before="60"/>
              <w:ind w:left="72"/>
              <w:rPr>
                <w:sz w:val="24"/>
              </w:rPr>
            </w:pPr>
            <w:r>
              <w:rPr>
                <w:sz w:val="24"/>
              </w:rPr>
              <w:t>2019 / OB / 24</w:t>
            </w:r>
          </w:p>
          <w:p w:rsidR="00B76E2D" w:rsidRDefault="00B76E2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6E2D" w:rsidRDefault="005D262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B76E2D">
        <w:trPr>
          <w:trHeight w:val="671"/>
        </w:trPr>
        <w:tc>
          <w:tcPr>
            <w:tcW w:w="4315" w:type="dxa"/>
            <w:gridSpan w:val="4"/>
            <w:tcBorders>
              <w:top w:val="nil"/>
              <w:right w:val="single" w:sz="12" w:space="0" w:color="000000"/>
            </w:tcBorders>
          </w:tcPr>
          <w:p w:rsidR="00B76E2D" w:rsidRDefault="00B76E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76E2D" w:rsidRDefault="005D262C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76E2D" w:rsidRDefault="005D262C">
            <w:pPr>
              <w:pStyle w:val="TableParagraph"/>
              <w:ind w:left="502" w:right="1065"/>
              <w:rPr>
                <w:sz w:val="24"/>
              </w:rPr>
            </w:pPr>
            <w:r>
              <w:rPr>
                <w:sz w:val="24"/>
              </w:rPr>
              <w:t>IČ: 14889811 DIČ:</w:t>
            </w:r>
          </w:p>
        </w:tc>
      </w:tr>
      <w:tr w:rsidR="00B76E2D">
        <w:trPr>
          <w:trHeight w:val="262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 w:rsidR="00B76E2D" w:rsidRDefault="005D2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:rsidR="00B76E2D" w:rsidRDefault="00B76E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single" w:sz="12" w:space="0" w:color="000000"/>
            </w:tcBorders>
          </w:tcPr>
          <w:p w:rsidR="00B76E2D" w:rsidRDefault="00B76E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9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76E2D" w:rsidRDefault="005D262C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ITS akciová společnost</w:t>
            </w:r>
          </w:p>
          <w:p w:rsidR="00B76E2D" w:rsidRDefault="005D262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Vinohradská 184</w:t>
            </w:r>
          </w:p>
          <w:p w:rsidR="00B76E2D" w:rsidRDefault="005D262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130 52 Praha 3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6E2D" w:rsidRDefault="00B76E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76E2D">
        <w:trPr>
          <w:trHeight w:val="810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 w:rsidR="00B76E2D" w:rsidRDefault="005D26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:rsidR="00B76E2D" w:rsidRDefault="005D2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:rsidR="00B76E2D" w:rsidRDefault="005D26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B76E2D" w:rsidRDefault="005D262C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24.01.2019</w:t>
            </w:r>
          </w:p>
          <w:p w:rsidR="00B76E2D" w:rsidRDefault="00B76E2D">
            <w:pPr>
              <w:pStyle w:val="TableParagraph"/>
              <w:ind w:left="0"/>
              <w:rPr>
                <w:sz w:val="24"/>
              </w:rPr>
            </w:pPr>
          </w:p>
          <w:p w:rsidR="00B76E2D" w:rsidRDefault="005D262C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53" w:type="dxa"/>
            <w:tcBorders>
              <w:top w:val="nil"/>
              <w:left w:val="nil"/>
              <w:right w:val="single" w:sz="12" w:space="0" w:color="000000"/>
            </w:tcBorders>
          </w:tcPr>
          <w:p w:rsidR="00B76E2D" w:rsidRDefault="00B76E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3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76E2D" w:rsidRDefault="00B76E2D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6E2D" w:rsidRDefault="00B76E2D">
            <w:pPr>
              <w:rPr>
                <w:sz w:val="2"/>
                <w:szCs w:val="2"/>
              </w:rPr>
            </w:pPr>
          </w:p>
        </w:tc>
      </w:tr>
      <w:tr w:rsidR="00B76E2D">
        <w:trPr>
          <w:trHeight w:val="7727"/>
        </w:trPr>
        <w:tc>
          <w:tcPr>
            <w:tcW w:w="9209" w:type="dxa"/>
            <w:gridSpan w:val="7"/>
            <w:tcBorders>
              <w:top w:val="single" w:sz="12" w:space="0" w:color="000000"/>
            </w:tcBorders>
          </w:tcPr>
          <w:p w:rsidR="00B76E2D" w:rsidRDefault="005D2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:rsidR="00B76E2D" w:rsidRDefault="005D2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Dobr</w:t>
            </w:r>
            <w:r w:rsidR="00683D0A">
              <w:t>ý</w:t>
            </w:r>
            <w:bookmarkStart w:id="1" w:name="_GoBack"/>
            <w:bookmarkEnd w:id="1"/>
            <w:r>
              <w:rPr>
                <w:sz w:val="24"/>
              </w:rPr>
              <w:t xml:space="preserve"> den,</w:t>
            </w:r>
          </w:p>
          <w:p w:rsidR="00B76E2D" w:rsidRDefault="00B76E2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6E2D" w:rsidRDefault="005D262C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na základě Rámcové dohody č. 39/2017-OI-SML, 149/2017-MSP-CES uzavřené s Ministerstvem spravedlnosti ČR dne 22. 1. 2019 objednávám u Vaší firmy 65 počítačů a monitorů dle přehledu níže.</w:t>
            </w:r>
          </w:p>
          <w:p w:rsidR="00B76E2D" w:rsidRDefault="00B76E2D">
            <w:pPr>
              <w:pStyle w:val="TableParagraph"/>
              <w:ind w:left="0"/>
              <w:rPr>
                <w:sz w:val="24"/>
              </w:rPr>
            </w:pPr>
          </w:p>
          <w:p w:rsidR="00B76E2D" w:rsidRDefault="005D262C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Místem dodání pro 45 počítačů a monitorů je sídlo Krajského soudu v Ústí nad Labem, Národního odboje 1274/26, Ústí nad Labem.</w:t>
            </w:r>
          </w:p>
          <w:p w:rsidR="00B76E2D" w:rsidRDefault="005D2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Osoby oprávněné převzít zakázku v Ústí n. L.</w:t>
            </w:r>
          </w:p>
          <w:p w:rsidR="00B76E2D" w:rsidRDefault="005D262C">
            <w:pPr>
              <w:pStyle w:val="TableParagraph"/>
              <w:ind w:right="6253"/>
              <w:rPr>
                <w:sz w:val="24"/>
              </w:rPr>
            </w:pPr>
            <w:r>
              <w:rPr>
                <w:sz w:val="24"/>
              </w:rPr>
              <w:t>Bc. Vlastimil Vesel , mobil: Martin Vondráček, mobil Ing. Milena Pucová,</w:t>
            </w:r>
          </w:p>
          <w:p w:rsidR="00B76E2D" w:rsidRDefault="00B76E2D">
            <w:pPr>
              <w:pStyle w:val="TableParagraph"/>
              <w:ind w:left="0"/>
              <w:rPr>
                <w:sz w:val="24"/>
              </w:rPr>
            </w:pPr>
          </w:p>
          <w:p w:rsidR="00B76E2D" w:rsidRDefault="005D2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Místem dodání 20 počítačů a monitorů je sídlo liberecké pobočky krajského soudu,</w:t>
            </w:r>
          </w:p>
          <w:p w:rsidR="00B76E2D" w:rsidRDefault="005D2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Liberec, U Soudu 540/3.</w:t>
            </w:r>
          </w:p>
          <w:p w:rsidR="00B76E2D" w:rsidRDefault="005D262C">
            <w:pPr>
              <w:pStyle w:val="TableParagraph"/>
              <w:ind w:right="4452"/>
              <w:rPr>
                <w:sz w:val="24"/>
              </w:rPr>
            </w:pPr>
            <w:r>
              <w:rPr>
                <w:sz w:val="24"/>
              </w:rPr>
              <w:t>Osoby oprávněné převzít zakázku v Liberci: Ing. Jaroslav Kučera, mobil</w:t>
            </w:r>
          </w:p>
          <w:p w:rsidR="00B76E2D" w:rsidRDefault="005D26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Bc. Václav Lenk, mobil</w:t>
            </w:r>
          </w:p>
          <w:p w:rsidR="00B76E2D" w:rsidRDefault="00B76E2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6E2D" w:rsidRDefault="005D262C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Fakturu za celou zakázku i dodací listy prosím doručit d</w:t>
            </w:r>
            <w:r>
              <w:rPr>
                <w:sz w:val="24"/>
              </w:rPr>
              <w:t>o sídla krajského soudu, Národního odboje 1274/26, Ústí nad Labem.</w:t>
            </w:r>
          </w:p>
          <w:p w:rsidR="00B76E2D" w:rsidRDefault="00B76E2D">
            <w:pPr>
              <w:pStyle w:val="TableParagraph"/>
              <w:ind w:left="0"/>
              <w:rPr>
                <w:sz w:val="24"/>
              </w:rPr>
            </w:pPr>
          </w:p>
          <w:p w:rsidR="00B76E2D" w:rsidRDefault="005D2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Celková cena zakázky 1 094 808,- Kč.</w:t>
            </w:r>
          </w:p>
          <w:p w:rsidR="00B76E2D" w:rsidRDefault="00B76E2D">
            <w:pPr>
              <w:pStyle w:val="TableParagraph"/>
              <w:ind w:left="0"/>
              <w:rPr>
                <w:sz w:val="24"/>
              </w:rPr>
            </w:pPr>
          </w:p>
          <w:p w:rsidR="00B76E2D" w:rsidRDefault="005D26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  <w:p w:rsidR="00B76E2D" w:rsidRDefault="005D262C">
            <w:pPr>
              <w:pStyle w:val="TableParagraph"/>
              <w:spacing w:before="3" w:line="276" w:lineRule="exact"/>
              <w:ind w:right="6253"/>
              <w:rPr>
                <w:sz w:val="24"/>
              </w:rPr>
            </w:pPr>
            <w:r>
              <w:rPr>
                <w:sz w:val="24"/>
              </w:rPr>
              <w:t>Ing. Milena Pucová informatik krajského soudu</w:t>
            </w:r>
          </w:p>
        </w:tc>
      </w:tr>
      <w:tr w:rsidR="00B76E2D">
        <w:trPr>
          <w:trHeight w:val="275"/>
        </w:trPr>
        <w:tc>
          <w:tcPr>
            <w:tcW w:w="937" w:type="dxa"/>
            <w:tcBorders>
              <w:right w:val="nil"/>
            </w:tcBorders>
          </w:tcPr>
          <w:p w:rsidR="00B76E2D" w:rsidRDefault="005D262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2625" w:type="dxa"/>
            <w:gridSpan w:val="2"/>
            <w:tcBorders>
              <w:left w:val="nil"/>
              <w:right w:val="nil"/>
            </w:tcBorders>
          </w:tcPr>
          <w:p w:rsidR="00B76E2D" w:rsidRDefault="005D262C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B76E2D" w:rsidRDefault="00B76E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nil"/>
              <w:right w:val="nil"/>
            </w:tcBorders>
          </w:tcPr>
          <w:p w:rsidR="00B76E2D" w:rsidRDefault="005D262C">
            <w:pPr>
              <w:pStyle w:val="TableParagraph"/>
              <w:spacing w:line="256" w:lineRule="exact"/>
              <w:ind w:left="1500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5" w:type="dxa"/>
            <w:tcBorders>
              <w:left w:val="nil"/>
            </w:tcBorders>
          </w:tcPr>
          <w:p w:rsidR="00B76E2D" w:rsidRDefault="005D262C">
            <w:pPr>
              <w:pStyle w:val="TableParagraph"/>
              <w:spacing w:line="256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B76E2D" w:rsidRDefault="00B76E2D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96"/>
        <w:gridCol w:w="3719"/>
        <w:gridCol w:w="2947"/>
        <w:gridCol w:w="2006"/>
      </w:tblGrid>
      <w:tr w:rsidR="00B76E2D">
        <w:trPr>
          <w:trHeight w:val="272"/>
        </w:trPr>
        <w:tc>
          <w:tcPr>
            <w:tcW w:w="796" w:type="dxa"/>
          </w:tcPr>
          <w:p w:rsidR="00B76E2D" w:rsidRDefault="005D262C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719" w:type="dxa"/>
          </w:tcPr>
          <w:p w:rsidR="00B76E2D" w:rsidRDefault="005D262C">
            <w:pPr>
              <w:pStyle w:val="TableParagraph"/>
              <w:spacing w:line="252" w:lineRule="exact"/>
              <w:ind w:left="462"/>
              <w:rPr>
                <w:sz w:val="24"/>
              </w:rPr>
            </w:pPr>
            <w:r>
              <w:rPr>
                <w:sz w:val="24"/>
              </w:rPr>
              <w:t>Počítač</w:t>
            </w:r>
          </w:p>
        </w:tc>
        <w:tc>
          <w:tcPr>
            <w:tcW w:w="2947" w:type="dxa"/>
          </w:tcPr>
          <w:p w:rsidR="00B76E2D" w:rsidRDefault="005D262C">
            <w:pPr>
              <w:pStyle w:val="TableParagraph"/>
              <w:spacing w:line="252" w:lineRule="exact"/>
              <w:ind w:left="0" w:right="1202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006" w:type="dxa"/>
          </w:tcPr>
          <w:p w:rsidR="00B76E2D" w:rsidRDefault="005D262C">
            <w:pPr>
              <w:pStyle w:val="TableParagraph"/>
              <w:spacing w:line="252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</w:tr>
      <w:tr w:rsidR="00B76E2D">
        <w:trPr>
          <w:trHeight w:val="272"/>
        </w:trPr>
        <w:tc>
          <w:tcPr>
            <w:tcW w:w="796" w:type="dxa"/>
          </w:tcPr>
          <w:p w:rsidR="00B76E2D" w:rsidRDefault="005D262C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719" w:type="dxa"/>
          </w:tcPr>
          <w:p w:rsidR="00B76E2D" w:rsidRDefault="005D262C">
            <w:pPr>
              <w:pStyle w:val="TableParagraph"/>
              <w:spacing w:line="252" w:lineRule="exact"/>
              <w:ind w:left="462"/>
              <w:rPr>
                <w:sz w:val="24"/>
              </w:rPr>
            </w:pPr>
            <w:r>
              <w:rPr>
                <w:sz w:val="24"/>
              </w:rPr>
              <w:t>Monitor typ A 23"</w:t>
            </w:r>
          </w:p>
        </w:tc>
        <w:tc>
          <w:tcPr>
            <w:tcW w:w="2947" w:type="dxa"/>
          </w:tcPr>
          <w:p w:rsidR="00B76E2D" w:rsidRDefault="005D262C">
            <w:pPr>
              <w:pStyle w:val="TableParagraph"/>
              <w:spacing w:line="252" w:lineRule="exact"/>
              <w:ind w:left="0" w:right="1202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006" w:type="dxa"/>
          </w:tcPr>
          <w:p w:rsidR="00B76E2D" w:rsidRDefault="005D262C">
            <w:pPr>
              <w:pStyle w:val="TableParagraph"/>
              <w:spacing w:line="252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</w:tr>
    </w:tbl>
    <w:p w:rsidR="00B76E2D" w:rsidRDefault="00B76E2D">
      <w:pPr>
        <w:spacing w:line="252" w:lineRule="exact"/>
        <w:jc w:val="right"/>
        <w:rPr>
          <w:sz w:val="24"/>
        </w:rPr>
        <w:sectPr w:rsidR="00B76E2D">
          <w:footerReference w:type="default" r:id="rId6"/>
          <w:type w:val="continuous"/>
          <w:pgSz w:w="11910" w:h="16840"/>
          <w:pgMar w:top="1320" w:right="1040" w:bottom="900" w:left="1180" w:header="708" w:footer="700" w:gutter="0"/>
          <w:cols w:space="708"/>
        </w:sectPr>
      </w:pPr>
    </w:p>
    <w:p w:rsidR="00B76E2D" w:rsidRDefault="00B76E2D">
      <w:pPr>
        <w:pStyle w:val="Zkladntext"/>
        <w:spacing w:before="1"/>
        <w:rPr>
          <w:rFonts w:ascii="Times New Roman"/>
          <w:sz w:val="8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099"/>
        <w:gridCol w:w="3295"/>
        <w:gridCol w:w="2337"/>
      </w:tblGrid>
      <w:tr w:rsidR="00B76E2D">
        <w:trPr>
          <w:trHeight w:val="1106"/>
        </w:trPr>
        <w:tc>
          <w:tcPr>
            <w:tcW w:w="2479" w:type="dxa"/>
          </w:tcPr>
          <w:p w:rsidR="00B76E2D" w:rsidRDefault="005D2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099" w:type="dxa"/>
            <w:tcBorders>
              <w:right w:val="nil"/>
            </w:tcBorders>
          </w:tcPr>
          <w:p w:rsidR="00B76E2D" w:rsidRDefault="005D262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Vyřizuje: Telefon: Fax:</w:t>
            </w:r>
          </w:p>
        </w:tc>
        <w:tc>
          <w:tcPr>
            <w:tcW w:w="3295" w:type="dxa"/>
            <w:tcBorders>
              <w:left w:val="nil"/>
            </w:tcBorders>
          </w:tcPr>
          <w:p w:rsidR="00B76E2D" w:rsidRDefault="005D262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Ing. Pucová Milena</w:t>
            </w:r>
          </w:p>
        </w:tc>
        <w:tc>
          <w:tcPr>
            <w:tcW w:w="2337" w:type="dxa"/>
          </w:tcPr>
          <w:p w:rsidR="00B76E2D" w:rsidRDefault="005D262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</w:tbl>
    <w:p w:rsidR="005D262C" w:rsidRDefault="005D262C"/>
    <w:sectPr w:rsidR="005D262C">
      <w:pgSz w:w="11910" w:h="16840"/>
      <w:pgMar w:top="1580" w:right="1040" w:bottom="900" w:left="1180" w:header="0" w:footer="7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2C" w:rsidRDefault="005D262C">
      <w:r>
        <w:separator/>
      </w:r>
    </w:p>
  </w:endnote>
  <w:endnote w:type="continuationSeparator" w:id="0">
    <w:p w:rsidR="005D262C" w:rsidRDefault="005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2D" w:rsidRDefault="009E0298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10057130</wp:posOffset>
              </wp:positionV>
              <wp:extent cx="1145540" cy="19621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2D" w:rsidRDefault="005D262C">
                          <w:pPr>
                            <w:pStyle w:val="Zkladntext"/>
                            <w:spacing w:before="12"/>
                            <w:ind w:left="20"/>
                          </w:pPr>
                          <w:r>
                            <w:t>Tisk:</w:t>
                          </w:r>
                          <w:r>
                            <w:rPr>
                              <w:spacing w:val="63"/>
                            </w:rPr>
                            <w:t xml:space="preserve"> </w:t>
                          </w:r>
                          <w:r>
                            <w:t>KSSCEUL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91.9pt;width:90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" filled="f" stroked="f">
              <v:textbox inset="0,0,0,0">
                <w:txbxContent>
                  <w:p w:rsidR="00B76E2D" w:rsidRDefault="005D262C">
                    <w:pPr>
                      <w:pStyle w:val="Zkladntext"/>
                      <w:spacing w:before="12"/>
                      <w:ind w:left="20"/>
                    </w:pPr>
                    <w:r>
                      <w:t>Tisk:</w:t>
                    </w:r>
                    <w:r>
                      <w:rPr>
                        <w:spacing w:val="63"/>
                      </w:rPr>
                      <w:t xml:space="preserve"> </w:t>
                    </w:r>
                    <w:r>
                      <w:t>KSSCEUL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2C" w:rsidRDefault="005D262C">
      <w:r>
        <w:separator/>
      </w:r>
    </w:p>
  </w:footnote>
  <w:footnote w:type="continuationSeparator" w:id="0">
    <w:p w:rsidR="005D262C" w:rsidRDefault="005D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formatting="1" w:enforcement="1" w:cryptProviderType="rsaAES" w:cryptAlgorithmClass="hash" w:cryptAlgorithmType="typeAny" w:cryptAlgorithmSid="14" w:cryptSpinCount="100000" w:hash="mPUU90RovFF2Eq08dPhUzT7QDcgs4B0pAQqXYBP9gX05ks1EFnI3AYBIKpAZLnMh78Yio4ZHg1gCkHgfZZOIgg==" w:salt="QgJjrx95+w7gxThpaUT5S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D"/>
    <w:rsid w:val="000964EF"/>
    <w:rsid w:val="005D262C"/>
    <w:rsid w:val="00683D0A"/>
    <w:rsid w:val="009E0298"/>
    <w:rsid w:val="00B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05A7"/>
  <w15:docId w15:val="{02DA614E-1566-40E8-A8A5-10A028D2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IyEpGpPOoBK+2hlSSMYTIHDa1z9sO86L4RuDHdXAeBU=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IpYbetvNuCh7ftkq/5p/x35QV15ckjXNa/tZ2AdBYtQ=</DigestValue>
    </Reference>
  </SignedInfo>
  <SignatureValue>asmwzp2NUX6GL/FjZ+96jUTxIzGxRz5iBPQRVEnYFlsIBpX8H+Ct30wK1mtU4LoP4w1x/O5/0W+l
BMvSlel9YSG9wxDdy2NsUVIfxxKKDjyPp0uKGv1Yz0NwCj/IDYDGsd5bacEcSrhx2wKcIt9KneM/
Dt3tk0jwW1N2AftIbmObA5GnWFrSHB5QDqxanfXitOSqdlFPP9WhjvS+yHnjvF8fAzD5l8+j2WoI
bbWmX5xyz01jn3cpmB2gKRwm9hOrNbQ7jifyVHeyUvPr7yeLHr4H1BM0g4es8QdTBThO6H+x5vxW
wM5KyT66fAQPZVf2NJk9WipTzt/eBFEEfymyFA==</SignatureValue>
  <KeyInfo>
    <X509Data>
      <X509Certificate>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document.xml?ContentType=application/vnd.openxmlformats-officedocument.wordprocessingml.document.main+xml">
        <DigestMethod Algorithm="http://www.w3.org/2001/04/xmlenc#sha256"/>
        <DigestValue>YKrOUmS4sJMlFO/yG4l0ycjf0TDi02NY8XMtXLZybbI=</DigestValue>
      </Reference>
      <Reference URI="/word/endnotes.xml?ContentType=application/vnd.openxmlformats-officedocument.wordprocessingml.endnotes+xml">
        <DigestMethod Algorithm="http://www.w3.org/2001/04/xmlenc#sha256"/>
        <DigestValue>rzXApQEi3bMtyH9v9gde6QOaqBw7BhTqObf5NDyP5rI=</DigestValue>
      </Reference>
      <Reference URI="/word/fontTable.xml?ContentType=application/vnd.openxmlformats-officedocument.wordprocessingml.fontTable+xml">
        <DigestMethod Algorithm="http://www.w3.org/2001/04/xmlenc#sha256"/>
        <DigestValue>N5Nw0joaufAyWagg4kfH2camegMstKySiRd/s+bOVXg=</DigestValue>
      </Reference>
      <Reference URI="/word/footer1.xml?ContentType=application/vnd.openxmlformats-officedocument.wordprocessingml.footer+xml">
        <DigestMethod Algorithm="http://www.w3.org/2001/04/xmlenc#sha256"/>
        <DigestValue>07DHxy2ln/uGbpW0/fEJYgyklQqaOWmZ2UKDOmZEUhs=</DigestValue>
      </Reference>
      <Reference URI="/word/footnotes.xml?ContentType=application/vnd.openxmlformats-officedocument.wordprocessingml.footnotes+xml">
        <DigestMethod Algorithm="http://www.w3.org/2001/04/xmlenc#sha256"/>
        <DigestValue>GVR6xhxQvcQ0GU0t/phXAeRZRjkeQqqRjJuV0fygd9A=</DigestValue>
      </Reference>
      <Reference URI="/word/settings.xml?ContentType=application/vnd.openxmlformats-officedocument.wordprocessingml.settings+xml">
        <DigestMethod Algorithm="http://www.w3.org/2001/04/xmlenc#sha256"/>
        <DigestValue>UyH/25lYS4QTJOJt8BLh4Plg4ww93i59GE4IjWHiR5g=</DigestValue>
      </Reference>
      <Reference URI="/word/styles.xml?ContentType=application/vnd.openxmlformats-officedocument.wordprocessingml.styles+xml">
        <DigestMethod Algorithm="http://www.w3.org/2001/04/xmlenc#sha256"/>
        <DigestValue>zK7M0Ok8c/6/gGpfIOyI/wY0+AWZFC53yMBetJu9JJc=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2019-01-29T06:20:47Z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2019-01-29T06:20:47Z</xd:SigningTime>
          <xd:SigningCertificate>
            <xd:Cert>
              <xd:CertDigest>
                <DigestMethod Algorithm="http://www.w3.org/2001/04/xmlenc#sha256"/>
                <DigestValue>gQ7pFrhXg+4pkbyGdKVKifugAXVo18ByO7nZSUeMZyw=</DigestValue>
              </xd:CertDigest>
              <xd:IssuerSerial>
                <X509IssuerName>CN=MSp Servis CA 01, O=Ministerstvo spravedlnosti ČR, C=CZ</X509IssuerName>
                <X509SerialNumber>284765746543818663075024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Navrátilová Martina, DiS.</cp:lastModifiedBy>
  <cp:revision>2</cp:revision>
  <dcterms:created xsi:type="dcterms:W3CDTF">2019-01-29T06:21:00Z</dcterms:created>
  <dcterms:modified xsi:type="dcterms:W3CDTF">2019-01-29T06:21:00Z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2019-01-29T00:00:00Z</vt:filetime>
  </property>
</Properties>
</file>