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2D" w:rsidRDefault="009E0298">
      <w:pPr>
        <w:spacing w:before="74" w:after="6"/>
        <w:ind w:right="376"/>
        <w:jc w:val="righ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ge">
                  <wp:posOffset>5647055</wp:posOffset>
                </wp:positionV>
                <wp:extent cx="1328420" cy="558800"/>
                <wp:effectExtent l="3175" t="0" r="190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8420" cy="558800"/>
                        </a:xfrm>
                        <a:custGeom>
                          <a:avLst/>
                          <a:gdLst>
                            <a:gd name="T0" fmla="+- 0 5741 3650"/>
                            <a:gd name="T1" fmla="*/ T0 w 2092"/>
                            <a:gd name="T2" fmla="+- 0 8893 8893"/>
                            <a:gd name="T3" fmla="*/ 8893 h 880"/>
                            <a:gd name="T4" fmla="+- 0 4408 3650"/>
                            <a:gd name="T5" fmla="*/ T4 w 2092"/>
                            <a:gd name="T6" fmla="+- 0 8893 8893"/>
                            <a:gd name="T7" fmla="*/ 8893 h 880"/>
                            <a:gd name="T8" fmla="+- 0 4408 3650"/>
                            <a:gd name="T9" fmla="*/ T8 w 2092"/>
                            <a:gd name="T10" fmla="+- 0 9169 8893"/>
                            <a:gd name="T11" fmla="*/ 9169 h 880"/>
                            <a:gd name="T12" fmla="+- 0 4127 3650"/>
                            <a:gd name="T13" fmla="*/ T12 w 2092"/>
                            <a:gd name="T14" fmla="+- 0 9169 8893"/>
                            <a:gd name="T15" fmla="*/ 9169 h 880"/>
                            <a:gd name="T16" fmla="+- 0 4127 3650"/>
                            <a:gd name="T17" fmla="*/ T16 w 2092"/>
                            <a:gd name="T18" fmla="+- 0 9445 8893"/>
                            <a:gd name="T19" fmla="*/ 9445 h 880"/>
                            <a:gd name="T20" fmla="+- 0 3650 3650"/>
                            <a:gd name="T21" fmla="*/ T20 w 2092"/>
                            <a:gd name="T22" fmla="+- 0 9445 8893"/>
                            <a:gd name="T23" fmla="*/ 9445 h 880"/>
                            <a:gd name="T24" fmla="+- 0 3650 3650"/>
                            <a:gd name="T25" fmla="*/ T24 w 2092"/>
                            <a:gd name="T26" fmla="+- 0 9772 8893"/>
                            <a:gd name="T27" fmla="*/ 9772 h 880"/>
                            <a:gd name="T28" fmla="+- 0 4983 3650"/>
                            <a:gd name="T29" fmla="*/ T28 w 2092"/>
                            <a:gd name="T30" fmla="+- 0 9772 8893"/>
                            <a:gd name="T31" fmla="*/ 9772 h 880"/>
                            <a:gd name="T32" fmla="+- 0 4983 3650"/>
                            <a:gd name="T33" fmla="*/ T32 w 2092"/>
                            <a:gd name="T34" fmla="+- 0 9496 8893"/>
                            <a:gd name="T35" fmla="*/ 9496 h 880"/>
                            <a:gd name="T36" fmla="+- 0 5463 3650"/>
                            <a:gd name="T37" fmla="*/ T36 w 2092"/>
                            <a:gd name="T38" fmla="+- 0 9496 8893"/>
                            <a:gd name="T39" fmla="*/ 9496 h 880"/>
                            <a:gd name="T40" fmla="+- 0 5463 3650"/>
                            <a:gd name="T41" fmla="*/ T40 w 2092"/>
                            <a:gd name="T42" fmla="+- 0 9220 8893"/>
                            <a:gd name="T43" fmla="*/ 9220 h 880"/>
                            <a:gd name="T44" fmla="+- 0 5741 3650"/>
                            <a:gd name="T45" fmla="*/ T44 w 2092"/>
                            <a:gd name="T46" fmla="+- 0 9220 8893"/>
                            <a:gd name="T47" fmla="*/ 9220 h 880"/>
                            <a:gd name="T48" fmla="+- 0 5741 3650"/>
                            <a:gd name="T49" fmla="*/ T48 w 2092"/>
                            <a:gd name="T50" fmla="+- 0 8893 8893"/>
                            <a:gd name="T51" fmla="*/ 88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092" h="880">
                              <a:moveTo>
                                <a:pt x="2091" y="0"/>
                              </a:moveTo>
                              <a:lnTo>
                                <a:pt x="758" y="0"/>
                              </a:lnTo>
                              <a:lnTo>
                                <a:pt x="758" y="276"/>
                              </a:lnTo>
                              <a:lnTo>
                                <a:pt x="477" y="276"/>
                              </a:lnTo>
                              <a:lnTo>
                                <a:pt x="477" y="552"/>
                              </a:lnTo>
                              <a:lnTo>
                                <a:pt x="0" y="552"/>
                              </a:lnTo>
                              <a:lnTo>
                                <a:pt x="0" y="879"/>
                              </a:lnTo>
                              <a:lnTo>
                                <a:pt x="1333" y="879"/>
                              </a:lnTo>
                              <a:lnTo>
                                <a:pt x="1333" y="603"/>
                              </a:lnTo>
                              <a:lnTo>
                                <a:pt x="1813" y="603"/>
                              </a:lnTo>
                              <a:lnTo>
                                <a:pt x="1813" y="327"/>
                              </a:lnTo>
                              <a:lnTo>
                                <a:pt x="2091" y="327"/>
                              </a:lnTo>
                              <a:lnTo>
                                <a:pt x="209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81D76F" id="Freeform 3" o:spid="_x0000_s1026" style="position:absolute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7.05pt,444.65pt,220.4pt,444.65pt,220.4pt,458.45pt,206.35pt,458.45pt,206.35pt,472.25pt,182.5pt,472.25pt,182.5pt,488.6pt,249.15pt,488.6pt,249.15pt,474.8pt,273.15pt,474.8pt,273.15pt,461pt,287.05pt,461pt,287.05pt,444.65pt" coordsize="2092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" fillcolor="black" stroked="f">
                <v:path arrowok="t" o:connecttype="custom" o:connectlocs="1327785,5647055;481330,5647055;481330,5822315;302895,5822315;302895,5997575;0,5997575;0,6205220;846455,6205220;846455,6029960;1151255,6029960;1151255,5854700;1327785,5854700;1327785,5647055" o:connectangles="0,0,0,0,0,0,0,0,0,0,0,0,0"/>
                <w10:wrap anchorx="page" anchory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6873875</wp:posOffset>
                </wp:positionV>
                <wp:extent cx="1144270" cy="383540"/>
                <wp:effectExtent l="0" t="0" r="2540" b="6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383540"/>
                        </a:xfrm>
                        <a:custGeom>
                          <a:avLst/>
                          <a:gdLst>
                            <a:gd name="T0" fmla="+- 0 5770 3969"/>
                            <a:gd name="T1" fmla="*/ T0 w 1802"/>
                            <a:gd name="T2" fmla="+- 0 10825 10825"/>
                            <a:gd name="T3" fmla="*/ 10825 h 604"/>
                            <a:gd name="T4" fmla="+- 0 4434 3969"/>
                            <a:gd name="T5" fmla="*/ T4 w 1802"/>
                            <a:gd name="T6" fmla="+- 0 10825 10825"/>
                            <a:gd name="T7" fmla="*/ 10825 h 604"/>
                            <a:gd name="T8" fmla="+- 0 4434 3969"/>
                            <a:gd name="T9" fmla="*/ T8 w 1802"/>
                            <a:gd name="T10" fmla="+- 0 11101 10825"/>
                            <a:gd name="T11" fmla="*/ 11101 h 604"/>
                            <a:gd name="T12" fmla="+- 0 3969 3969"/>
                            <a:gd name="T13" fmla="*/ T12 w 1802"/>
                            <a:gd name="T14" fmla="+- 0 11101 10825"/>
                            <a:gd name="T15" fmla="*/ 11101 h 604"/>
                            <a:gd name="T16" fmla="+- 0 3969 3969"/>
                            <a:gd name="T17" fmla="*/ T16 w 1802"/>
                            <a:gd name="T18" fmla="+- 0 11428 10825"/>
                            <a:gd name="T19" fmla="*/ 11428 h 604"/>
                            <a:gd name="T20" fmla="+- 0 5305 3969"/>
                            <a:gd name="T21" fmla="*/ T20 w 1802"/>
                            <a:gd name="T22" fmla="+- 0 11428 10825"/>
                            <a:gd name="T23" fmla="*/ 11428 h 604"/>
                            <a:gd name="T24" fmla="+- 0 5305 3969"/>
                            <a:gd name="T25" fmla="*/ T24 w 1802"/>
                            <a:gd name="T26" fmla="+- 0 11152 10825"/>
                            <a:gd name="T27" fmla="*/ 11152 h 604"/>
                            <a:gd name="T28" fmla="+- 0 5770 3969"/>
                            <a:gd name="T29" fmla="*/ T28 w 1802"/>
                            <a:gd name="T30" fmla="+- 0 11152 10825"/>
                            <a:gd name="T31" fmla="*/ 11152 h 604"/>
                            <a:gd name="T32" fmla="+- 0 5770 3969"/>
                            <a:gd name="T33" fmla="*/ T32 w 1802"/>
                            <a:gd name="T34" fmla="+- 0 10825 10825"/>
                            <a:gd name="T35" fmla="*/ 10825 h 6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02" h="604">
                              <a:moveTo>
                                <a:pt x="1801" y="0"/>
                              </a:moveTo>
                              <a:lnTo>
                                <a:pt x="465" y="0"/>
                              </a:lnTo>
                              <a:lnTo>
                                <a:pt x="465" y="276"/>
                              </a:lnTo>
                              <a:lnTo>
                                <a:pt x="0" y="276"/>
                              </a:lnTo>
                              <a:lnTo>
                                <a:pt x="0" y="603"/>
                              </a:lnTo>
                              <a:lnTo>
                                <a:pt x="1336" y="603"/>
                              </a:lnTo>
                              <a:lnTo>
                                <a:pt x="1336" y="327"/>
                              </a:lnTo>
                              <a:lnTo>
                                <a:pt x="1801" y="327"/>
                              </a:lnTo>
                              <a:lnTo>
                                <a:pt x="180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D2B86A" id="Freeform 2" o:spid="_x0000_s1026" style="position:absolute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8.5pt,541.25pt,221.7pt,541.25pt,221.7pt,555.05pt,198.45pt,555.05pt,198.45pt,571.4pt,265.25pt,571.4pt,265.25pt,557.6pt,288.5pt,557.6pt,288.5pt,541.25pt" coordsize="1802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" fillcolor="black" stroked="f">
                <v:path arrowok="t" o:connecttype="custom" o:connectlocs="1143635,6873875;295275,6873875;295275,7049135;0,7049135;0,7256780;848360,7256780;848360,7081520;1143635,7081520;1143635,6873875" o:connectangles="0,0,0,0,0,0,0,0,0"/>
                <w10:wrap anchorx="page" anchory="page"/>
              </v:polyline>
            </w:pict>
          </mc:Fallback>
        </mc:AlternateContent>
      </w:r>
      <w:bookmarkStart w:id="0" w:name="Objednávka"/>
      <w:bookmarkEnd w:id="0"/>
      <w:r w:rsidR="005D262C">
        <w:rPr>
          <w:sz w:val="28"/>
        </w:rPr>
        <w:t>Objednávka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515"/>
        <w:gridCol w:w="753"/>
        <w:gridCol w:w="1850"/>
        <w:gridCol w:w="1589"/>
        <w:gridCol w:w="1455"/>
      </w:tblGrid>
      <w:tr w:rsidR="00B76E2D">
        <w:trPr>
          <w:trHeight w:val="2543"/>
        </w:trPr>
        <w:tc>
          <w:tcPr>
            <w:tcW w:w="3562" w:type="dxa"/>
            <w:gridSpan w:val="3"/>
            <w:tcBorders>
              <w:bottom w:val="nil"/>
              <w:right w:val="nil"/>
            </w:tcBorders>
          </w:tcPr>
          <w:p w:rsidR="00B76E2D" w:rsidRDefault="005D262C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B76E2D" w:rsidRDefault="00B76E2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Krajsk soud v Ústí nad Labem</w:t>
            </w:r>
          </w:p>
          <w:p w:rsidR="00B76E2D" w:rsidRDefault="00B76E2D">
            <w:pPr>
              <w:pStyle w:val="TableParagraph"/>
              <w:ind w:left="0"/>
              <w:rPr>
                <w:sz w:val="26"/>
              </w:rPr>
            </w:pPr>
          </w:p>
          <w:p w:rsidR="00B76E2D" w:rsidRDefault="00B76E2D">
            <w:pPr>
              <w:pStyle w:val="TableParagraph"/>
              <w:ind w:left="0"/>
              <w:rPr>
                <w:sz w:val="26"/>
              </w:rPr>
            </w:pPr>
          </w:p>
          <w:p w:rsidR="00B76E2D" w:rsidRDefault="005D262C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Účet: 3024411 / 0710</w:t>
            </w: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B76E2D" w:rsidRDefault="005D262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03" w:type="dxa"/>
            <w:gridSpan w:val="2"/>
            <w:tcBorders>
              <w:left w:val="nil"/>
              <w:bottom w:val="nil"/>
            </w:tcBorders>
          </w:tcPr>
          <w:p w:rsidR="00B76E2D" w:rsidRDefault="005D262C">
            <w:pPr>
              <w:pStyle w:val="TableParagraph"/>
              <w:spacing w:before="58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B76E2D" w:rsidRDefault="005D262C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bottom w:val="single" w:sz="12" w:space="0" w:color="000000"/>
            </w:tcBorders>
          </w:tcPr>
          <w:p w:rsidR="00B76E2D" w:rsidRDefault="005D262C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:rsidR="00B76E2D" w:rsidRDefault="005D262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2019 / OB / 24</w:t>
            </w:r>
          </w:p>
          <w:p w:rsidR="00B76E2D" w:rsidRDefault="00B76E2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6E2D" w:rsidRDefault="005D262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B76E2D">
        <w:trPr>
          <w:trHeight w:val="671"/>
        </w:trPr>
        <w:tc>
          <w:tcPr>
            <w:tcW w:w="4315" w:type="dxa"/>
            <w:gridSpan w:val="4"/>
            <w:tcBorders>
              <w:top w:val="nil"/>
              <w:right w:val="single" w:sz="12" w:space="0" w:color="000000"/>
            </w:tcBorders>
          </w:tcPr>
          <w:p w:rsidR="00B76E2D" w:rsidRDefault="00B76E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76E2D" w:rsidRDefault="005D262C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76E2D" w:rsidRDefault="005D262C">
            <w:pPr>
              <w:pStyle w:val="TableParagraph"/>
              <w:ind w:left="502" w:right="1065"/>
              <w:rPr>
                <w:sz w:val="24"/>
              </w:rPr>
            </w:pPr>
            <w:r>
              <w:rPr>
                <w:sz w:val="24"/>
              </w:rPr>
              <w:t>IČ: 14889811 DIČ:</w:t>
            </w:r>
          </w:p>
        </w:tc>
      </w:tr>
      <w:tr w:rsidR="00B76E2D">
        <w:trPr>
          <w:trHeight w:val="262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:rsidR="00B76E2D" w:rsidRDefault="005D262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B76E2D" w:rsidRDefault="00B76E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left w:val="nil"/>
              <w:bottom w:val="nil"/>
              <w:right w:val="single" w:sz="12" w:space="0" w:color="000000"/>
            </w:tcBorders>
          </w:tcPr>
          <w:p w:rsidR="00B76E2D" w:rsidRDefault="00B76E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9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76E2D" w:rsidRDefault="005D262C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ITS akciová společnost</w:t>
            </w:r>
          </w:p>
          <w:p w:rsidR="00B76E2D" w:rsidRDefault="005D262C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Vinohradská 184</w:t>
            </w:r>
          </w:p>
          <w:p w:rsidR="00B76E2D" w:rsidRDefault="005D262C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130 52 Praha 3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76E2D" w:rsidRDefault="00B76E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6E2D">
        <w:trPr>
          <w:trHeight w:val="810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:rsidR="00B76E2D" w:rsidRDefault="005D26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B76E2D" w:rsidRDefault="005D26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B76E2D" w:rsidRDefault="005D262C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24.01.2019</w:t>
            </w:r>
          </w:p>
          <w:p w:rsidR="00B76E2D" w:rsidRDefault="00B76E2D">
            <w:pPr>
              <w:pStyle w:val="TableParagraph"/>
              <w:ind w:left="0"/>
              <w:rPr>
                <w:sz w:val="24"/>
              </w:rPr>
            </w:pPr>
          </w:p>
          <w:p w:rsidR="00B76E2D" w:rsidRDefault="005D262C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53" w:type="dxa"/>
            <w:tcBorders>
              <w:top w:val="nil"/>
              <w:left w:val="nil"/>
              <w:right w:val="single" w:sz="12" w:space="0" w:color="000000"/>
            </w:tcBorders>
          </w:tcPr>
          <w:p w:rsidR="00B76E2D" w:rsidRDefault="00B76E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3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76E2D" w:rsidRDefault="00B76E2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76E2D" w:rsidRDefault="00B76E2D">
            <w:pPr>
              <w:rPr>
                <w:sz w:val="2"/>
                <w:szCs w:val="2"/>
              </w:rPr>
            </w:pPr>
          </w:p>
        </w:tc>
      </w:tr>
      <w:tr w:rsidR="00B76E2D">
        <w:trPr>
          <w:trHeight w:val="7727"/>
        </w:trPr>
        <w:tc>
          <w:tcPr>
            <w:tcW w:w="9209" w:type="dxa"/>
            <w:gridSpan w:val="7"/>
            <w:tcBorders>
              <w:top w:val="single" w:sz="12" w:space="0" w:color="000000"/>
            </w:tcBorders>
          </w:tcPr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</w:t>
            </w:r>
            <w:r w:rsidR="00683D0A">
              <w:t>ý</w:t>
            </w:r>
            <w:bookmarkStart w:id="1" w:name="_GoBack"/>
            <w:bookmarkEnd w:id="1"/>
            <w:r>
              <w:rPr>
                <w:sz w:val="24"/>
              </w:rPr>
              <w:t xml:space="preserve"> den,</w:t>
            </w:r>
          </w:p>
          <w:p w:rsidR="00B76E2D" w:rsidRDefault="00B76E2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6E2D" w:rsidRDefault="005D262C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na základě Rámcové dohody č. 39/2017-OI-SML, 149/2017-MSP-CES uzavřené s Ministerstvem spravedlnosti ČR dne 22. 1. 2019 objednávám u Vaší firmy 65 počítačů a monitorů dle přehledu níže.</w:t>
            </w:r>
          </w:p>
          <w:p w:rsidR="00B76E2D" w:rsidRDefault="00B76E2D">
            <w:pPr>
              <w:pStyle w:val="TableParagraph"/>
              <w:ind w:left="0"/>
              <w:rPr>
                <w:sz w:val="24"/>
              </w:rPr>
            </w:pPr>
          </w:p>
          <w:p w:rsidR="00B76E2D" w:rsidRDefault="005D262C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Místem dodání pro 45 počítačů a monitorů je sídlo Krajského soudu v Ústí nad Labem, Národního odboje 1274/26, Ústí nad Labem.</w:t>
            </w: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Osoby oprávněné převzít zakázku v Ústí n. L.</w:t>
            </w:r>
          </w:p>
          <w:p w:rsidR="00B76E2D" w:rsidRDefault="005D262C">
            <w:pPr>
              <w:pStyle w:val="TableParagraph"/>
              <w:ind w:right="6253"/>
              <w:rPr>
                <w:sz w:val="24"/>
              </w:rPr>
            </w:pPr>
            <w:r>
              <w:rPr>
                <w:sz w:val="24"/>
              </w:rPr>
              <w:t>Bc. Vlastimil Vesel , mobil: Martin Vondráček, mobil Ing. Milena Pucová,</w:t>
            </w:r>
          </w:p>
          <w:p w:rsidR="00B76E2D" w:rsidRDefault="00B76E2D">
            <w:pPr>
              <w:pStyle w:val="TableParagraph"/>
              <w:ind w:left="0"/>
              <w:rPr>
                <w:sz w:val="24"/>
              </w:rPr>
            </w:pP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Místem dodání 20 počítačů a monitorů je sídlo liberecké pobočky krajského soudu,</w:t>
            </w: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Liberec, U Soudu 540/3.</w:t>
            </w:r>
          </w:p>
          <w:p w:rsidR="00B76E2D" w:rsidRDefault="005D262C">
            <w:pPr>
              <w:pStyle w:val="TableParagraph"/>
              <w:ind w:right="4452"/>
              <w:rPr>
                <w:sz w:val="24"/>
              </w:rPr>
            </w:pPr>
            <w:r>
              <w:rPr>
                <w:sz w:val="24"/>
              </w:rPr>
              <w:t>Osoby oprávněné převzít zakázku v Liberci: Ing. Jaroslav Kučera, mobil</w:t>
            </w:r>
          </w:p>
          <w:p w:rsidR="00B76E2D" w:rsidRDefault="005D26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Bc. Václav Lenk, mobil</w:t>
            </w:r>
          </w:p>
          <w:p w:rsidR="00B76E2D" w:rsidRDefault="00B76E2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76E2D" w:rsidRDefault="005D262C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Fakturu za celou zakázku i dodací listy prosím doručit d</w:t>
            </w:r>
            <w:r>
              <w:rPr>
                <w:sz w:val="24"/>
              </w:rPr>
              <w:t>o sídla krajského soudu, Národního odboje 1274/26, Ústí nad Labem.</w:t>
            </w:r>
          </w:p>
          <w:p w:rsidR="00B76E2D" w:rsidRDefault="00B76E2D">
            <w:pPr>
              <w:pStyle w:val="TableParagraph"/>
              <w:ind w:left="0"/>
              <w:rPr>
                <w:sz w:val="24"/>
              </w:rPr>
            </w:pPr>
          </w:p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 cena zakázky 1 094 808,- Kč.</w:t>
            </w:r>
          </w:p>
          <w:p w:rsidR="00B76E2D" w:rsidRDefault="00B76E2D">
            <w:pPr>
              <w:pStyle w:val="TableParagraph"/>
              <w:ind w:left="0"/>
              <w:rPr>
                <w:sz w:val="24"/>
              </w:rPr>
            </w:pPr>
          </w:p>
          <w:p w:rsidR="00B76E2D" w:rsidRDefault="005D2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  <w:p w:rsidR="00B76E2D" w:rsidRDefault="005D262C">
            <w:pPr>
              <w:pStyle w:val="TableParagraph"/>
              <w:spacing w:before="3" w:line="276" w:lineRule="exact"/>
              <w:ind w:right="6253"/>
              <w:rPr>
                <w:sz w:val="24"/>
              </w:rPr>
            </w:pPr>
            <w:r>
              <w:rPr>
                <w:sz w:val="24"/>
              </w:rPr>
              <w:t>Ing. Milena Pucová informatik krajského soudu</w:t>
            </w:r>
          </w:p>
        </w:tc>
      </w:tr>
      <w:tr w:rsidR="00B76E2D">
        <w:trPr>
          <w:trHeight w:val="275"/>
        </w:trPr>
        <w:tc>
          <w:tcPr>
            <w:tcW w:w="937" w:type="dxa"/>
            <w:tcBorders>
              <w:right w:val="nil"/>
            </w:tcBorders>
          </w:tcPr>
          <w:p w:rsidR="00B76E2D" w:rsidRDefault="005D26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625" w:type="dxa"/>
            <w:gridSpan w:val="2"/>
            <w:tcBorders>
              <w:left w:val="nil"/>
              <w:right w:val="nil"/>
            </w:tcBorders>
          </w:tcPr>
          <w:p w:rsidR="00B76E2D" w:rsidRDefault="005D262C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B76E2D" w:rsidRDefault="00B76E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left w:val="nil"/>
              <w:right w:val="nil"/>
            </w:tcBorders>
          </w:tcPr>
          <w:p w:rsidR="00B76E2D" w:rsidRDefault="005D262C">
            <w:pPr>
              <w:pStyle w:val="TableParagraph"/>
              <w:spacing w:line="256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left w:val="nil"/>
            </w:tcBorders>
          </w:tcPr>
          <w:p w:rsidR="00B76E2D" w:rsidRDefault="005D262C">
            <w:pPr>
              <w:pStyle w:val="TableParagraph"/>
              <w:spacing w:line="25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B76E2D" w:rsidRDefault="00B76E2D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6"/>
        <w:gridCol w:w="3719"/>
        <w:gridCol w:w="2947"/>
        <w:gridCol w:w="2006"/>
      </w:tblGrid>
      <w:tr w:rsidR="00B76E2D">
        <w:trPr>
          <w:trHeight w:val="272"/>
        </w:trPr>
        <w:tc>
          <w:tcPr>
            <w:tcW w:w="796" w:type="dxa"/>
          </w:tcPr>
          <w:p w:rsidR="00B76E2D" w:rsidRDefault="005D262C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19" w:type="dxa"/>
          </w:tcPr>
          <w:p w:rsidR="00B76E2D" w:rsidRDefault="005D262C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Počítač</w:t>
            </w:r>
          </w:p>
        </w:tc>
        <w:tc>
          <w:tcPr>
            <w:tcW w:w="2947" w:type="dxa"/>
          </w:tcPr>
          <w:p w:rsidR="00B76E2D" w:rsidRDefault="005D262C">
            <w:pPr>
              <w:pStyle w:val="TableParagraph"/>
              <w:spacing w:line="252" w:lineRule="exact"/>
              <w:ind w:left="0" w:right="1202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B76E2D" w:rsidRDefault="005D262C">
            <w:pPr>
              <w:pStyle w:val="TableParagraph"/>
              <w:spacing w:line="25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</w:tr>
      <w:tr w:rsidR="00B76E2D">
        <w:trPr>
          <w:trHeight w:val="272"/>
        </w:trPr>
        <w:tc>
          <w:tcPr>
            <w:tcW w:w="796" w:type="dxa"/>
          </w:tcPr>
          <w:p w:rsidR="00B76E2D" w:rsidRDefault="005D262C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19" w:type="dxa"/>
          </w:tcPr>
          <w:p w:rsidR="00B76E2D" w:rsidRDefault="005D262C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Monitor typ A 23"</w:t>
            </w:r>
          </w:p>
        </w:tc>
        <w:tc>
          <w:tcPr>
            <w:tcW w:w="2947" w:type="dxa"/>
          </w:tcPr>
          <w:p w:rsidR="00B76E2D" w:rsidRDefault="005D262C">
            <w:pPr>
              <w:pStyle w:val="TableParagraph"/>
              <w:spacing w:line="252" w:lineRule="exact"/>
              <w:ind w:left="0" w:right="1202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B76E2D" w:rsidRDefault="005D262C">
            <w:pPr>
              <w:pStyle w:val="TableParagraph"/>
              <w:spacing w:line="25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</w:tr>
    </w:tbl>
    <w:p w:rsidR="00B76E2D" w:rsidRDefault="00B76E2D">
      <w:pPr>
        <w:spacing w:line="252" w:lineRule="exact"/>
        <w:jc w:val="right"/>
        <w:rPr>
          <w:sz w:val="24"/>
        </w:rPr>
        <w:sectPr w:rsidR="00B76E2D">
          <w:footerReference w:type="default" r:id="rId6"/>
          <w:type w:val="continuous"/>
          <w:pgSz w:w="11910" w:h="16840"/>
          <w:pgMar w:top="1320" w:right="1040" w:bottom="900" w:left="1180" w:header="708" w:footer="700" w:gutter="0"/>
          <w:cols w:space="708"/>
        </w:sectPr>
      </w:pPr>
    </w:p>
    <w:p w:rsidR="00B76E2D" w:rsidRDefault="00B76E2D">
      <w:pPr>
        <w:pStyle w:val="Zkladntext"/>
        <w:spacing w:before="1"/>
        <w:rPr>
          <w:rFonts w:ascii="Times New Roman"/>
          <w:sz w:val="8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099"/>
        <w:gridCol w:w="3295"/>
        <w:gridCol w:w="2337"/>
      </w:tblGrid>
      <w:tr w:rsidR="00B76E2D">
        <w:trPr>
          <w:trHeight w:val="1106"/>
        </w:trPr>
        <w:tc>
          <w:tcPr>
            <w:tcW w:w="2479" w:type="dxa"/>
          </w:tcPr>
          <w:p w:rsidR="00B76E2D" w:rsidRDefault="005D2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099" w:type="dxa"/>
            <w:tcBorders>
              <w:right w:val="nil"/>
            </w:tcBorders>
          </w:tcPr>
          <w:p w:rsidR="00B76E2D" w:rsidRDefault="005D262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Vyřizuje: Telefon: Fax:</w:t>
            </w:r>
          </w:p>
        </w:tc>
        <w:tc>
          <w:tcPr>
            <w:tcW w:w="3295" w:type="dxa"/>
            <w:tcBorders>
              <w:left w:val="nil"/>
            </w:tcBorders>
          </w:tcPr>
          <w:p w:rsidR="00B76E2D" w:rsidRDefault="005D26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Ing. Pucová Milena</w:t>
            </w:r>
          </w:p>
        </w:tc>
        <w:tc>
          <w:tcPr>
            <w:tcW w:w="2337" w:type="dxa"/>
          </w:tcPr>
          <w:p w:rsidR="00B76E2D" w:rsidRDefault="005D262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:rsidR="005D262C" w:rsidRDefault="005D262C"/>
    <w:sectPr w:rsidR="005D262C">
      <w:pgSz w:w="11910" w:h="16840"/>
      <w:pgMar w:top="1580" w:right="1040" w:bottom="900" w:left="1180" w:header="0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2C" w:rsidRDefault="005D262C">
      <w:r>
        <w:separator/>
      </w:r>
    </w:p>
  </w:endnote>
  <w:endnote w:type="continuationSeparator" w:id="0">
    <w:p w:rsidR="005D262C" w:rsidRDefault="005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2D" w:rsidRDefault="009E0298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10057130</wp:posOffset>
              </wp:positionV>
              <wp:extent cx="1145540" cy="19621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2D" w:rsidRDefault="005D262C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Tisk:</w:t>
                          </w:r>
                          <w:r>
                            <w:rPr>
                              <w:spacing w:val="63"/>
                            </w:rPr>
                            <w:t xml:space="preserve"> </w:t>
                          </w:r>
                          <w:r>
                            <w:t>KSSCEUL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1.9pt;width:90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" filled="f" stroked="f">
              <v:textbox inset="0,0,0,0">
                <w:txbxContent>
                  <w:p w:rsidR="00B76E2D" w:rsidRDefault="005D262C">
                    <w:pPr>
                      <w:pStyle w:val="Zkladntext"/>
                      <w:spacing w:before="12"/>
                      <w:ind w:left="20"/>
                    </w:pPr>
                    <w:r>
                      <w:t>Tisk:</w:t>
                    </w:r>
                    <w:r>
                      <w:rPr>
                        <w:spacing w:val="63"/>
                      </w:rPr>
                      <w:t xml:space="preserve"> </w:t>
                    </w:r>
                    <w:r>
                      <w:t>KSSCEUL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2C" w:rsidRDefault="005D262C">
      <w:r>
        <w:separator/>
      </w:r>
    </w:p>
  </w:footnote>
  <w:footnote w:type="continuationSeparator" w:id="0">
    <w:p w:rsidR="005D262C" w:rsidRDefault="005D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mPUU90RovFF2Eq08dPhUzT7QDcgs4B0pAQqXYBP9gX05ks1EFnI3AYBIKpAZLnMh78Yio4ZHg1gCkHgfZZOIgg==" w:salt="QgJjrx95+w7gxThpaUT5S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2D"/>
    <w:rsid w:val="000964EF"/>
    <w:rsid w:val="005D262C"/>
    <w:rsid w:val="00683D0A"/>
    <w:rsid w:val="009E0298"/>
    <w:rsid w:val="00B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05A7"/>
  <w15:docId w15:val="{02DA614E-1566-40E8-A8A5-10A028D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IyEpGpPOoBK+2hlSSMYTIHDa1z9sO86L4RuDHdXAeBU=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IpYbetvNuCh7ftkq/5p/x35QV15ckjXNa/tZ2AdBYtQ=</DigestValue>
    </Reference>
  </SignedInfo>
  <SignatureValue>asmwzp2NUX6GL/FjZ+96jUTxIzGxRz5iBPQRVEnYFlsIBpX8H+Ct30wK1mtU4LoP4w1x/O5/0W+l
BMvSlel9YSG9wxDdy2NsUVIfxxKKDjyPp0uKGv1Yz0NwCj/IDYDGsd5bacEcSrhx2wKcIt9KneM/
Dt3tk0jwW1N2AftIbmObA5GnWFrSHB5QDqxanfXitOSqdlFPP9WhjvS+yHnjvF8fAzD5l8+j2WoI
bbWmX5xyz01jn3cpmB2gKRwm9hOrNbQ7jifyVHeyUvPr7yeLHr4H1BM0g4es8QdTBThO6H+x5vxW
wM5KyT66fAQPZVf2NJk9WipTzt/eBFEEfymyFA==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document.xml?ContentType=application/vnd.openxmlformats-officedocument.wordprocessingml.document.main+xml">
        <DigestMethod Algorithm="http://www.w3.org/2001/04/xmlenc#sha256"/>
        <DigestValue>YKrOUmS4sJMlFO/yG4l0ycjf0TDi02NY8XMtXLZybbI=</DigestValue>
      </Reference>
      <Reference URI="/word/endnotes.xml?ContentType=application/vnd.openxmlformats-officedocument.wordprocessingml.endnotes+xml">
        <DigestMethod Algorithm="http://www.w3.org/2001/04/xmlenc#sha256"/>
        <DigestValue>rzXApQEi3bMtyH9v9gde6QOaqBw7BhTqObf5NDyP5rI=</DigestValue>
      </Reference>
      <Reference URI="/word/fontTable.xml?ContentType=application/vnd.openxmlformats-officedocument.wordprocessingml.fontTable+xml">
        <DigestMethod Algorithm="http://www.w3.org/2001/04/xmlenc#sha256"/>
        <DigestValue>N5Nw0joaufAyWagg4kfH2camegMstKySiRd/s+bOVXg=</DigestValue>
      </Reference>
      <Reference URI="/word/footer1.xml?ContentType=application/vnd.openxmlformats-officedocument.wordprocessingml.footer+xml">
        <DigestMethod Algorithm="http://www.w3.org/2001/04/xmlenc#sha256"/>
        <DigestValue>07DHxy2ln/uGbpW0/fEJYgyklQqaOWmZ2UKDOmZEUhs=</DigestValue>
      </Reference>
      <Reference URI="/word/footnotes.xml?ContentType=application/vnd.openxmlformats-officedocument.wordprocessingml.footnotes+xml">
        <DigestMethod Algorithm="http://www.w3.org/2001/04/xmlenc#sha256"/>
        <DigestValue>GVR6xhxQvcQ0GU0t/phXAeRZRjkeQqqRjJuV0fygd9A=</DigestValue>
      </Reference>
      <Reference URI="/word/settings.xml?ContentType=application/vnd.openxmlformats-officedocument.wordprocessingml.settings+xml">
        <DigestMethod Algorithm="http://www.w3.org/2001/04/xmlenc#sha256"/>
        <DigestValue>UyH/25lYS4QTJOJt8BLh4Plg4ww93i59GE4IjWHiR5g=</DigestValue>
      </Reference>
      <Reference URI="/word/styles.xml?ContentType=application/vnd.openxmlformats-officedocument.wordprocessingml.styles+xml">
        <DigestMethod Algorithm="http://www.w3.org/2001/04/xmlenc#sha256"/>
        <DigestValue>zK7M0Ok8c/6/gGpfIOyI/wY0+AWZFC53yMBetJu9JJc=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2019-01-29T06:20:47Z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2019-01-29T06:20:47Z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Navrátilová Martina, DiS.</cp:lastModifiedBy>
  <cp:revision>2</cp:revision>
  <dcterms:created xsi:type="dcterms:W3CDTF">2019-01-29T06:21:00Z</dcterms:created>
  <dcterms:modified xsi:type="dcterms:W3CDTF">2019-01-29T06:21:00Z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2019-01-29T00:00:00Z</vt:filetime>
  </property>
</Properties>
</file>