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47436D">
        <w:trPr>
          <w:cantSplit/>
        </w:trPr>
        <w:tc>
          <w:tcPr>
            <w:tcW w:w="187" w:type="dxa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47436D" w:rsidRDefault="00CC14A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47436D" w:rsidRDefault="00CC14A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*S00BP020BW21*</w:t>
            </w:r>
          </w:p>
        </w:tc>
      </w:tr>
      <w:tr w:rsidR="0047436D">
        <w:trPr>
          <w:cantSplit/>
        </w:trPr>
        <w:tc>
          <w:tcPr>
            <w:tcW w:w="187" w:type="dxa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47436D">
        <w:trPr>
          <w:cantSplit/>
        </w:trPr>
        <w:tc>
          <w:tcPr>
            <w:tcW w:w="2150" w:type="dxa"/>
            <w:gridSpan w:val="5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TOP CON SERVIS s.r.o.</w:t>
            </w: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Varšavská 249/30</w:t>
            </w: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12000 Praha</w:t>
            </w: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45274983</w:t>
            </w:r>
          </w:p>
        </w:tc>
      </w:tr>
      <w:tr w:rsidR="0047436D">
        <w:trPr>
          <w:cantSplit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  <w:r w:rsidR="00313E8E">
              <w:rPr>
                <w:rFonts w:ascii="Calibri" w:hAnsi="Calibri"/>
                <w:sz w:val="21"/>
              </w:rPr>
              <w:t>CZZ45274983</w:t>
            </w:r>
          </w:p>
        </w:tc>
      </w:tr>
      <w:tr w:rsidR="0047436D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5237" w:type="dxa"/>
            <w:gridSpan w:val="7"/>
          </w:tcPr>
          <w:p w:rsidR="0047436D" w:rsidRDefault="00313E8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:rsidR="0047436D" w:rsidRDefault="004743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CC14A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OBJ/00184/19</w:t>
            </w:r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654" w:type="dxa"/>
            <w:gridSpan w:val="2"/>
            <w:vAlign w:val="center"/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47436D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D" w:rsidRDefault="0047436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Zpracování ČOP</w:t>
            </w:r>
            <w:r w:rsidR="00313E8E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(časově omezené povolení) pro rekonstrukci mostu M 117 - nadjezd Kyjevská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47436D">
        <w:trPr>
          <w:cantSplit/>
        </w:trPr>
        <w:tc>
          <w:tcPr>
            <w:tcW w:w="6546" w:type="dxa"/>
            <w:gridSpan w:val="9"/>
            <w:vAlign w:val="center"/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6D" w:rsidRDefault="0047436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6D" w:rsidRDefault="00CC14A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1122" w:type="dxa"/>
            <w:gridSpan w:val="3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47436D" w:rsidRDefault="00313E8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31.05.2019</w:t>
            </w:r>
            <w:proofErr w:type="gramEnd"/>
          </w:p>
        </w:tc>
      </w:tr>
      <w:tr w:rsidR="0047436D">
        <w:trPr>
          <w:cantSplit/>
        </w:trPr>
        <w:tc>
          <w:tcPr>
            <w:tcW w:w="1122" w:type="dxa"/>
            <w:gridSpan w:val="3"/>
          </w:tcPr>
          <w:p w:rsidR="0047436D" w:rsidRPr="00CC14A5" w:rsidRDefault="00CC14A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CC14A5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47436D" w:rsidRPr="00CC14A5" w:rsidRDefault="00CC14A5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CC14A5">
              <w:rPr>
                <w:rFonts w:ascii="Calibri" w:hAnsi="Calibri"/>
                <w:sz w:val="16"/>
                <w:szCs w:val="16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CC14A5">
              <w:rPr>
                <w:rFonts w:ascii="Calibri" w:hAnsi="Calibri"/>
                <w:sz w:val="16"/>
                <w:szCs w:val="16"/>
              </w:rPr>
              <w:br/>
              <w:t>Na faktuře uvádějte vždy číslo objednávky. Faktury je možné zasílat i na email faktury@mmp.cz.</w:t>
            </w:r>
            <w:r w:rsidRPr="00CC14A5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CC14A5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CC14A5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CC14A5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 w:rsidTr="00CC14A5">
        <w:trPr>
          <w:cantSplit/>
          <w:trHeight w:hRule="exact" w:val="20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1870" w:type="dxa"/>
            <w:gridSpan w:val="4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22.01.2019</w:t>
            </w:r>
            <w:bookmarkStart w:id="0" w:name="_GoBack"/>
            <w:bookmarkEnd w:id="0"/>
            <w:proofErr w:type="gramEnd"/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  <w:trHeight w:hRule="exact" w:val="249"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4676" w:type="dxa"/>
            <w:gridSpan w:val="6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47436D">
        <w:trPr>
          <w:cantSplit/>
        </w:trPr>
        <w:tc>
          <w:tcPr>
            <w:tcW w:w="9352" w:type="dxa"/>
            <w:gridSpan w:val="11"/>
            <w:vAlign w:val="center"/>
          </w:tcPr>
          <w:p w:rsidR="0047436D" w:rsidRDefault="00CC14A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47436D">
        <w:trPr>
          <w:cantSplit/>
        </w:trPr>
        <w:tc>
          <w:tcPr>
            <w:tcW w:w="9352" w:type="dxa"/>
            <w:gridSpan w:val="11"/>
          </w:tcPr>
          <w:p w:rsidR="0047436D" w:rsidRDefault="0047436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ED5669" w:rsidRDefault="00ED5669"/>
    <w:sectPr w:rsidR="00ED5669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6D"/>
    <w:rsid w:val="00313E8E"/>
    <w:rsid w:val="0047436D"/>
    <w:rsid w:val="00CC14A5"/>
    <w:rsid w:val="00E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D6EB"/>
  <w15:docId w15:val="{A20565E9-9D83-428F-95C2-44C96979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3</cp:revision>
  <dcterms:created xsi:type="dcterms:W3CDTF">2019-01-22T06:55:00Z</dcterms:created>
  <dcterms:modified xsi:type="dcterms:W3CDTF">2019-01-28T11:25:00Z</dcterms:modified>
</cp:coreProperties>
</file>