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4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98">
        <w:rPr>
          <w:rFonts w:ascii="Times New Roman" w:hAnsi="Times New Roman" w:cs="Times New Roman"/>
          <w:b/>
          <w:sz w:val="24"/>
          <w:szCs w:val="24"/>
        </w:rPr>
        <w:t xml:space="preserve">Česká republika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60498">
        <w:rPr>
          <w:rFonts w:ascii="Times New Roman" w:hAnsi="Times New Roman" w:cs="Times New Roman"/>
          <w:b/>
          <w:sz w:val="24"/>
          <w:szCs w:val="24"/>
        </w:rPr>
        <w:t xml:space="preserve"> Ministerstvo kultury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se sídlem Maltézské náměstí 471/1, 118 11 Praha 1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5419C2">
        <w:rPr>
          <w:rFonts w:ascii="Times New Roman" w:hAnsi="Times New Roman" w:cs="Times New Roman"/>
          <w:sz w:val="24"/>
          <w:szCs w:val="24"/>
        </w:rPr>
        <w:t>xxxxxxxxxxxxx</w:t>
      </w:r>
      <w:bookmarkStart w:id="0" w:name="_GoBack"/>
      <w:bookmarkEnd w:id="0"/>
      <w:r w:rsidRPr="00060498">
        <w:rPr>
          <w:rFonts w:ascii="Times New Roman" w:hAnsi="Times New Roman" w:cs="Times New Roman"/>
          <w:sz w:val="24"/>
          <w:szCs w:val="24"/>
        </w:rPr>
        <w:t>, náměstek pro řízení sekce ekonomické a provozní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IČ: 00023671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DIČ: CZ00023671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(dále jen „předávající“)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a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98">
        <w:rPr>
          <w:rFonts w:ascii="Times New Roman" w:hAnsi="Times New Roman" w:cs="Times New Roman"/>
          <w:b/>
          <w:sz w:val="24"/>
          <w:szCs w:val="24"/>
        </w:rPr>
        <w:t xml:space="preserve">Muzeum umění Olomouc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60498">
        <w:rPr>
          <w:rFonts w:ascii="Times New Roman" w:hAnsi="Times New Roman" w:cs="Times New Roman"/>
          <w:b/>
          <w:sz w:val="24"/>
          <w:szCs w:val="24"/>
        </w:rPr>
        <w:t xml:space="preserve"> státní příspěvková organizace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se sídlem Denisova 824/47, 771 11 Olomouc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jejímž jménem jedná ředitel Mgr. Michal Soukup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IČ: 75079950,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DIČ CZ75079950</w:t>
      </w: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(dále jen „přejímající“)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C9" w:rsidRPr="00060498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>uzavírají</w:t>
      </w:r>
    </w:p>
    <w:p w:rsidR="003428C9" w:rsidRPr="00060498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498">
        <w:rPr>
          <w:rFonts w:ascii="Times New Roman" w:hAnsi="Times New Roman" w:cs="Times New Roman"/>
          <w:sz w:val="24"/>
          <w:szCs w:val="24"/>
        </w:rPr>
        <w:t xml:space="preserve">ve smyslu § </w:t>
      </w:r>
      <w:proofErr w:type="spellStart"/>
      <w:r w:rsidRPr="0006049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60498">
        <w:rPr>
          <w:rFonts w:ascii="Times New Roman" w:hAnsi="Times New Roman" w:cs="Times New Roman"/>
          <w:sz w:val="24"/>
          <w:szCs w:val="24"/>
        </w:rPr>
        <w:t xml:space="preserve">. 19 </w:t>
      </w:r>
      <w:proofErr w:type="spellStart"/>
      <w:r w:rsidRPr="0006049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060498">
        <w:rPr>
          <w:rFonts w:ascii="Times New Roman" w:hAnsi="Times New Roman" w:cs="Times New Roman"/>
          <w:sz w:val="24"/>
          <w:szCs w:val="24"/>
        </w:rPr>
        <w:t xml:space="preserve"> 1 zákona č. 219/2000 Sb., o majetku České republiky a jejím vystupování v právních vztazích</w:t>
      </w:r>
      <w:r>
        <w:rPr>
          <w:rFonts w:ascii="Times New Roman" w:hAnsi="Times New Roman" w:cs="Times New Roman"/>
          <w:sz w:val="24"/>
          <w:szCs w:val="24"/>
        </w:rPr>
        <w:t xml:space="preserve">, a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049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 vyhlášky č. 62/2001 Sb., vše ve znění pozdějších předpisů,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P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498">
        <w:rPr>
          <w:rFonts w:ascii="Times New Roman" w:hAnsi="Times New Roman" w:cs="Times New Roman"/>
          <w:b/>
          <w:sz w:val="28"/>
          <w:szCs w:val="28"/>
        </w:rPr>
        <w:t>smlouvu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převodu příslušnosti hospodařit s majetkem státu (dále jen „smlouva“).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060498" w:rsidRDefault="00060498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je vlastníkem a Ministerstvo kultury je příslušný hospodařit s majetkem kolekce grafických listů, které jsou přesně specifikovány v příloze č. 1 této smlouvy, která je nedílnou součástí této smlouvy.</w:t>
      </w: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3428C9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60498" w:rsidRDefault="00060498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Předávající předává touto smlouvou přejímajícímu majetek státu, kolekce grafických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>listů(109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ks), které jsou přesně specifikovány v příloze č. 1 této smlouvy, která je nedílnou součástí této smlouvy.</w:t>
      </w: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3428C9" w:rsidRDefault="003428C9" w:rsidP="003428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Důvody převodu majetku a podmínky předání</w:t>
      </w:r>
    </w:p>
    <w:p w:rsidR="00060498" w:rsidRDefault="00060498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498" w:rsidRDefault="00060498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státu pro předávajícího přesahuje jeho potřeby a je předán za účelem účelného a hospodárného využití majetku přejímajícím k zabezpečení výkonu jeho působnosti v rozsahu stanoveném právními předpisy.</w:t>
      </w: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498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den, jímž nastala změna příslušnosti hospodařit s majetkem uvedeným v příloze č. 1 této smlouvy, se považuje den fyzického předání majetku přejímajícímu.</w:t>
      </w: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Přejímající se seznámil se stavem předávaného majetku a touto smlouvou jej přejímá ve stavu jak stoji a leží.</w:t>
      </w:r>
    </w:p>
    <w:p w:rsidR="003428C9" w:rsidRDefault="003428C9" w:rsidP="003428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3428C9" w:rsidRDefault="003428C9" w:rsidP="003428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ceně předávaného majetku</w:t>
      </w: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hodnota předávaného majetku celkem je 187 170,00,- Kč a je uvedena v příloze č. 1 této smlouvy.</w:t>
      </w: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Předávající a přejímající se dohodli, že za majetek předávaný dle této smlouvy přejímající neposkytne předávajícímu žádné další plnění.</w:t>
      </w: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3428C9" w:rsidRDefault="003428C9" w:rsidP="003428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a závěrečná ustanovení</w:t>
      </w: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 ve dvou výtiscích, každý s platností originálu, z nichž po jednom výtisku obdrží přejímající a převádějící strana.</w:t>
      </w:r>
    </w:p>
    <w:p w:rsidR="003428C9" w:rsidRDefault="003428C9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C9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či doplnění této smlouvy jsou možné pouze na základě vzájemné dohody stran smlouvy a výhradně ve formě písemného a řádně očíslovaného dodatku.</w:t>
      </w: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podpisem obou stran zápisu.</w:t>
      </w: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smlouvy prohlašují, že si tento zápis přečetly, že rozumí jeho obsahu a s tímto obsahem souhlasí, což níže stvrzují svými vlastnoručními podpisy.</w:t>
      </w: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342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14. 9. 2016</w:t>
      </w: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předávajícího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přejímajícího</w:t>
      </w: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Kolekce grafických listů (vráceno z výstavy v Mexiku,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ks+bedna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6C14" w:rsidRDefault="00666C14" w:rsidP="00666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Altman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Velká večeře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590 x 960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Altman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Děti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650 x 670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Altman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Strom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660 x 440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Anderle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Commedia </w:t>
      </w:r>
      <w:proofErr w:type="spellStart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dell</w:t>
      </w:r>
      <w:proofErr w:type="spellEnd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´</w:t>
      </w:r>
      <w:proofErr w:type="spellStart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arte</w:t>
      </w:r>
      <w:proofErr w:type="spellEnd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329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lept, suchá jehla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650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Anderle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Commedia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dell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´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arte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330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lept, suchá jehla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650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Marie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Blabolilová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Padající sníh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1984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čárkový lept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330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750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Marie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Blabolilová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Strom-kužel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1984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čárkový lept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875 Kč</w:t>
      </w:r>
    </w:p>
    <w:p w:rsidR="00BF0B10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Marie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Blabolilová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Dvě židle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čárkový lept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500 x 400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875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Adolf Born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Noční tribunál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400 x 570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Adolf Born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Vyslanci tmy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380 x 480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1.370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12.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Adolf Born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Dobře maskovaní špioni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340 x 440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František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Burant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Zrození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640 x 890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František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Burant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Nemocná zem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nedat.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0 x 890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Michal Cihlář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Konkrétní grafika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čtyřbarevný linoryt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625 x 880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3.125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Michal Cihlář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Cáry III.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tříbarevný linoryt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840 x 600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1.875 Kč</w:t>
      </w:r>
    </w:p>
    <w:p w:rsidR="00BF0B10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Michal Cihlář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36AD6">
        <w:rPr>
          <w:rFonts w:ascii="Times New Roman" w:hAnsi="Times New Roman" w:cs="Times New Roman"/>
          <w:i/>
        </w:rPr>
        <w:t>Helf</w:t>
      </w:r>
      <w:proofErr w:type="spellEnd"/>
      <w:r w:rsidRPr="00936AD6">
        <w:rPr>
          <w:rFonts w:ascii="Times New Roman" w:hAnsi="Times New Roman" w:cs="Times New Roman"/>
          <w:i/>
        </w:rPr>
        <w:t xml:space="preserve"> 368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dvaadvacetibarevný linoryt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305 x 228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3.750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Olga Čechová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Čas ostří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1969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suchá jehla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490 x 497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1.375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Olga Čechová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36AD6">
        <w:rPr>
          <w:rFonts w:ascii="Times New Roman" w:hAnsi="Times New Roman" w:cs="Times New Roman"/>
          <w:i/>
        </w:rPr>
        <w:t>Půlakt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1970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suchá jehla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690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1.875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Olga Čechová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Touha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1975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suchá jehla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496 x 495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1.375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Ladislav Čepelák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Motýli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akvatinta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0 x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370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Ladislav Čepelák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Motýli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akvatinta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41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0 x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420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Demel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Večer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640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1.400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Demel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 xml:space="preserve">Muž z la </w:t>
      </w:r>
      <w:proofErr w:type="spellStart"/>
      <w:r w:rsidRPr="00936AD6">
        <w:rPr>
          <w:rFonts w:ascii="Times New Roman" w:hAnsi="Times New Roman" w:cs="Times New Roman"/>
          <w:i/>
        </w:rPr>
        <w:t>Manchy</w:t>
      </w:r>
      <w:proofErr w:type="spellEnd"/>
      <w:r w:rsidRPr="00936AD6">
        <w:rPr>
          <w:rFonts w:ascii="Times New Roman" w:hAnsi="Times New Roman" w:cs="Times New Roman"/>
          <w:i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640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1.400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Demel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i/>
        </w:rPr>
        <w:t>Pro Gustava Mahlera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00 x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Duchoň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 xml:space="preserve">Černé torzo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dřevořez-monotyp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480 x 720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4.500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Duchoň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Infantka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dřevořez-monotyp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480 x 720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4.500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Duchoň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proofErr w:type="spellStart"/>
      <w:r w:rsidRPr="00936AD6">
        <w:rPr>
          <w:rFonts w:ascii="Times New Roman" w:hAnsi="Times New Roman" w:cs="Times New Roman"/>
          <w:i/>
        </w:rPr>
        <w:t>Autocafé</w:t>
      </w:r>
      <w:proofErr w:type="spellEnd"/>
      <w:r w:rsidRPr="00936AD6">
        <w:rPr>
          <w:rFonts w:ascii="Times New Roman" w:hAnsi="Times New Roman" w:cs="Times New Roman"/>
          <w:i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dřevořez-monotyp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810 x 450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4.500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Lubomír Dušek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Vlasy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lept a akvatinta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470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1.125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Lubomír Dušek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Poutník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</w:t>
      </w:r>
      <w:r>
        <w:rPr>
          <w:rFonts w:ascii="Times New Roman" w:eastAsia="Times New Roman" w:hAnsi="Times New Roman" w:cs="Times New Roman"/>
          <w:color w:val="000000"/>
          <w:lang w:eastAsia="cs-CZ"/>
        </w:rPr>
        <w:t>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lept a akvatinta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540 x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450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1.125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Milan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Era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im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Jeden den v životě</w:t>
      </w: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litografie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700 x 530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Milan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Era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im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Instruktor no. 1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litografie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700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Milan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Era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im</w:t>
      </w:r>
      <w:proofErr w:type="spellEnd"/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lastRenderedPageBreak/>
        <w:t>Na špici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litografie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480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1.250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Eva Hašková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Čekání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490 x 300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Eva Hašková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Pokušení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490 x 300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Eva Hašková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Pocta Karlu Čapkovi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nedat.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490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1.875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Hlaváček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Křídla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900 x 1200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Hlaváček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Rytmus vegetace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1999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900 x 1200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Hlaváček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Rytmus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900 x 1200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Holoubek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 běhu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640 x 488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44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Holoubek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Stonožka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638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Holoubek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Kalamita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645 x 533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Jaroslav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Hořánek</w:t>
      </w:r>
      <w:proofErr w:type="spellEnd"/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Společnou cestou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936AD6">
        <w:rPr>
          <w:rFonts w:ascii="Times New Roman" w:hAnsi="Times New Roman" w:cs="Times New Roman"/>
        </w:rPr>
        <w:t>seri</w:t>
      </w:r>
      <w:r>
        <w:rPr>
          <w:rFonts w:ascii="Times New Roman" w:hAnsi="Times New Roman" w:cs="Times New Roman"/>
        </w:rPr>
        <w:t>o</w:t>
      </w:r>
      <w:r w:rsidRPr="00936AD6">
        <w:rPr>
          <w:rFonts w:ascii="Times New Roman" w:hAnsi="Times New Roman" w:cs="Times New Roman"/>
        </w:rPr>
        <w:t>grafi</w:t>
      </w:r>
      <w:r>
        <w:rPr>
          <w:rFonts w:ascii="Times New Roman" w:hAnsi="Times New Roman" w:cs="Times New Roman"/>
        </w:rPr>
        <w:t>ka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400 x 560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1.250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Hruška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Trůn 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600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Hruška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Trůn II.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600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Hruška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Trůn III.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600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Marička</w:t>
      </w:r>
      <w:proofErr w:type="spellEnd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Klimovičová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Příroda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Marička</w:t>
      </w:r>
      <w:proofErr w:type="spellEnd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Klimovičová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Don Quijote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Marička</w:t>
      </w:r>
      <w:proofErr w:type="spellEnd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Klimovičová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proofErr w:type="spellStart"/>
      <w:r w:rsidRPr="00936AD6">
        <w:rPr>
          <w:rFonts w:ascii="Times New Roman" w:hAnsi="Times New Roman" w:cs="Times New Roman"/>
          <w:i/>
        </w:rPr>
        <w:t>Venecia</w:t>
      </w:r>
      <w:proofErr w:type="spellEnd"/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500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Alena Kučerová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Hladina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perforace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Alena Kučerová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Houpání s loďkou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perforace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Alena Kučerová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Lhotecká strouha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1980 - 1982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perforace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530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57.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Ladislav Kuklík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17. listopad</w:t>
      </w:r>
      <w:r w:rsidRPr="00D4198E">
        <w:rPr>
          <w:rFonts w:ascii="Times New Roman" w:hAnsi="Times New Roman" w:cs="Times New Roman"/>
          <w:i/>
        </w:rPr>
        <w:t xml:space="preserve"> </w:t>
      </w:r>
      <w:r w:rsidRPr="00D4198E">
        <w:rPr>
          <w:rFonts w:ascii="Times New Roman" w:eastAsia="Times New Roman" w:hAnsi="Times New Roman" w:cs="Times New Roman"/>
          <w:i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kombinovaný 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600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1.750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Ladislav Kuklík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Příběh o jedné židli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kombinovaný 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1.750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Ladislav Kuklík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Cirkus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barevný kombinovaný 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500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1.750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Alena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Laufrová</w:t>
      </w:r>
      <w:proofErr w:type="spellEnd"/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Obětí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</w:t>
      </w:r>
      <w:r>
        <w:rPr>
          <w:rFonts w:ascii="Times New Roman" w:eastAsia="Times New Roman" w:hAnsi="Times New Roman" w:cs="Times New Roman"/>
          <w:color w:val="000000"/>
          <w:lang w:eastAsia="cs-CZ"/>
        </w:rPr>
        <w:t>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lept, 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00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1.2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61.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Alena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Laufrová</w:t>
      </w:r>
      <w:proofErr w:type="spellEnd"/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Dvojice II.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1984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lept, 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400 x 300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Zdeněk M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á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zl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České balady 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</w:t>
      </w:r>
      <w:r>
        <w:rPr>
          <w:rFonts w:ascii="Times New Roman" w:hAnsi="Times New Roman" w:cs="Times New Roman"/>
        </w:rPr>
        <w:t>evo</w:t>
      </w:r>
      <w:r w:rsidRPr="00936AD6">
        <w:rPr>
          <w:rFonts w:ascii="Times New Roman" w:hAnsi="Times New Roman" w:cs="Times New Roman"/>
        </w:rPr>
        <w:t>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380 x 295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Zdeněk M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á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zl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Boj o katedrálu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470 x 350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Z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deněk M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á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zl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České balady II.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dřevoryt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390 x 295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Ondřej Michálek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Chráněný prostor I.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lino-sítotisk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Ondřej Michálek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Jiný čas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936AD6">
        <w:rPr>
          <w:rFonts w:ascii="Times New Roman" w:hAnsi="Times New Roman" w:cs="Times New Roman"/>
        </w:rPr>
        <w:t>linotisk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690 x 490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Ondřej Michálek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Světelný objekt IV.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lino-sítotisk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690 x 490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Antonín Pacák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Válka s mloky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680 x 470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1.600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Antonín Pacák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RUR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650 x 450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Jan Antonín Pacák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Válka s mloky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600 x 390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Veronika Palečková</w:t>
      </w:r>
    </w:p>
    <w:p w:rsidR="00BF0B10" w:rsidRPr="00936AD6" w:rsidRDefault="00BF0B10" w:rsidP="00BF0B10">
      <w:pPr>
        <w:tabs>
          <w:tab w:val="left" w:pos="165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Věčnost a pomíjivost velikánů</w:t>
      </w:r>
      <w:r w:rsidRPr="00936AD6">
        <w:rPr>
          <w:rFonts w:ascii="Times New Roman" w:hAnsi="Times New Roman" w:cs="Times New Roman"/>
          <w:i/>
        </w:rPr>
        <w:tab/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540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Veronika Palečková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Strážkyně tajemství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540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Veronika Palečková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 xml:space="preserve">Zmatek v hlavě královny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540 x 750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Jaroslava Pešicová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Venkovské posvícení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550 x 890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Jaroslava Pešicová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 xml:space="preserve">Stará žena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lept, </w:t>
      </w:r>
      <w:proofErr w:type="spellStart"/>
      <w:r w:rsidRPr="00936AD6">
        <w:rPr>
          <w:rFonts w:ascii="Times New Roman" w:hAnsi="Times New Roman" w:cs="Times New Roman"/>
        </w:rPr>
        <w:t>messotinta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840 x 560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Jaroslava Pešicová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Stařec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1982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lept, </w:t>
      </w:r>
      <w:proofErr w:type="spellStart"/>
      <w:r w:rsidRPr="00936AD6">
        <w:rPr>
          <w:rFonts w:ascii="Times New Roman" w:hAnsi="Times New Roman" w:cs="Times New Roman"/>
        </w:rPr>
        <w:t>messotinta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850 x 560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lastRenderedPageBreak/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Miloslav Polcar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Bez názvu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1000 x 700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Miloslav Polcar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Kaligrafie IV.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kombinovaná technika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1000 x 700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Aleš Rezler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Vyvažování kola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aktivní grafika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450 x 450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82.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Aleš Rezler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Zdvihač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aktivní grafika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480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Aleš Rezler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  <w:i/>
        </w:rPr>
        <w:t>Chrlič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aktivní grafika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 xml:space="preserve">160 x 820 mm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pošk</w:t>
      </w:r>
      <w:proofErr w:type="spellEnd"/>
      <w:r>
        <w:rPr>
          <w:rFonts w:ascii="Times New Roman" w:hAnsi="Times New Roman" w:cs="Times New Roman"/>
        </w:rPr>
        <w:t>.)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Pavel Roučka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Dvě až tři figury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550 x 700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Pavel Roučka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proofErr w:type="spellStart"/>
      <w:r w:rsidRPr="00936AD6">
        <w:rPr>
          <w:rFonts w:ascii="Times New Roman" w:hAnsi="Times New Roman" w:cs="Times New Roman"/>
          <w:i/>
        </w:rPr>
        <w:t>Diagon</w:t>
      </w:r>
      <w:r>
        <w:rPr>
          <w:rFonts w:ascii="Times New Roman" w:hAnsi="Times New Roman" w:cs="Times New Roman"/>
          <w:i/>
        </w:rPr>
        <w:t>a</w:t>
      </w:r>
      <w:r w:rsidRPr="00936AD6">
        <w:rPr>
          <w:rFonts w:ascii="Times New Roman" w:hAnsi="Times New Roman" w:cs="Times New Roman"/>
          <w:i/>
        </w:rPr>
        <w:t>la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550 x 700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Jindřich Růžička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Stavba č. 171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linoryt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lastRenderedPageBreak/>
        <w:t>450 x 303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1.125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Jindřich Růžička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Křik č. 170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nedat.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linoryt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42</w:t>
      </w:r>
      <w:r w:rsidRPr="00936AD6">
        <w:rPr>
          <w:rFonts w:ascii="Times New Roman" w:hAnsi="Times New Roman" w:cs="Times New Roman"/>
        </w:rPr>
        <w:t>0 x 336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1.125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89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Jindřich Růžička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 xml:space="preserve">Les </w:t>
      </w:r>
      <w:proofErr w:type="gramStart"/>
      <w:r w:rsidRPr="00936AD6">
        <w:rPr>
          <w:rFonts w:ascii="Times New Roman" w:hAnsi="Times New Roman" w:cs="Times New Roman"/>
          <w:i/>
        </w:rPr>
        <w:t>č.163</w:t>
      </w:r>
      <w:proofErr w:type="gram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linoryt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348 x 486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1.125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Saska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Tušení jara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barevná akvatinta, lept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550 x 300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Josef Saska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Předjaří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1988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barevná akvatinta, lept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500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1.250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Jiří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Sozanský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</w:rPr>
        <w:t>Z cyklu</w:t>
      </w:r>
      <w:r w:rsidRPr="00936AD6">
        <w:rPr>
          <w:rFonts w:ascii="Times New Roman" w:hAnsi="Times New Roman" w:cs="Times New Roman"/>
          <w:i/>
        </w:rPr>
        <w:t xml:space="preserve"> Incident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lept, monotyp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640 x 495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Jiří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Sozanský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</w:rPr>
        <w:t>Z cyklu</w:t>
      </w:r>
      <w:r w:rsidRPr="00936AD6">
        <w:rPr>
          <w:rFonts w:ascii="Times New Roman" w:hAnsi="Times New Roman" w:cs="Times New Roman"/>
          <w:i/>
        </w:rPr>
        <w:t xml:space="preserve"> Incident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lept, monotyp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640 x 390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Jiří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Sozanský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</w:rPr>
        <w:t>Z cyklu</w:t>
      </w:r>
      <w:r w:rsidRPr="00936AD6">
        <w:rPr>
          <w:rFonts w:ascii="Times New Roman" w:hAnsi="Times New Roman" w:cs="Times New Roman"/>
          <w:i/>
        </w:rPr>
        <w:t xml:space="preserve"> Incident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 xml:space="preserve">lept, monotyp 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640 x 390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2.000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Milada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Sukdoláková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Schody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lastRenderedPageBreak/>
        <w:t>barevný 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360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Milada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Sukdoláková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Odtajnění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barevný lept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520 x 430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1.000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Ctirad Stehlík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Vajíčko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730 x 560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Sůra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Oheň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serigrafie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630 x 480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Sůra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Znamení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serigrafie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630 x 480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Sůra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36AD6">
        <w:rPr>
          <w:rFonts w:ascii="Times New Roman" w:hAnsi="Times New Roman" w:cs="Times New Roman"/>
          <w:i/>
        </w:rPr>
        <w:t>Kámen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36AD6">
        <w:rPr>
          <w:rFonts w:ascii="Times New Roman" w:hAnsi="Times New Roman" w:cs="Times New Roman"/>
        </w:rPr>
        <w:t>serigrafie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hAnsi="Times New Roman" w:cs="Times New Roman"/>
        </w:rPr>
        <w:t>630 x 480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Matěj Svoboda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Triptych 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710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Matěj Svoboda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Triptych B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710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Matěj Svoboda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Triptych C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barevný dřevořez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710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Vratislav Ševčík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Snídaně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1979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600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Vratislav Ševčík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Láska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1979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500 x 600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Šalamoun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Udidla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1985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645 x 482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109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Šalamoun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Act</w:t>
      </w:r>
      <w:proofErr w:type="spellEnd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demonstrative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1987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600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110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Jiří Šalamoun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Ortel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590 x 420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111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Šerých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Útěk sodomských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1983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570 x 420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112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Šerých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Důsledný pohyb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1986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570 x 390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1.375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113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Jaroslav Šerých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lastRenderedPageBreak/>
        <w:t>Fiat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1989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560 x 400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114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Milena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Šoltészová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Slavnost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430 x 510 mm</w:t>
      </w:r>
    </w:p>
    <w:p w:rsidR="00BF0B10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1.500 Kč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15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Milena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Šoltészová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Západ slunce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700 x 500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1.625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16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Milena </w:t>
      </w:r>
      <w:proofErr w:type="spellStart"/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Šoltészová</w:t>
      </w:r>
      <w:proofErr w:type="spellEnd"/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Domácí oltářík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suchá jehla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550 x 720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1.625 Kč</w:t>
      </w:r>
    </w:p>
    <w:p w:rsidR="00BF0B10" w:rsidRPr="00936AD6" w:rsidRDefault="00BF0B10" w:rsidP="00BF0B10">
      <w:pPr>
        <w:spacing w:after="0" w:line="240" w:lineRule="auto"/>
        <w:rPr>
          <w:rFonts w:ascii="Times New Roman" w:hAnsi="Times New Roman" w:cs="Times New Roman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17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Vysušil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Atomová hlava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610 x 450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18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Vysušil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Karnevalová postava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640 x 480 mm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p w:rsidR="00BF0B10" w:rsidRPr="00936AD6" w:rsidRDefault="00BF0B10" w:rsidP="00BF0B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19</w:t>
      </w:r>
      <w:r w:rsidRPr="00936AD6">
        <w:rPr>
          <w:rFonts w:ascii="Times New Roman" w:eastAsia="Times New Roman" w:hAnsi="Times New Roman" w:cs="Times New Roman"/>
          <w:b/>
          <w:color w:val="000000"/>
          <w:lang w:eastAsia="cs-CZ"/>
        </w:rPr>
        <w:t>. Karel Vysušil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i/>
          <w:color w:val="000000"/>
          <w:lang w:eastAsia="cs-CZ"/>
        </w:rPr>
        <w:t>Pomník minulost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1990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litografie</w:t>
      </w:r>
    </w:p>
    <w:p w:rsidR="00BF0B10" w:rsidRPr="00936AD6" w:rsidRDefault="00BF0B10" w:rsidP="00BF0B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640 x 480 mm</w:t>
      </w:r>
    </w:p>
    <w:p w:rsidR="00060498" w:rsidRPr="00060498" w:rsidRDefault="00BF0B10" w:rsidP="00975E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Pořizovací cena: </w:t>
      </w:r>
      <w:r w:rsidRPr="00936AD6">
        <w:rPr>
          <w:rFonts w:ascii="Times New Roman" w:eastAsia="Times New Roman" w:hAnsi="Times New Roman" w:cs="Times New Roman"/>
          <w:color w:val="000000"/>
          <w:lang w:eastAsia="cs-CZ"/>
        </w:rPr>
        <w:t>1.800 Kč</w:t>
      </w:r>
    </w:p>
    <w:sectPr w:rsidR="00060498" w:rsidRPr="0006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8"/>
    <w:rsid w:val="000507A3"/>
    <w:rsid w:val="00060498"/>
    <w:rsid w:val="003428C9"/>
    <w:rsid w:val="005419C2"/>
    <w:rsid w:val="00666C14"/>
    <w:rsid w:val="00975E19"/>
    <w:rsid w:val="00BF0B10"/>
    <w:rsid w:val="00C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1838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Perutková Marta</dc:creator>
  <cp:lastModifiedBy>Eva Jurečková</cp:lastModifiedBy>
  <cp:revision>3</cp:revision>
  <dcterms:created xsi:type="dcterms:W3CDTF">2016-12-02T13:14:00Z</dcterms:created>
  <dcterms:modified xsi:type="dcterms:W3CDTF">2016-12-02T13:17:00Z</dcterms:modified>
</cp:coreProperties>
</file>