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0B3657" w:rsidRPr="0070024A" w:rsidTr="00416EE9">
        <w:tc>
          <w:tcPr>
            <w:tcW w:w="4780" w:type="dxa"/>
            <w:shd w:val="clear" w:color="auto" w:fill="auto"/>
          </w:tcPr>
          <w:p w:rsidR="000B3657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0B3657" w:rsidRPr="00FD1662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0B3657" w:rsidRPr="00FD1662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3657" w:rsidRPr="00FD1662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3657" w:rsidRPr="00FD1662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0B3657" w:rsidRPr="00FD1662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0B3657" w:rsidRPr="00DC133C" w:rsidRDefault="000B3657" w:rsidP="00416E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0B3657" w:rsidRPr="00FD1662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0B3657" w:rsidRPr="00FD1662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0B3657" w:rsidRPr="00FD1662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0B3657" w:rsidRPr="00FD1662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0B3657" w:rsidRPr="00FD1662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3657" w:rsidRPr="00FD1662" w:rsidRDefault="000B3657" w:rsidP="00416E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0B3657" w:rsidRPr="00FD1662" w:rsidRDefault="000B3657" w:rsidP="00416EE9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0B3657" w:rsidRPr="00DC133C" w:rsidRDefault="000B3657" w:rsidP="00416EE9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0B3657" w:rsidRPr="00DC133C" w:rsidRDefault="000B3657" w:rsidP="00416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B3657" w:rsidRPr="005F3636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Nadberežný</w:t>
            </w:r>
            <w:r w:rsidR="00B672FB">
              <w:rPr>
                <w:rFonts w:ascii="Arial" w:hAnsi="Arial" w:cs="Arial"/>
                <w:sz w:val="22"/>
                <w:szCs w:val="22"/>
              </w:rPr>
              <w:t xml:space="preserve"> - INPRESS</w:t>
            </w:r>
          </w:p>
          <w:p w:rsidR="000B3657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Lidická 1109/67</w:t>
            </w:r>
          </w:p>
          <w:p w:rsidR="000B3657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České Budějovice</w:t>
            </w:r>
          </w:p>
          <w:p w:rsidR="000B3657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370 07</w:t>
            </w:r>
          </w:p>
          <w:p w:rsidR="000B3657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</w:p>
          <w:p w:rsidR="000B3657" w:rsidRPr="00877CF5" w:rsidRDefault="000B3657" w:rsidP="00416E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12937789     DIČ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 CZ510715233</w:t>
            </w:r>
          </w:p>
        </w:tc>
      </w:tr>
    </w:tbl>
    <w:p w:rsidR="000B3657" w:rsidRPr="00DC133C" w:rsidRDefault="000B3657" w:rsidP="000B3657">
      <w:pPr>
        <w:rPr>
          <w:b/>
          <w:vanish/>
        </w:rPr>
      </w:pPr>
    </w:p>
    <w:p w:rsidR="000B3657" w:rsidRPr="00DC133C" w:rsidRDefault="000B3657" w:rsidP="000B3657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</w:t>
      </w:r>
      <w:r w:rsidR="00FA3F66">
        <w:rPr>
          <w:rFonts w:ascii="Arial" w:hAnsi="Arial" w:cs="Arial"/>
          <w:b/>
        </w:rPr>
        <w:t>10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2019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25.1.2019</w:t>
      </w:r>
      <w:proofErr w:type="gramEnd"/>
    </w:p>
    <w:p w:rsidR="000B3657" w:rsidRPr="008934F6" w:rsidRDefault="000B3657" w:rsidP="000B365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0B3657" w:rsidRPr="0070024A" w:rsidTr="00416EE9">
        <w:tc>
          <w:tcPr>
            <w:tcW w:w="5813" w:type="dxa"/>
            <w:shd w:val="clear" w:color="auto" w:fill="auto"/>
          </w:tcPr>
          <w:p w:rsidR="000B3657" w:rsidRPr="0070024A" w:rsidRDefault="000B3657" w:rsidP="00416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0B3657" w:rsidRPr="0070024A" w:rsidRDefault="000B3657" w:rsidP="00416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0B3657" w:rsidRPr="0070024A" w:rsidRDefault="000B3657" w:rsidP="00416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0B3657" w:rsidRPr="0070024A" w:rsidRDefault="000B3657" w:rsidP="00416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0B3657" w:rsidRDefault="000B3657" w:rsidP="000B3657">
      <w:pPr>
        <w:jc w:val="center"/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dodávky kancelářských prostředků na rok 2019. Jednotlivé dodávky budou objednány dle našich potřeb e-mailem nebo telefonicky. </w:t>
      </w:r>
    </w:p>
    <w:p w:rsidR="000B3657" w:rsidRDefault="000B3657" w:rsidP="000B36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 bez DPH 198.000,00 Kč.</w:t>
      </w:r>
    </w:p>
    <w:p w:rsidR="000B3657" w:rsidRPr="00AC1E5F" w:rsidRDefault="000B3657" w:rsidP="000B3657">
      <w:pPr>
        <w:rPr>
          <w:rFonts w:ascii="Arial" w:hAnsi="Arial" w:cs="Arial"/>
          <w:sz w:val="22"/>
          <w:szCs w:val="22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0B3657" w:rsidTr="00416EE9">
        <w:trPr>
          <w:trHeight w:val="670"/>
        </w:trPr>
        <w:tc>
          <w:tcPr>
            <w:tcW w:w="9462" w:type="dxa"/>
            <w:gridSpan w:val="2"/>
          </w:tcPr>
          <w:p w:rsidR="000B3657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0B3657" w:rsidRDefault="000B3657" w:rsidP="00416EE9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0B3657" w:rsidRDefault="000B3657" w:rsidP="00416EE9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02 - 12/2019</w:t>
            </w:r>
          </w:p>
        </w:tc>
      </w:tr>
      <w:tr w:rsidR="000B3657" w:rsidRPr="0070024A" w:rsidTr="00416EE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0B3657" w:rsidRPr="0070024A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  <w:r w:rsidRPr="0070024A">
              <w:rPr>
                <w:rFonts w:ascii="Arial" w:hAnsi="Arial" w:cs="Arial"/>
                <w:sz w:val="16"/>
                <w:szCs w:val="16"/>
              </w:rPr>
              <w:t>Za kupujícího ob</w:t>
            </w:r>
            <w:r>
              <w:rPr>
                <w:rFonts w:ascii="Arial" w:hAnsi="Arial" w:cs="Arial"/>
                <w:sz w:val="16"/>
                <w:szCs w:val="16"/>
              </w:rPr>
              <w:t>jednal  - jméno:</w:t>
            </w:r>
          </w:p>
          <w:p w:rsidR="000B3657" w:rsidRPr="0070024A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0B3657" w:rsidRPr="0070024A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Alexandra Kořenářová</w:t>
            </w:r>
          </w:p>
        </w:tc>
      </w:tr>
      <w:tr w:rsidR="000B3657" w:rsidRPr="0070024A" w:rsidTr="00416EE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4783" w:type="dxa"/>
            <w:shd w:val="clear" w:color="auto" w:fill="auto"/>
          </w:tcPr>
          <w:p w:rsidR="000B3657" w:rsidRPr="0070024A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</w:t>
            </w:r>
            <w:r w:rsidRPr="0070024A">
              <w:rPr>
                <w:rFonts w:ascii="Arial" w:hAnsi="Arial" w:cs="Arial"/>
                <w:sz w:val="16"/>
                <w:szCs w:val="16"/>
              </w:rPr>
              <w:t>odpis</w:t>
            </w:r>
          </w:p>
          <w:p w:rsidR="000B3657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657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657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657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657" w:rsidRPr="0070024A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0B3657" w:rsidRPr="0070024A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657" w:rsidRPr="0070024A" w:rsidTr="00416EE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62" w:type="dxa"/>
            <w:gridSpan w:val="2"/>
            <w:shd w:val="clear" w:color="auto" w:fill="auto"/>
          </w:tcPr>
          <w:p w:rsidR="000B3657" w:rsidRPr="0070024A" w:rsidRDefault="000B3657" w:rsidP="00416E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</w:t>
            </w:r>
          </w:p>
        </w:tc>
      </w:tr>
      <w:tr w:rsidR="000B3657" w:rsidRPr="0070024A" w:rsidTr="00416EE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783" w:type="dxa"/>
            <w:shd w:val="clear" w:color="auto" w:fill="auto"/>
          </w:tcPr>
          <w:p w:rsidR="000B3657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Rozpočtář:</w:t>
            </w:r>
          </w:p>
          <w:p w:rsidR="000B3657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657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  <w:tc>
          <w:tcPr>
            <w:tcW w:w="4679" w:type="dxa"/>
            <w:shd w:val="clear" w:color="auto" w:fill="auto"/>
          </w:tcPr>
          <w:p w:rsidR="000B3657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Ředitel:</w:t>
            </w:r>
          </w:p>
          <w:p w:rsidR="000B3657" w:rsidRPr="0070024A" w:rsidRDefault="000B3657" w:rsidP="00416E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Ludmila Kubelová</w:t>
            </w:r>
          </w:p>
        </w:tc>
      </w:tr>
    </w:tbl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Default="000B3657" w:rsidP="000B3657">
      <w:pPr>
        <w:rPr>
          <w:rFonts w:ascii="Arial" w:hAnsi="Arial" w:cs="Arial"/>
          <w:sz w:val="16"/>
          <w:szCs w:val="16"/>
        </w:rPr>
      </w:pPr>
    </w:p>
    <w:p w:rsidR="000B3657" w:rsidRPr="00054029" w:rsidRDefault="000B3657" w:rsidP="000B3657"/>
    <w:p w:rsidR="000B3657" w:rsidRDefault="000B3657" w:rsidP="000B3657"/>
    <w:p w:rsidR="00BE282B" w:rsidRDefault="00BE282B"/>
    <w:sectPr w:rsidR="00BE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57"/>
    <w:rsid w:val="000B3657"/>
    <w:rsid w:val="00B672FB"/>
    <w:rsid w:val="00BE282B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8037C-C136-47B6-81EB-0DB732E3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F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F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6</cp:revision>
  <cp:lastPrinted>2019-01-25T06:37:00Z</cp:lastPrinted>
  <dcterms:created xsi:type="dcterms:W3CDTF">2019-01-15T12:23:00Z</dcterms:created>
  <dcterms:modified xsi:type="dcterms:W3CDTF">2019-01-25T06:37:00Z</dcterms:modified>
</cp:coreProperties>
</file>