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3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7"/>
        <w:gridCol w:w="78"/>
        <w:gridCol w:w="5233"/>
        <w:gridCol w:w="67"/>
        <w:gridCol w:w="20"/>
        <w:gridCol w:w="654"/>
        <w:gridCol w:w="66"/>
        <w:gridCol w:w="20"/>
        <w:gridCol w:w="382"/>
        <w:gridCol w:w="58"/>
        <w:gridCol w:w="54"/>
      </w:tblGrid>
      <w:tr w:rsidR="008228B8" w:rsidTr="008228B8">
        <w:trPr>
          <w:trHeight w:val="255"/>
        </w:trPr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ČSN</w:t>
            </w:r>
          </w:p>
        </w:tc>
        <w:tc>
          <w:tcPr>
            <w:tcW w:w="5308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74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0" w:type="dxa"/>
            <w:gridSpan w:val="2"/>
            <w:vAlign w:val="center"/>
            <w:hideMark/>
          </w:tcPr>
          <w:p w:rsidR="008228B8" w:rsidRDefault="008228B8">
            <w:r>
              <w:t> </w:t>
            </w:r>
          </w:p>
        </w:tc>
      </w:tr>
      <w:tr w:rsidR="008228B8" w:rsidTr="008228B8">
        <w:trPr>
          <w:trHeight w:val="255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1110</w:t>
            </w:r>
          </w:p>
        </w:tc>
        <w:tc>
          <w:tcPr>
            <w:tcW w:w="53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navrtávák A2</w:t>
            </w:r>
          </w:p>
        </w:tc>
        <w:tc>
          <w:tcPr>
            <w:tcW w:w="7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0" w:type="dxa"/>
            <w:gridSpan w:val="2"/>
            <w:vAlign w:val="center"/>
            <w:hideMark/>
          </w:tcPr>
          <w:p w:rsidR="008228B8" w:rsidRDefault="008228B8">
            <w:r>
              <w:t> </w:t>
            </w:r>
          </w:p>
        </w:tc>
      </w:tr>
      <w:tr w:rsidR="008228B8" w:rsidTr="008228B8">
        <w:trPr>
          <w:trHeight w:val="2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1110</w:t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navrtávák A3,15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0" w:type="dxa"/>
            <w:gridSpan w:val="2"/>
            <w:vAlign w:val="center"/>
            <w:hideMark/>
          </w:tcPr>
          <w:p w:rsidR="008228B8" w:rsidRDefault="008228B8">
            <w:r>
              <w:t> </w:t>
            </w:r>
          </w:p>
        </w:tc>
      </w:tr>
      <w:tr w:rsidR="008228B8" w:rsidTr="008228B8">
        <w:trPr>
          <w:trHeight w:val="2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1121</w:t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vrták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válc.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stop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>. o 3</w:t>
            </w:r>
            <w:proofErr w:type="gramEnd"/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0" w:type="dxa"/>
            <w:gridSpan w:val="2"/>
            <w:vAlign w:val="center"/>
            <w:hideMark/>
          </w:tcPr>
          <w:p w:rsidR="008228B8" w:rsidRDefault="008228B8">
            <w:r>
              <w:t> </w:t>
            </w:r>
          </w:p>
        </w:tc>
      </w:tr>
      <w:tr w:rsidR="008228B8" w:rsidTr="008228B8">
        <w:trPr>
          <w:trHeight w:val="2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1121</w:t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vrták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válc.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stop.o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4</w:t>
            </w:r>
            <w:proofErr w:type="gramEnd"/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0" w:type="dxa"/>
            <w:gridSpan w:val="2"/>
            <w:vAlign w:val="center"/>
            <w:hideMark/>
          </w:tcPr>
          <w:p w:rsidR="008228B8" w:rsidRDefault="008228B8">
            <w:r>
              <w:t> </w:t>
            </w:r>
          </w:p>
        </w:tc>
      </w:tr>
      <w:tr w:rsidR="008228B8" w:rsidTr="008228B8">
        <w:trPr>
          <w:trHeight w:val="2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1121</w:t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vrták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válc.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stop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>. o 4,2</w:t>
            </w:r>
            <w:proofErr w:type="gramEnd"/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0" w:type="dxa"/>
            <w:gridSpan w:val="2"/>
            <w:vAlign w:val="center"/>
            <w:hideMark/>
          </w:tcPr>
          <w:p w:rsidR="008228B8" w:rsidRDefault="008228B8">
            <w:r>
              <w:t> </w:t>
            </w:r>
          </w:p>
        </w:tc>
      </w:tr>
      <w:tr w:rsidR="008228B8" w:rsidTr="008228B8">
        <w:trPr>
          <w:trHeight w:val="2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1121</w:t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vrták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válc.stop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o11,75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0" w:type="dxa"/>
            <w:gridSpan w:val="2"/>
            <w:vAlign w:val="center"/>
            <w:hideMark/>
          </w:tcPr>
          <w:p w:rsidR="008228B8" w:rsidRDefault="008228B8">
            <w:r>
              <w:t> </w:t>
            </w:r>
          </w:p>
        </w:tc>
      </w:tr>
      <w:tr w:rsidR="008228B8" w:rsidTr="008228B8">
        <w:trPr>
          <w:trHeight w:val="2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1121</w:t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vrták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válc.stop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o12,25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0" w:type="dxa"/>
            <w:gridSpan w:val="2"/>
            <w:vAlign w:val="center"/>
            <w:hideMark/>
          </w:tcPr>
          <w:p w:rsidR="008228B8" w:rsidRDefault="008228B8">
            <w:r>
              <w:t> </w:t>
            </w:r>
          </w:p>
        </w:tc>
      </w:tr>
      <w:tr w:rsidR="008228B8" w:rsidTr="008228B8">
        <w:trPr>
          <w:trHeight w:val="2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1121</w:t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vrták válc.stop.o12,4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0" w:type="dxa"/>
            <w:gridSpan w:val="2"/>
            <w:vAlign w:val="center"/>
            <w:hideMark/>
          </w:tcPr>
          <w:p w:rsidR="008228B8" w:rsidRDefault="008228B8">
            <w:r>
              <w:t> </w:t>
            </w:r>
          </w:p>
        </w:tc>
      </w:tr>
      <w:tr w:rsidR="008228B8" w:rsidTr="008228B8">
        <w:trPr>
          <w:trHeight w:val="2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1125</w:t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vrták prodloužený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válc.stop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>. o10,4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" w:type="dxa"/>
            <w:gridSpan w:val="2"/>
            <w:vAlign w:val="center"/>
            <w:hideMark/>
          </w:tcPr>
          <w:p w:rsidR="008228B8" w:rsidRDefault="008228B8">
            <w:r>
              <w:t> </w:t>
            </w:r>
          </w:p>
        </w:tc>
      </w:tr>
      <w:tr w:rsidR="008228B8" w:rsidTr="008228B8">
        <w:trPr>
          <w:trHeight w:val="2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1140</w:t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vrták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kužel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stop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>. o13,9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0" w:type="dxa"/>
            <w:gridSpan w:val="2"/>
            <w:vAlign w:val="center"/>
            <w:hideMark/>
          </w:tcPr>
          <w:p w:rsidR="008228B8" w:rsidRDefault="008228B8">
            <w:r>
              <w:t> </w:t>
            </w:r>
          </w:p>
        </w:tc>
      </w:tr>
      <w:tr w:rsidR="008228B8" w:rsidTr="008228B8">
        <w:trPr>
          <w:trHeight w:val="2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1420</w:t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výstružník ruční 4H7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0" w:type="dxa"/>
            <w:gridSpan w:val="2"/>
            <w:vAlign w:val="center"/>
            <w:hideMark/>
          </w:tcPr>
          <w:p w:rsidR="008228B8" w:rsidRDefault="008228B8">
            <w:r>
              <w:t> </w:t>
            </w:r>
          </w:p>
        </w:tc>
      </w:tr>
      <w:tr w:rsidR="008228B8" w:rsidTr="008228B8">
        <w:trPr>
          <w:trHeight w:val="2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bookmarkEnd w:id="0"/>
            <w:r>
              <w:rPr>
                <w:rFonts w:ascii="Arial" w:hAnsi="Arial" w:cs="Arial"/>
                <w:sz w:val="20"/>
                <w:szCs w:val="20"/>
                <w:lang w:eastAsia="cs-CZ"/>
              </w:rPr>
              <w:t>420</w:t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výstružník ruční 12H8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" w:type="dxa"/>
            <w:gridSpan w:val="2"/>
            <w:vAlign w:val="center"/>
            <w:hideMark/>
          </w:tcPr>
          <w:p w:rsidR="008228B8" w:rsidRDefault="008228B8">
            <w:r>
              <w:t> </w:t>
            </w:r>
          </w:p>
        </w:tc>
      </w:tr>
      <w:tr w:rsidR="008228B8" w:rsidTr="008228B8">
        <w:trPr>
          <w:trHeight w:val="2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1431</w:t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výstružník strojní 12H7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0" w:type="dxa"/>
            <w:gridSpan w:val="2"/>
            <w:vAlign w:val="center"/>
            <w:hideMark/>
          </w:tcPr>
          <w:p w:rsidR="008228B8" w:rsidRDefault="008228B8">
            <w:r>
              <w:t> </w:t>
            </w:r>
          </w:p>
        </w:tc>
      </w:tr>
      <w:tr w:rsidR="008228B8" w:rsidTr="008228B8">
        <w:trPr>
          <w:trHeight w:val="2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1431</w:t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výstružník strojní 12H8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0" w:type="dxa"/>
            <w:gridSpan w:val="2"/>
            <w:vAlign w:val="center"/>
            <w:hideMark/>
          </w:tcPr>
          <w:p w:rsidR="008228B8" w:rsidRDefault="008228B8">
            <w:r>
              <w:t> </w:t>
            </w:r>
          </w:p>
        </w:tc>
      </w:tr>
      <w:tr w:rsidR="008228B8" w:rsidTr="008228B8">
        <w:trPr>
          <w:trHeight w:val="2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1431</w:t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výstružník strojní 16H7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0" w:type="dxa"/>
            <w:gridSpan w:val="2"/>
            <w:vAlign w:val="center"/>
            <w:hideMark/>
          </w:tcPr>
          <w:p w:rsidR="008228B8" w:rsidRDefault="008228B8">
            <w:r>
              <w:t> </w:t>
            </w:r>
          </w:p>
        </w:tc>
      </w:tr>
      <w:tr w:rsidR="008228B8" w:rsidTr="008228B8">
        <w:trPr>
          <w:trHeight w:val="2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1431</w:t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výstružník strojní 17H8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0" w:type="dxa"/>
            <w:gridSpan w:val="2"/>
            <w:vAlign w:val="center"/>
            <w:hideMark/>
          </w:tcPr>
          <w:p w:rsidR="008228B8" w:rsidRDefault="008228B8">
            <w:r>
              <w:t> </w:t>
            </w:r>
          </w:p>
        </w:tc>
      </w:tr>
      <w:tr w:rsidR="008228B8" w:rsidTr="008228B8">
        <w:trPr>
          <w:trHeight w:val="2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1431</w:t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výstružník strojní 18H7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0" w:type="dxa"/>
            <w:gridSpan w:val="2"/>
            <w:vAlign w:val="center"/>
            <w:hideMark/>
          </w:tcPr>
          <w:p w:rsidR="008228B8" w:rsidRDefault="008228B8">
            <w:r>
              <w:t> </w:t>
            </w:r>
          </w:p>
        </w:tc>
      </w:tr>
      <w:tr w:rsidR="008228B8" w:rsidTr="008228B8">
        <w:trPr>
          <w:trHeight w:val="2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1431</w:t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výstružník strojní 20H8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0" w:type="dxa"/>
            <w:gridSpan w:val="2"/>
            <w:vAlign w:val="center"/>
            <w:hideMark/>
          </w:tcPr>
          <w:p w:rsidR="008228B8" w:rsidRDefault="008228B8">
            <w:r>
              <w:t> </w:t>
            </w:r>
          </w:p>
        </w:tc>
      </w:tr>
      <w:tr w:rsidR="008228B8" w:rsidTr="008228B8">
        <w:trPr>
          <w:trHeight w:val="2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1431</w:t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výstružník strojní 24H7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0" w:type="dxa"/>
            <w:gridSpan w:val="2"/>
            <w:vAlign w:val="center"/>
            <w:hideMark/>
          </w:tcPr>
          <w:p w:rsidR="008228B8" w:rsidRDefault="008228B8">
            <w:r>
              <w:t> </w:t>
            </w:r>
          </w:p>
        </w:tc>
      </w:tr>
      <w:tr w:rsidR="008228B8" w:rsidTr="008228B8">
        <w:trPr>
          <w:trHeight w:val="2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1431</w:t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výstružník strojní 25H7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0" w:type="dxa"/>
            <w:gridSpan w:val="2"/>
            <w:vAlign w:val="center"/>
            <w:hideMark/>
          </w:tcPr>
          <w:p w:rsidR="008228B8" w:rsidRDefault="008228B8">
            <w:r>
              <w:t> </w:t>
            </w:r>
          </w:p>
        </w:tc>
      </w:tr>
      <w:tr w:rsidR="008228B8" w:rsidTr="008228B8">
        <w:trPr>
          <w:trHeight w:val="2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1431</w:t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výstružník strojní 25H8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0" w:type="dxa"/>
            <w:gridSpan w:val="2"/>
            <w:vAlign w:val="center"/>
            <w:hideMark/>
          </w:tcPr>
          <w:p w:rsidR="008228B8" w:rsidRDefault="008228B8">
            <w:r>
              <w:t> </w:t>
            </w:r>
          </w:p>
        </w:tc>
      </w:tr>
      <w:tr w:rsidR="008228B8" w:rsidTr="008228B8">
        <w:trPr>
          <w:trHeight w:val="2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1431</w:t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výstružník strojní 26H7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0" w:type="dxa"/>
            <w:gridSpan w:val="2"/>
            <w:vAlign w:val="center"/>
            <w:hideMark/>
          </w:tcPr>
          <w:p w:rsidR="008228B8" w:rsidRDefault="008228B8">
            <w:r>
              <w:t> </w:t>
            </w:r>
          </w:p>
        </w:tc>
      </w:tr>
      <w:tr w:rsidR="008228B8" w:rsidTr="008228B8">
        <w:trPr>
          <w:trHeight w:val="2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1431</w:t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výstružník strojní 30H8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0" w:type="dxa"/>
            <w:gridSpan w:val="2"/>
            <w:vAlign w:val="center"/>
            <w:hideMark/>
          </w:tcPr>
          <w:p w:rsidR="008228B8" w:rsidRDefault="008228B8">
            <w:r>
              <w:t> </w:t>
            </w:r>
          </w:p>
        </w:tc>
      </w:tr>
      <w:tr w:rsidR="008228B8" w:rsidTr="008228B8">
        <w:trPr>
          <w:trHeight w:val="2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1431</w:t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výstružník strojní 32H8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" w:type="dxa"/>
            <w:gridSpan w:val="2"/>
            <w:vAlign w:val="center"/>
            <w:hideMark/>
          </w:tcPr>
          <w:p w:rsidR="008228B8" w:rsidRDefault="008228B8">
            <w:r>
              <w:t> </w:t>
            </w:r>
          </w:p>
        </w:tc>
      </w:tr>
      <w:tr w:rsidR="008228B8" w:rsidTr="008228B8">
        <w:trPr>
          <w:trHeight w:val="2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1604</w:t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záhlubník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válc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>..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rov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>.čelo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M3 3,2/6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228B8" w:rsidRDefault="008228B8">
            <w:r>
              <w:t> </w:t>
            </w:r>
          </w:p>
        </w:tc>
      </w:tr>
      <w:tr w:rsidR="008228B8" w:rsidTr="008228B8">
        <w:trPr>
          <w:trHeight w:val="255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3043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závitník strojní M16x1,5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8228B8" w:rsidTr="008228B8">
        <w:trPr>
          <w:trHeight w:val="255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3043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závitník strojní M20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8228B8" w:rsidTr="008228B8">
        <w:trPr>
          <w:trHeight w:val="255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3043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závitník strojní M 30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8228B8" w:rsidTr="008228B8">
        <w:trPr>
          <w:trHeight w:val="255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3210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závit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kruh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>.čelist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M25x1,5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8228B8" w:rsidTr="008228B8">
        <w:trPr>
          <w:trHeight w:val="255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3210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závit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kruh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>.čelist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M30x1,5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8228B8" w:rsidTr="008228B8">
        <w:trPr>
          <w:trHeight w:val="255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2165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Fréza kotoučová 100x8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8228B8" w:rsidTr="008228B8">
        <w:trPr>
          <w:trHeight w:val="255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2185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Fréza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naT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drážky 10x3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8228B8" w:rsidTr="008228B8">
        <w:trPr>
          <w:trHeight w:val="255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2180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Fréza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naT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drážky 21x9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8228B8" w:rsidTr="008228B8">
        <w:trPr>
          <w:trHeight w:val="255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2185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Fréza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naT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drážky 22x6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8228B8" w:rsidTr="008228B8">
        <w:trPr>
          <w:trHeight w:val="255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2192.1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fréza drážkovací o 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8228B8" w:rsidTr="008228B8">
        <w:trPr>
          <w:trHeight w:val="255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vbd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CCMT120404E-UR 6630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10</w:t>
            </w:r>
          </w:p>
        </w:tc>
      </w:tr>
      <w:tr w:rsidR="008228B8" w:rsidTr="008228B8">
        <w:trPr>
          <w:trHeight w:val="255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Pramed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SPKN 1203 EDSR,8230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150</w:t>
            </w:r>
          </w:p>
        </w:tc>
      </w:tr>
      <w:tr w:rsidR="008228B8" w:rsidTr="008228B8">
        <w:trPr>
          <w:trHeight w:val="255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vbd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DCMT 11T 308E-UR 8030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10</w:t>
            </w:r>
          </w:p>
        </w:tc>
      </w:tr>
      <w:tr w:rsidR="008228B8" w:rsidTr="008228B8">
        <w:trPr>
          <w:trHeight w:val="255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vbd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LFMX 3,1-0,2SN M2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8228B8" w:rsidTr="008228B8">
        <w:trPr>
          <w:trHeight w:val="255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vbd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TPCN 2204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pdr</w:t>
            </w:r>
            <w:proofErr w:type="spellEnd"/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20</w:t>
            </w:r>
          </w:p>
        </w:tc>
      </w:tr>
      <w:tr w:rsidR="008228B8" w:rsidTr="008228B8">
        <w:trPr>
          <w:trHeight w:val="255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3328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prodloužený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otoč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hrot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Mo4 60°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10</w:t>
            </w:r>
          </w:p>
        </w:tc>
      </w:tr>
      <w:tr w:rsidR="008228B8" w:rsidTr="008228B8">
        <w:trPr>
          <w:trHeight w:val="255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náhradní dotek k 3D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tasteru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Sartorius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5580050001-4X33mm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8228B8" w:rsidTr="008228B8">
        <w:trPr>
          <w:trHeight w:val="255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posuvné měřítko pro orýsování  200dl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8228B8" w:rsidTr="008228B8">
        <w:trPr>
          <w:trHeight w:val="255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náhradní rýsovací jehla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8228B8" w:rsidTr="008228B8">
        <w:trPr>
          <w:trHeight w:val="255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mikrometr 0-25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8228B8" w:rsidTr="008228B8">
        <w:trPr>
          <w:trHeight w:val="255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mikrometr 25-50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</w:tr>
      <w:tr w:rsidR="008228B8" w:rsidTr="008228B8">
        <w:trPr>
          <w:trHeight w:val="255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tří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vrtač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>.sklíčidlo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kl.a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vnitř.upín.kuž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>. o13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10</w:t>
            </w:r>
          </w:p>
        </w:tc>
      </w:tr>
      <w:tr w:rsidR="008228B8" w:rsidTr="008228B8">
        <w:trPr>
          <w:trHeight w:val="255"/>
        </w:trPr>
        <w:tc>
          <w:tcPr>
            <w:tcW w:w="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tří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vrtač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>.sklíčidlo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kl.a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vnitř.upín.kuž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>. o16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8228B8" w:rsidTr="008228B8">
        <w:trPr>
          <w:gridAfter w:val="1"/>
          <w:wAfter w:w="144" w:type="dxa"/>
          <w:trHeight w:val="255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1125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vrták prodlužený o3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8228B8" w:rsidTr="008228B8">
        <w:trPr>
          <w:gridAfter w:val="1"/>
          <w:wAfter w:w="144" w:type="dxa"/>
          <w:trHeight w:val="255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1420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výstružník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ruč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>. 6H7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8228B8" w:rsidTr="008228B8">
        <w:trPr>
          <w:gridAfter w:val="1"/>
          <w:wAfter w:w="144" w:type="dxa"/>
          <w:trHeight w:val="255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1420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výstružník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ruč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>. 12H8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8228B8" w:rsidTr="008228B8">
        <w:trPr>
          <w:gridAfter w:val="1"/>
          <w:wAfter w:w="144" w:type="dxa"/>
          <w:trHeight w:val="255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1420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výstružník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ruč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>.14H7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8228B8" w:rsidTr="008228B8">
        <w:trPr>
          <w:gridAfter w:val="1"/>
          <w:wAfter w:w="144" w:type="dxa"/>
          <w:trHeight w:val="255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3010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závitník sadový M4 I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8228B8" w:rsidTr="008228B8">
        <w:trPr>
          <w:gridAfter w:val="1"/>
          <w:wAfter w:w="144" w:type="dxa"/>
          <w:trHeight w:val="255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3010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závitník sadový M4 III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8228B8" w:rsidTr="008228B8">
        <w:trPr>
          <w:gridAfter w:val="1"/>
          <w:wAfter w:w="144" w:type="dxa"/>
          <w:trHeight w:val="255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3010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závitník sadový M12L I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8228B8" w:rsidTr="008228B8">
        <w:trPr>
          <w:gridAfter w:val="1"/>
          <w:wAfter w:w="144" w:type="dxa"/>
          <w:trHeight w:val="255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3010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závitník sadový M12x1,5 III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</w:tr>
      <w:tr w:rsidR="008228B8" w:rsidTr="008228B8">
        <w:trPr>
          <w:gridAfter w:val="1"/>
          <w:wAfter w:w="144" w:type="dxa"/>
          <w:trHeight w:val="255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3010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závitník sadový M16x1,5L I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8228B8" w:rsidTr="008228B8">
        <w:trPr>
          <w:gridAfter w:val="1"/>
          <w:wAfter w:w="144" w:type="dxa"/>
          <w:trHeight w:val="255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3010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závitník sadový M20L II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8228B8" w:rsidTr="008228B8">
        <w:trPr>
          <w:gridAfter w:val="1"/>
          <w:wAfter w:w="144" w:type="dxa"/>
          <w:trHeight w:val="255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3010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závitník sadový M20x1,5L III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8228B8" w:rsidTr="008228B8">
        <w:trPr>
          <w:gridAfter w:val="1"/>
          <w:wAfter w:w="144" w:type="dxa"/>
          <w:trHeight w:val="255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3210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závitová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kruh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čelist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M12L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8228B8" w:rsidTr="008228B8">
        <w:trPr>
          <w:gridAfter w:val="1"/>
          <w:wAfter w:w="144" w:type="dxa"/>
          <w:trHeight w:val="255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3210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závitová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kruh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čelist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M12x1,25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8228B8" w:rsidTr="008228B8">
        <w:trPr>
          <w:gridAfter w:val="1"/>
          <w:wAfter w:w="144" w:type="dxa"/>
          <w:trHeight w:val="255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3210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závitová kruh.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čelist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M14L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8228B8" w:rsidTr="008228B8">
        <w:trPr>
          <w:gridAfter w:val="1"/>
          <w:wAfter w:w="144" w:type="dxa"/>
          <w:trHeight w:val="255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3210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závitová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kruh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čelist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M14x1,5L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8228B8" w:rsidTr="008228B8">
        <w:trPr>
          <w:gridAfter w:val="1"/>
          <w:wAfter w:w="144" w:type="dxa"/>
          <w:trHeight w:val="255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3210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závitová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kruh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čelist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M20x1,5L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8228B8" w:rsidTr="008228B8">
        <w:trPr>
          <w:gridAfter w:val="1"/>
          <w:wAfter w:w="144" w:type="dxa"/>
          <w:trHeight w:val="255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3210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závitová kruh.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čelist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M 22x1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8228B8" w:rsidTr="008228B8">
        <w:trPr>
          <w:gridAfter w:val="1"/>
          <w:wAfter w:w="144" w:type="dxa"/>
          <w:trHeight w:val="255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3210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závitová kruh.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čelist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M22L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8228B8" w:rsidTr="008228B8">
        <w:trPr>
          <w:gridAfter w:val="1"/>
          <w:wAfter w:w="144" w:type="dxa"/>
          <w:trHeight w:val="255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3210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závitová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kruh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čelist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M24l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8228B8" w:rsidTr="008228B8">
        <w:trPr>
          <w:gridAfter w:val="1"/>
          <w:wAfter w:w="144" w:type="dxa"/>
          <w:trHeight w:val="255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F730275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fréza kotoučová 125x10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28B8" w:rsidRDefault="008228B8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</w:tr>
    </w:tbl>
    <w:p w:rsidR="00660FE7" w:rsidRDefault="00660FE7"/>
    <w:sectPr w:rsidR="00660F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460" w:rsidRDefault="00D26460" w:rsidP="00DA0C24">
      <w:r>
        <w:separator/>
      </w:r>
    </w:p>
  </w:endnote>
  <w:endnote w:type="continuationSeparator" w:id="0">
    <w:p w:rsidR="00D26460" w:rsidRDefault="00D26460" w:rsidP="00DA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460" w:rsidRDefault="00D26460" w:rsidP="00DA0C24">
      <w:r>
        <w:separator/>
      </w:r>
    </w:p>
  </w:footnote>
  <w:footnote w:type="continuationSeparator" w:id="0">
    <w:p w:rsidR="00D26460" w:rsidRDefault="00D26460" w:rsidP="00DA0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C24" w:rsidRDefault="00DA0C24" w:rsidP="00DA0C24">
    <w:pPr>
      <w:pStyle w:val="Zhlav"/>
      <w:jc w:val="right"/>
    </w:pPr>
    <w:r>
      <w:t>Příloha objednávky č. 1RS/2016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B8"/>
    <w:rsid w:val="00660FE7"/>
    <w:rsid w:val="008228B8"/>
    <w:rsid w:val="00CB2906"/>
    <w:rsid w:val="00D26460"/>
    <w:rsid w:val="00DA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924DF-61F1-4FFE-83C3-3021BAEC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28B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0C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0C24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A0C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0C24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C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</dc:creator>
  <cp:keywords/>
  <dc:description/>
  <cp:lastModifiedBy>Sekretářka</cp:lastModifiedBy>
  <cp:revision>3</cp:revision>
  <cp:lastPrinted>2016-11-30T09:03:00Z</cp:lastPrinted>
  <dcterms:created xsi:type="dcterms:W3CDTF">2016-11-30T07:30:00Z</dcterms:created>
  <dcterms:modified xsi:type="dcterms:W3CDTF">2016-11-30T09:03:00Z</dcterms:modified>
</cp:coreProperties>
</file>