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.1pt;margin-top:0;width:249.85pt;height:17.5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DODATEK Č. 1 KE SMLOUVĚ O DÍLO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1pt;margin-top:28.pt;width:494.65pt;height:198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224" w:line="34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III/36055 Baliny — most ev. č. 36055-1</w:t>
                  </w:r>
                  <w:bookmarkEnd w:id="0"/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/>
                    <w:ind w:left="0" w:right="540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Číslo smlouvy objednatele: 24/2018/ZPŘJD2/ZRJM Číslo smlouvy zhotovitele: 2018-MT-31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0"/>
                    <w:ind w:left="0" w:right="0" w:firstLine="0"/>
                  </w:pPr>
                  <w:r>
                    <w:rPr>
                      <w:rStyle w:val="CharStyle10"/>
                    </w:rPr>
                    <w:t>uzavřený podle ustanovení § 2586 a násl. zákona č. 89/2012 Sb., občanský zákoník (dále též jen ,,OZ“) a dále v souladu s Obchodními podmínkami zadavatele pro veřejné zakázky na stavební práce dle § 37 odst. 1 písm. c) zákona Č. 134/2016 Sb., o zadávání veřejných zakázek, v platném a účinném znění (dále jen ,JZZVZ“), vydanými dle § 1751 a násl. OZ.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63"/>
                    <w:ind w:left="0" w:right="720" w:firstLine="0"/>
                  </w:pPr>
                  <w:r>
                    <w:rPr>
                      <w:rStyle w:val="CharStyle12"/>
                    </w:rPr>
                    <w:t xml:space="preserve">Článek </w:t>
                  </w:r>
                  <w:r>
                    <w:rPr>
                      <w:rStyle w:val="CharStyle13"/>
                    </w:rPr>
                    <w:t>1</w:t>
                    <w:br/>
                  </w:r>
                  <w:r>
                    <w:rPr>
                      <w:rStyle w:val="CharStyle12"/>
                    </w:rPr>
                    <w:t>Smluvní strany</w:t>
                  </w:r>
                </w:p>
                <w:p>
                  <w:pPr>
                    <w:pStyle w:val="Style11"/>
                    <w:tabs>
                      <w:tab w:leader="none" w:pos="20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2"/>
                    </w:rPr>
                    <w:t>Objednatel:</w:t>
                    <w:tab/>
                    <w:t>Krajská správa a údržba silnic Vysočiny, příspěvková organizace</w:t>
                  </w:r>
                </w:p>
                <w:p>
                  <w:pPr>
                    <w:pStyle w:val="Style9"/>
                    <w:tabs>
                      <w:tab w:leader="none" w:pos="206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se sídlem:</w:t>
                    <w:tab/>
                    <w:t>Kosovská 1122/16, 586 01 Jihlava</w:t>
                  </w:r>
                </w:p>
                <w:p>
                  <w:pPr>
                    <w:pStyle w:val="Style11"/>
                    <w:tabs>
                      <w:tab w:leader="none" w:pos="208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2"/>
                    </w:rPr>
                    <w:t>zastoupený:</w:t>
                    <w:tab/>
                    <w:t>Ing. Janem Míkou, MBA, ředitelem organizace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Osoby pověřené jednat jménem objednatele ve věcech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0.7pt;margin-top:224.75pt;width:110.5pt;height:160.7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Smluvních: Technických: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Technický dozor: Koordinátor BOZP: Bankovní spojení: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Číslo účtu: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IČO: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DIČ: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Telefon: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Fax: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E-mail: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Zřizovatel: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"/>
                    </w:rPr>
                    <w:t>(dále jen ,,Objednatel“)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05.1pt;margin-top:225.05pt;width:299.9pt;height:62.4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Ing. Jan Mika, MBA, </w:t>
                  </w:r>
                  <w:r>
                    <w:rPr>
                      <w:rStyle w:val="CharStyle14"/>
                    </w:rPr>
                    <w:t>ředitel</w:t>
                  </w:r>
                </w:p>
                <w:p>
                  <w:pPr>
                    <w:pStyle w:val="Style9"/>
                    <w:tabs>
                      <w:tab w:leader="none" w:pos="341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1" w:lineRule="exact"/>
                    <w:ind w:left="1140" w:right="0" w:firstLine="680"/>
                  </w:pPr>
                  <w:r>
                    <w:rPr>
                      <w:rStyle w:val="CharStyle10"/>
                    </w:rPr>
                    <w:t>, referent oddělení investiční výstavby . PTS PECH AT., s.r.o., Brno, autorizace ČKAIT č. ,]</w:t>
                    <w:tab/>
                    <w:t>ROVS/Í 5/KOO/2015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Komerční banka, a.s.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05.1pt;margin-top:298.5pt;width:62.3pt;height:25.4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00090450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CZ00090450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04.75pt;margin-top:345.7pt;width:77.05pt;height:27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5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10"/>
                    </w:rPr>
                    <w:instrText> HYPERLINK "mailto:ksusv@ksusv.cz"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ksusv@ksusv.cz</w:t>
                  </w:r>
                  <w:r>
                    <w:fldChar w:fldCharType="end"/>
                  </w:r>
                  <w:r>
                    <w:rPr>
                      <w:rStyle w:val="CharStyle1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0"/>
                    </w:rPr>
                    <w:t>Kraj Vysočina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0.7pt;margin-top:406.2pt;width:303.1pt;height:65.0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tabs>
                      <w:tab w:leader="none" w:pos="20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Zhotovitel:</w:t>
                    <w:tab/>
                    <w:t>MADOS MT s.r.o.</w:t>
                  </w:r>
                </w:p>
                <w:p>
                  <w:pPr>
                    <w:pStyle w:val="Style9"/>
                    <w:tabs>
                      <w:tab w:leader="none" w:pos="204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se sídlem:</w:t>
                    <w:tab/>
                    <w:t>Lupenice 51,51741 Kostelec nad Orlicí</w:t>
                  </w:r>
                </w:p>
                <w:p>
                  <w:pPr>
                    <w:pStyle w:val="Style11"/>
                    <w:tabs>
                      <w:tab w:leader="none" w:pos="20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zastoupený:</w:t>
                    <w:tab/>
                    <w:t xml:space="preserve">Ing. Ivo Muthsam, </w:t>
                  </w:r>
                  <w:r>
                    <w:rPr>
                      <w:rStyle w:val="CharStyle14"/>
                    </w:rPr>
                    <w:t>jednatel společnosti</w:t>
                  </w:r>
                </w:p>
                <w:p>
                  <w:pPr>
                    <w:pStyle w:val="Style9"/>
                    <w:tabs>
                      <w:tab w:leader="none" w:pos="57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"/>
                    </w:rPr>
                    <w:t>zapsán v obchodním rejstříku KS v Hradci Králové, oddíl C, vložka Osqby pověřené jednat jménem zhotovitele ve věcech</w:t>
                    <w:tab/>
                    <w:t>^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e-002pt;margin-top:469.35pt;width:105.1pt;height:124.6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smluvních^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technických: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Bankovní spojení: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Č. účtu :</w:t>
                  </w:r>
                </w:p>
                <w:p>
                  <w:pPr>
                    <w:pStyle w:val="Style7"/>
                    <w:tabs>
                      <w:tab w:leader="none" w:pos="146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1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IČO:</w:t>
                    <w:tab/>
                    <w:t>~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DIČ: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Telefon: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"/>
                    </w:rPr>
                    <w:t>Fax: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8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E-mail: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7"/>
                      <w:i w:val="0"/>
                      <w:iCs w:val="0"/>
                    </w:rPr>
                    <w:t xml:space="preserve">(dále jen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,/Zhotovíte? j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06.2pt;margin-top:469.85pt;width:171.35pt;height:74.0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5" w:line="241" w:lineRule="exact"/>
                    <w:ind w:left="0" w:right="0" w:firstLine="1580"/>
                  </w:pPr>
                  <w:r>
                    <w:rPr>
                      <w:rStyle w:val="CharStyle10"/>
                    </w:rPr>
                    <w:t>Jednatel společnosti výrobní ředitel KB a.s., pobočka Náchod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25297899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CZ25297899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26.7pt;margin-top:567.8pt;width:66.6pt;height:14.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 xml:space="preserve">@mado </w:t>
                  </w:r>
                  <w:r>
                    <w:rPr>
                      <w:rStyle w:val="CharStyle10"/>
                      <w:lang w:val="en-US" w:eastAsia="en-US" w:bidi="en-US"/>
                    </w:rPr>
                    <w:t>smt.cz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0.7pt;margin-top:605.pt;width:321.1pt;height:13.8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 xml:space="preserve">(společně také jako </w:t>
                  </w:r>
                  <w:r>
                    <w:rPr>
                      <w:rStyle w:val="CharStyle18"/>
                    </w:rPr>
                    <w:t>,,/Smluvní strany '</w:t>
                  </w:r>
                  <w:r>
                    <w:rPr>
                      <w:rStyle w:val="CharStyle10"/>
                    </w:rPr>
                    <w:t xml:space="preserve"> nebo jednotlivě </w:t>
                  </w:r>
                  <w:r>
                    <w:rPr>
                      <w:rStyle w:val="CharStyle18"/>
                    </w:rPr>
                    <w:t>Omluvní strana")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.pt;margin-top:659.55pt;width:168.65pt;height:22.7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8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Dodatek </w:t>
                  </w:r>
                  <w:r>
                    <w:rPr>
                      <w:rStyle w:val="CharStyle20"/>
                    </w:rPr>
                    <w:t xml:space="preserve">č. </w:t>
                  </w:r>
                  <w:r>
                    <w:rPr>
                      <w:rStyle w:val="CharStyle21"/>
                    </w:rPr>
                    <w:t xml:space="preserve">1 </w:t>
                  </w:r>
                  <w:r>
                    <w:rPr>
                      <w:rStyle w:val="CharStyle20"/>
                    </w:rPr>
                    <w:t>k SoD č. 24/2018/ZPŘ/D2/ZR/M akce: II1/36055 Baliny - most ev. £. 36055-1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38.05pt;margin-top:313.85pt;width:132.1pt;height:48.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6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Kj-aJřííá sj.réw </w:t>
                  </w:r>
                  <w:r>
                    <w:rPr>
                      <w:rStyle w:val="CharStyle24"/>
                    </w:rPr>
                    <w:t>j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 tutri </w:t>
                  </w:r>
                  <w:r>
                    <w:rPr>
                      <w:rStyle w:val="CharStyle25"/>
                    </w:rPr>
                    <w:t>:j.i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5" w:lineRule="exact"/>
                    <w:ind w:left="180" w:right="0" w:firstLine="0"/>
                  </w:pPr>
                  <w:r>
                    <w:rPr>
                      <w:rStyle w:val="CharStyle20"/>
                    </w:rPr>
                    <w:t>jlluk Vyjilřiiij-,</w:t>
                  </w:r>
                </w:p>
                <w:p>
                  <w:pPr>
                    <w:pStyle w:val="Style19"/>
                    <w:tabs>
                      <w:tab w:leader="underscore" w:pos="2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55" w:lineRule="exact"/>
                    <w:ind w:left="0" w:right="0" w:firstLine="0"/>
                  </w:pPr>
                  <w:r>
                    <w:rPr>
                      <w:rStyle w:val="CharStyle26"/>
                    </w:rPr>
                    <w:tab/>
                  </w:r>
                  <w:r>
                    <w:rPr>
                      <w:rStyle w:val="CharStyle20"/>
                    </w:rPr>
                    <w:t xml:space="preserve">(•: ,/. </w:t>
                  </w:r>
                  <w:r>
                    <w:rPr>
                      <w:rStyle w:val="CharStyle26"/>
                    </w:rPr>
                    <w:t xml:space="preserve">. , </w:t>
                  </w:r>
                  <w:r>
                    <w:rPr>
                      <w:rStyle w:val="CharStyle27"/>
                    </w:rPr>
                    <w:t>''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100" w:line="155" w:lineRule="exact"/>
                    <w:ind w:left="0" w:right="0" w:firstLine="0"/>
                  </w:pPr>
                  <w:r>
                    <w:rPr>
                      <w:rStyle w:val="CharStyle20"/>
                    </w:rPr>
                    <w:t>ř 'V&gt;,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60" w:firstLine="0"/>
                  </w:pPr>
                  <w:r>
                    <w:rPr>
                      <w:rStyle w:val="CharStyle20"/>
                    </w:rPr>
                    <w:t>1 0 -01- 2019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38.4pt;margin-top:371.5pt;width:107.3pt;height:24.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180" w:firstLine="0"/>
                  </w:pPr>
                  <w:r>
                    <w:rPr>
                      <w:rStyle w:val="CharStyle30"/>
                      <w:i w:val="0"/>
                      <w:iCs w:val="0"/>
                    </w:rPr>
                    <w:t xml:space="preserve">| </w:t>
                  </w:r>
                  <w:r>
                    <w:rPr>
                      <w:rStyle w:val="CharStyle31"/>
                      <w:i/>
                      <w:iCs/>
                    </w:rPr>
                    <w:t>iín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99.95pt;margin-top:659.5pt;width:47.9pt;height:11.9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Stránka 1 z 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2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91" w:left="1094" w:right="892" w:bottom="9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4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Článek </w:t>
      </w:r>
      <w:r>
        <w:rPr>
          <w:rStyle w:val="CharStyle33"/>
        </w:rPr>
        <w:t>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1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</w:p>
    <w:p>
      <w:pPr>
        <w:pStyle w:val="Style9"/>
        <w:numPr>
          <w:ilvl w:val="0"/>
          <w:numId w:val="1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186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Smluvní strany se vzájemně dohodly na změně stávající smlouvy ze dne </w:t>
      </w:r>
      <w:r>
        <w:rPr>
          <w:rStyle w:val="CharStyle39"/>
        </w:rPr>
        <w:t xml:space="preserve">21. 5. 2018,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spočívající v stanovení konečné ceny za dílo na základě skutečně provedených prací tak, jak je ujednáno ve změnách soupisů prací, které jsou nedílnou součástí tohoto Dodatku č. 1. Změny se týkají víceprací a méněprací spočívajících v upřesnění množství výztuže v základech a hmotnosti kovových kotev říms na základě PD ve stupni RDS; realizaci opevnění původního svahu násypového tělesa formou kamenné rovnaniny opřenou o kamennou zahloubenou patku z důvodu zhoršení stavu a neplnění funkce původní opěrné zídky a dále úpravě rozpočtu o neprovedené práce na základě skutečného provedení a zaměření.</w:t>
      </w:r>
    </w:p>
    <w:p>
      <w:pPr>
        <w:pStyle w:val="Style9"/>
        <w:numPr>
          <w:ilvl w:val="0"/>
          <w:numId w:val="1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79" w:line="23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Předmět plnění dle </w:t>
      </w:r>
      <w:r>
        <w:rPr>
          <w:rStyle w:val="CharStyle39"/>
        </w:rPr>
        <w:t xml:space="preserve">Článku 3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stávající smlouvy se mění o dodatečné stavební práce (dále vícepráce a méněpráce) v souladu se schválenými Změnovými listy č. 01.1, č. 01.2 a č. 01.3 vč. rozpisů ocenění změn položek a soupisu objektů, které jsou přílohou tohoto dodatku.</w:t>
      </w:r>
    </w:p>
    <w:p>
      <w:pPr>
        <w:pStyle w:val="Style9"/>
        <w:numPr>
          <w:ilvl w:val="0"/>
          <w:numId w:val="1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0" w:line="3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Celková cena díla dle </w:t>
      </w:r>
      <w:r>
        <w:rPr>
          <w:rStyle w:val="CharStyle39"/>
        </w:rPr>
        <w:t xml:space="preserve">Článku 5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stávající smlouvy je</w:t>
      </w:r>
    </w:p>
    <w:p>
      <w:pPr>
        <w:pStyle w:val="Style9"/>
        <w:tabs>
          <w:tab w:leader="none" w:pos="773" w:val="left"/>
          <w:tab w:leader="none" w:pos="2578" w:val="right"/>
          <w:tab w:leader="none" w:pos="2738" w:val="left"/>
          <w:tab w:leader="none" w:pos="2886" w:val="left"/>
          <w:tab w:leader="none" w:pos="5660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6" w:line="364" w:lineRule="exact"/>
        <w:ind w:left="460" w:right="3260"/>
      </w:pPr>
      <w:r>
        <w:rPr>
          <w:rStyle w:val="CharStyle39"/>
        </w:rPr>
        <w:t xml:space="preserve">navýšena o cenu víceprací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základě úprav množství položek následovně: </w:t>
      </w:r>
      <w:r>
        <w:rPr>
          <w:rStyle w:val="CharStyle39"/>
        </w:rPr>
        <w:t>a)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dle</w:t>
        <w:tab/>
        <w:t>Změnového listu</w:t>
        <w:tab/>
        <w:t>č.</w:t>
        <w:tab/>
        <w:t>01.2 o</w:t>
        <w:tab/>
      </w:r>
      <w:r>
        <w:rPr>
          <w:rStyle w:val="CharStyle39"/>
        </w:rPr>
        <w:t>46.500,00 Kč bez DPH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0" w:right="0" w:firstLine="0"/>
      </w:pPr>
      <w:r>
        <w:rPr>
          <w:rStyle w:val="CharStyle39"/>
        </w:rPr>
        <w:t xml:space="preserve">a snížena o cenu méněprací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základě úprav množství položek následovně:</w:t>
      </w:r>
    </w:p>
    <w:p>
      <w:pPr>
        <w:pStyle w:val="Style9"/>
        <w:numPr>
          <w:ilvl w:val="0"/>
          <w:numId w:val="3"/>
        </w:numPr>
        <w:tabs>
          <w:tab w:leader="none" w:pos="812" w:val="left"/>
          <w:tab w:leader="none" w:pos="2578" w:val="right"/>
          <w:tab w:leader="none" w:pos="2784" w:val="left"/>
          <w:tab w:leader="none" w:pos="2932" w:val="left"/>
          <w:tab w:leader="none" w:pos="5660" w:val="righ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</w:t>
        <w:tab/>
        <w:t>Změnového listu</w:t>
        <w:tab/>
        <w:t>č.</w:t>
        <w:tab/>
        <w:t>01.1 o</w:t>
        <w:tab/>
      </w:r>
      <w:r>
        <w:rPr>
          <w:rStyle w:val="CharStyle39"/>
        </w:rPr>
        <w:t>11.850,00 Kě bez DPH</w:t>
      </w:r>
    </w:p>
    <w:p>
      <w:pPr>
        <w:pStyle w:val="Style9"/>
        <w:numPr>
          <w:ilvl w:val="0"/>
          <w:numId w:val="3"/>
        </w:numPr>
        <w:tabs>
          <w:tab w:leader="none" w:pos="833" w:val="left"/>
          <w:tab w:leader="none" w:pos="2578" w:val="right"/>
          <w:tab w:leader="none" w:pos="2788" w:val="left"/>
          <w:tab w:leader="none" w:pos="2936" w:val="left"/>
          <w:tab w:leader="none" w:pos="5660" w:val="righ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dle</w:t>
        <w:tab/>
        <w:t>Změnového listu</w:t>
        <w:tab/>
        <w:t>č.</w:t>
        <w:tab/>
        <w:t>01.2 o</w:t>
        <w:tab/>
      </w:r>
      <w:r>
        <w:rPr>
          <w:rStyle w:val="CharStyle39"/>
        </w:rPr>
        <w:t>60.600,00 Kě bez DPH</w:t>
      </w:r>
    </w:p>
    <w:p>
      <w:pPr>
        <w:pStyle w:val="Style11"/>
        <w:numPr>
          <w:ilvl w:val="0"/>
          <w:numId w:val="3"/>
        </w:numPr>
        <w:tabs>
          <w:tab w:leader="none" w:pos="833" w:val="left"/>
          <w:tab w:leader="none" w:pos="2578" w:val="right"/>
          <w:tab w:leader="none" w:pos="2788" w:val="left"/>
          <w:tab w:leader="none" w:pos="2936" w:val="left"/>
          <w:tab w:leader="none" w:pos="566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7" w:line="356" w:lineRule="exact"/>
        <w:ind w:left="460" w:right="0" w:firstLine="0"/>
      </w:pPr>
      <w:r>
        <w:rPr>
          <w:rStyle w:val="CharStyle40"/>
        </w:rPr>
        <w:t>dle</w:t>
        <w:tab/>
        <w:t>Změnového listu</w:t>
        <w:tab/>
        <w:t>č.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01.3 </w:t>
      </w:r>
      <w:r>
        <w:rPr>
          <w:rStyle w:val="CharStyle40"/>
        </w:rPr>
        <w:t>o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9.698,57 Kě bez DPH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800" w:right="0" w:firstLine="0"/>
      </w:pPr>
      <w:r>
        <w:pict>
          <v:shape id="_x0000_s1041" type="#_x0000_t202" style="position:absolute;margin-left:310.05pt;margin-top:-6.85pt;width:83.15pt;height:111.4pt;z-index:-125829376;mso-wrap-distance-left:62.8pt;mso-wrap-distance-top:63.9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2"/>
                    </w:rPr>
                    <w:t>11.830.382,20 Kč 46.500,00 Kč -82.148,57 Kě 11.794.733,63 Kč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60" w:lineRule="exact"/>
                    <w:ind w:left="0" w:right="0" w:firstLine="0"/>
                  </w:pPr>
                  <w:r>
                    <w:rPr>
                      <w:rStyle w:val="CharStyle14"/>
                    </w:rPr>
                    <w:t xml:space="preserve">2.476.894,06 Kč </w:t>
                  </w:r>
                  <w:r>
                    <w:rPr>
                      <w:rStyle w:val="CharStyle12"/>
                    </w:rPr>
                    <w:t>14.271.627,69 Kč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Původní cena díla bez DPH Vícepráce Méněpráce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dle dodatku ě. 1 bez DPH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 21%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92" w:line="360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Nově sjednaná cena včetně DPH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52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</w:p>
    <w:p>
      <w:pPr>
        <w:pStyle w:val="Style9"/>
        <w:numPr>
          <w:ilvl w:val="0"/>
          <w:numId w:val="5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0" w:line="2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Ostatní ustanovení Smlouvy o dílo č. objednatele </w:t>
      </w:r>
      <w:r>
        <w:rPr>
          <w:rStyle w:val="CharStyle39"/>
        </w:rPr>
        <w:t xml:space="preserve">24/2018/ZPŘ/D2/ZR/M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jsou tímto Dodatkem č. </w:t>
      </w:r>
      <w:r>
        <w:rPr>
          <w:rStyle w:val="CharStyle39"/>
        </w:rPr>
        <w:t>1</w:t>
      </w:r>
    </w:p>
    <w:p>
      <w:pPr>
        <w:pStyle w:val="Style9"/>
        <w:tabs>
          <w:tab w:leader="none" w:pos="7373" w:val="left"/>
          <w:tab w:leader="none" w:pos="8035" w:val="left"/>
        </w:tabs>
        <w:widowControl w:val="0"/>
        <w:keepNext w:val="0"/>
        <w:keepLines w:val="0"/>
        <w:shd w:val="clear" w:color="auto" w:fill="auto"/>
        <w:bidi w:val="0"/>
        <w:spacing w:before="0" w:after="189" w:line="2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nedotčené a zůstávají v platnosti v původním znění.</w:t>
        <w:tab/>
        <w:t>-</w:t>
        <w:tab/>
        <w:t>—</w:t>
      </w:r>
    </w:p>
    <w:p>
      <w:pPr>
        <w:pStyle w:val="Style9"/>
        <w:numPr>
          <w:ilvl w:val="0"/>
          <w:numId w:val="5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nedílnou součástí Smlouvy o dílo č. objednatele </w:t>
      </w:r>
      <w:r>
        <w:rPr>
          <w:rStyle w:val="CharStyle39"/>
        </w:rPr>
        <w:t xml:space="preserve">24/2018/ZPR/D2/ZR/M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uzavřené dne</w:t>
      </w:r>
    </w:p>
    <w:p>
      <w:pPr>
        <w:pStyle w:val="Style9"/>
        <w:numPr>
          <w:ilvl w:val="0"/>
          <w:numId w:val="7"/>
        </w:numPr>
        <w:tabs>
          <w:tab w:leader="none" w:pos="452" w:val="left"/>
          <w:tab w:leader="none" w:pos="8035" w:val="left"/>
          <w:tab w:leader="hyphen" w:pos="8849" w:val="left"/>
        </w:tabs>
        <w:widowControl w:val="0"/>
        <w:keepNext w:val="0"/>
        <w:keepLines w:val="0"/>
        <w:shd w:val="clear" w:color="auto" w:fill="auto"/>
        <w:bidi w:val="0"/>
        <w:spacing w:before="0" w:after="208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5. </w:t>
      </w:r>
      <w:r>
        <w:rPr>
          <w:rStyle w:val="CharStyle39"/>
        </w:rPr>
        <w:t xml:space="preserve">2018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podle ustanovení § 2586_a násl. OZ a dále Obchodními podmínkami zadavatele pro veřejné zakázky na stavební práce dle § 37 odsk-4 písnic) ZZVZ, vydanými dle § 1751 a násl. OZ. -</w:t>
        <w:tab/>
        <w:t>—</w:t>
        <w:tab/>
      </w:r>
    </w:p>
    <w:p>
      <w:pPr>
        <w:pStyle w:val="Style9"/>
        <w:numPr>
          <w:ilvl w:val="0"/>
          <w:numId w:val="5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213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Čtyřech stejnopisech, z nichž dva výtisky obdrží objednatel a dva zhotovitel.</w:t>
      </w:r>
    </w:p>
    <w:p>
      <w:pPr>
        <w:pStyle w:val="Style9"/>
        <w:numPr>
          <w:ilvl w:val="0"/>
          <w:numId w:val="5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69" w:line="25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č. 1 nabývá platnosti dnem podpisu a účinnosti dnem uveřejnění v informačním systému veřejné správy - Registru smluv.</w:t>
      </w:r>
    </w:p>
    <w:p>
      <w:pPr>
        <w:pStyle w:val="Style9"/>
        <w:numPr>
          <w:ilvl w:val="0"/>
          <w:numId w:val="5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5"/>
          <w:footerReference w:type="first" r:id="rId6"/>
          <w:titlePg/>
          <w:pgSz w:w="11900" w:h="16840"/>
          <w:pgMar w:top="1774" w:left="1210" w:right="891" w:bottom="1774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850" w:left="0" w:right="0" w:bottom="8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77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 Smluvní strany prohlašují, že si Dodatek č. 1 před podpisem přečetly, sjeho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06" w:line="25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3.7. Nedílnou přílohou jsou Změnové listy č. 01.1, č. 01.2 a č. 01.3 vč. rozpisů ocenění změn položek a soupisu objektů, které jsou přílohou tohoto dodatku.</w:t>
      </w:r>
    </w:p>
    <w:p>
      <w:pPr>
        <w:pStyle w:val="Style9"/>
        <w:tabs>
          <w:tab w:leader="none" w:pos="1379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</w:t>
        <w:tab/>
        <w:t>Změnový list č. 01.1 vč. rozpisů ocenění změn položek a soupisu objektů ze dne 16.11.2018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988" w:line="245" w:lineRule="exact"/>
        <w:ind w:left="1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Změnový list č. 01.2 vč. rozpisů ocenění změn položek a soupisu objektů ze dne 16.11.2018 Změnový list č. 01.3 vč. rozpisů ocenění změn položek a soupisu objektů ze dne 16.11.2018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pict>
          <v:shape id="_x0000_s1045" type="#_x0000_t202" style="position:absolute;margin-left:20.45pt;margin-top:-2.8pt;width:49.3pt;height:13.35pt;z-index:-125829375;mso-wrap-distance-left:5.pt;mso-wrap-distance-right:194.0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Zhotovitel: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6" type="#_x0000_t202" style="position:absolute;margin-left:20.45pt;margin-top:45.6pt;width:10.1pt;height:13.4pt;z-index:-125829374;mso-wrap-distance-left:5.pt;mso-wrap-distance-right:78.1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margin-left:108.65pt;margin-top:35.8pt;width:93.25pt;height:23.75pt;z-index:-125829373;mso-wrap-distance-left:5.pt;mso-wrap-distance-right:60.1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dne: JýÍM°V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margin-left:262.pt;margin-top:42.3pt;width:146.9pt;height:17.6pt;z-index:-125829372;mso-wrap-distance-left:5.pt;mso-wrap-distance-right:102.2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tabs>
                      <w:tab w:leader="dot" w:pos="176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V Jihlavě dne:</w:t>
                    <w:tab/>
                    <w:t>L5:...0j...2PJ9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0" w:right="1420" w:firstLine="0"/>
      </w:pPr>
      <w:r>
        <w:pict>
          <v:shape id="_x0000_s1049" type="#_x0000_t202" style="position:absolute;margin-left:321.4pt;margin-top:-0.3pt;width:79.9pt;height:23.7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300" w:right="0" w:firstLine="0"/>
                  </w:pPr>
                  <w:r>
                    <w:rPr>
                      <w:rStyle w:val="CharStyle10"/>
                    </w:rPr>
                    <w:t>SCrajská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SiU siimc Vy$&lt;: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■i fisdržib'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cs-CZ" w:eastAsia="cs-CZ" w:bidi="cs-CZ"/>
          <w:w w:val="100"/>
          <w:spacing w:val="0"/>
          <w:color w:val="000000"/>
          <w:position w:val="0"/>
        </w:rPr>
        <w:t>L ■Č:ny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98" w:lineRule="exact"/>
        <w:ind w:left="65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příspěvková</w:t>
      </w:r>
    </w:p>
    <w:p>
      <w:pPr>
        <w:pStyle w:val="Style44"/>
        <w:tabs>
          <w:tab w:leader="none" w:pos="86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797" w:line="198" w:lineRule="exact"/>
        <w:ind w:left="6140" w:right="1220" w:firstLine="0"/>
      </w:pPr>
      <w:r>
        <w:rPr>
          <w:rStyle w:val="CharStyle46"/>
        </w:rPr>
        <w:t xml:space="preserve">Kosovská 11 22/1 6, $86 </w:t>
      </w:r>
      <w:r>
        <w:rPr>
          <w:rStyle w:val="CharStyle46"/>
          <w:vertAlign w:val="superscript"/>
        </w:rPr>
        <w:t>01 jiíl</w:t>
      </w:r>
      <w:r>
        <w:rPr>
          <w:rStyle w:val="CharStyle46"/>
        </w:rPr>
        <w:t xml:space="preserve">^ </w:t>
      </w:r>
      <w:r>
        <w:rPr>
          <w:rStyle w:val="CharStyle46"/>
          <w:vertAlign w:val="superscript"/>
        </w:rPr>
        <w:t xml:space="preserve">: </w:t>
      </w:r>
      <w:r>
        <w:rPr>
          <w:rStyle w:val="CharStyle47"/>
        </w:rPr>
        <w:t>IČO'. 00090*150, í*I</w:t>
        <w:tab/>
        <w:t>'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4600" w:firstLine="0"/>
      </w:pPr>
      <w:r>
        <w:pict>
          <v:shape id="_x0000_s1050" type="#_x0000_t202" style="position:absolute;margin-left:414.65pt;margin-top:-0.9pt;width:47.5pt;height:11.9pt;z-index:-125829370;mso-wrap-distance-left:5.pt;mso-wrap-distance-right:5.pt;mso-wrap-distance-bottom:5.6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Stránka 3 z 3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48"/>
        </w:rPr>
        <w:t xml:space="preserve">Dodatek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č.lk SoD £. 24/20</w:t>
      </w:r>
      <w:r>
        <w:rPr>
          <w:rStyle w:val="CharStyle48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8/ZPŘ/D2/ZR/M akce: UI/36055 Baliny - most ev. č. 36055-1</w:t>
      </w:r>
      <w:r>
        <w:br w:type="page"/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82" w:line="180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3.1.1</w:t>
      </w:r>
    </w:p>
    <w:p>
      <w:pPr>
        <w:pStyle w:val="Style52"/>
        <w:widowControl w:val="0"/>
        <w:keepNext/>
        <w:keepLines/>
        <w:shd w:val="clear" w:color="auto" w:fill="auto"/>
        <w:bidi w:val="0"/>
        <w:spacing w:before="0" w:after="0" w:line="300" w:lineRule="exact"/>
        <w:ind w:left="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Soupis objektů s DPH</w:t>
      </w:r>
      <w:bookmarkEnd w:id="1"/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1120" w:right="4140" w:firstLine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 16013 - III/36055 Baliny - most ev.č. 36055-1 Varianta: ZŘ -</w:t>
      </w:r>
    </w:p>
    <w:p>
      <w:pPr>
        <w:pStyle w:val="Style11"/>
        <w:tabs>
          <w:tab w:leader="none" w:pos="9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7" w:lineRule="exact"/>
        <w:ind w:left="6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Odbytová cena (Kč)</w:t>
        <w:tab/>
        <w:t>11 794 733,63</w:t>
      </w:r>
    </w:p>
    <w:p>
      <w:pPr>
        <w:pStyle w:val="Style11"/>
        <w:tabs>
          <w:tab w:leader="none" w:pos="93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7" w:lineRule="exact"/>
        <w:ind w:left="7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 + DPH [Kč)</w:t>
        <w:tab/>
        <w:t>14 271 627,69</w:t>
      </w:r>
    </w:p>
    <w:tbl>
      <w:tblPr>
        <w:tblOverlap w:val="never"/>
        <w:tblLayout w:type="fixed"/>
        <w:jc w:val="center"/>
      </w:tblPr>
      <w:tblGrid>
        <w:gridCol w:w="1066"/>
        <w:gridCol w:w="4144"/>
        <w:gridCol w:w="2218"/>
        <w:gridCol w:w="1573"/>
        <w:gridCol w:w="1577"/>
      </w:tblGrid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Objekt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00" w:right="0" w:firstLine="0"/>
            </w:pPr>
            <w:r>
              <w:rPr>
                <w:rStyle w:val="CharStyle56"/>
              </w:rPr>
              <w:t>Popis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56"/>
              </w:rPr>
              <w:t>OC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OC + DPH</w:t>
            </w: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SO 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00" w:right="0" w:firstLine="0"/>
            </w:pPr>
            <w:r>
              <w:rPr>
                <w:rStyle w:val="CharStyle56"/>
              </w:rPr>
              <w:t>VSeobecné položky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56"/>
              </w:rPr>
              <w:t>666 300,00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139923,00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806223,00</w:t>
            </w:r>
          </w:p>
        </w:tc>
      </w:tr>
      <w:tr>
        <w:trPr>
          <w:trHeight w:val="4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SO 182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00" w:right="0" w:firstLine="0"/>
            </w:pPr>
            <w:r>
              <w:rPr>
                <w:rStyle w:val="CharStyle56"/>
              </w:rPr>
              <w:t>Dopravné inženýrská opatřeni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56"/>
              </w:rPr>
              <w:t>94 900,00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19 929,00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114 829,00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SO201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00" w:right="0" w:firstLine="0"/>
            </w:pPr>
            <w:r>
              <w:rPr>
                <w:rStyle w:val="CharStyle56"/>
              </w:rPr>
              <w:t>Most přes řeku Balinku v obci Baliny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56"/>
              </w:rPr>
              <w:t>11 033 533,63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2 317 042,06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05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13 350 575,69</w:t>
            </w:r>
          </w:p>
        </w:tc>
      </w:tr>
    </w:tbl>
    <w:p>
      <w:pPr>
        <w:framePr w:w="105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10620" w:after="0" w:line="198" w:lineRule="exact"/>
        <w:ind w:left="80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MADOS MT s.r.o.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Lupen ice 51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7820" w:right="640" w:firstLine="0"/>
        <w:sectPr>
          <w:type w:val="continuous"/>
          <w:pgSz w:w="11900" w:h="16840"/>
          <w:pgMar w:top="850" w:left="741" w:right="581" w:bottom="807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517 41 Kostelec nad Orlicí DIČ: CZ25297899 Q)</w:t>
      </w:r>
    </w:p>
    <w:p>
      <w:pPr>
        <w:widowControl w:val="0"/>
        <w:spacing w:line="360" w:lineRule="exact"/>
      </w:pPr>
      <w:r>
        <w:pict>
          <v:shape id="_x0000_s1051" type="#_x0000_t202" style="position:absolute;margin-left:5.e-002pt;margin-top:0;width:49.7pt;height:9.7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1"/>
                      <w:b/>
                      <w:bCs/>
                    </w:rPr>
                    <w:t>3.6.1.9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51.35pt;margin-top:22.pt;width:102.25pt;height:16.2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SOUPIS PRACÍ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141.85pt;margin-top:55.35pt;width:51.85pt;height:80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1" w:line="200" w:lineRule="exact"/>
                    <w:ind w:left="260" w:right="0" w:firstLine="0"/>
                  </w:pPr>
                  <w:r>
                    <w:rPr>
                      <w:rStyle w:val="CharStyle12"/>
                    </w:rPr>
                    <w:t>Stavba: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8" w:line="200" w:lineRule="exact"/>
                    <w:ind w:left="260" w:right="0" w:firstLine="0"/>
                  </w:pPr>
                  <w:r>
                    <w:rPr>
                      <w:rStyle w:val="CharStyle12"/>
                    </w:rPr>
                    <w:t>Objekt: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Rozpočet: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59.55pt;margin-top:36.85pt;width:209.15pt;height:104.3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77" w:lineRule="exact"/>
                    <w:ind w:left="0" w:right="0" w:firstLine="0"/>
                  </w:pPr>
                  <w:r>
                    <w:rPr>
                      <w:rStyle w:val="CharStyle12"/>
                    </w:rPr>
                    <w:t>16013 III/36055 Baliny - most ev.č. 36055-1 SO 02 Všeobecné položky SO 02 Všeobecné položky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136.8pt;margin-top:179.6pt;width:412.9pt;height:53.8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8" w:lineRule="exact"/>
                    <w:ind w:left="0" w:right="0" w:firstLine="1080"/>
                  </w:pPr>
                  <w:r>
                    <w:rPr>
                      <w:rStyle w:val="CharStyle12"/>
                    </w:rPr>
                    <w:t>Objednavatel: Krajská správa a údržba silnic Vysočiny, příspěvková organizace Zhotovitel dokumentace:</w:t>
                  </w:r>
                </w:p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8" w:lineRule="exact"/>
                    <w:ind w:left="1380" w:right="0" w:firstLine="0"/>
                  </w:pPr>
                  <w:r>
                    <w:rPr>
                      <w:rStyle w:val="CharStyle12"/>
                    </w:rPr>
                    <w:t>Zhotovitel: MADOS MT s.r.o.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178.2pt;margin-top:238.7pt;width:433.8pt;height:5.e-002pt;z-index:25165774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111"/>
                    <w:gridCol w:w="3528"/>
                    <w:gridCol w:w="1037"/>
                  </w:tblGrid>
                  <w:tr>
                    <w:trPr>
                      <w:trHeight w:val="648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Základní cena: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300" w:right="0" w:firstLine="0"/>
                        </w:pPr>
                        <w:r>
                          <w:rPr>
                            <w:rStyle w:val="CharStyle62"/>
                          </w:rPr>
                          <w:t>666</w:t>
                        </w:r>
                        <w:r>
                          <w:rPr>
                            <w:rStyle w:val="CharStyle39"/>
                          </w:rPr>
                          <w:t xml:space="preserve"> 300,00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74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— Cena celková: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300" w:right="0" w:firstLine="0"/>
                        </w:pPr>
                        <w:r>
                          <w:rPr>
                            <w:rStyle w:val="CharStyle62"/>
                          </w:rPr>
                          <w:t>666</w:t>
                        </w:r>
                        <w:r>
                          <w:rPr>
                            <w:rStyle w:val="CharStyle39"/>
                          </w:rPr>
                          <w:t xml:space="preserve"> 300,00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\</w:t>
                        </w:r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280" w:firstLine="0"/>
                        </w:pPr>
                        <w:r>
                          <w:rPr>
                            <w:rStyle w:val="CharStyle39"/>
                          </w:rPr>
                          <w:t>DPH: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300" w:right="0" w:firstLine="0"/>
                        </w:pPr>
                        <w:r>
                          <w:rPr>
                            <w:rStyle w:val="CharStyle39"/>
                          </w:rPr>
                          <w:t>139 923,00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0" w:right="0" w:firstLine="1680"/>
                        </w:pPr>
                        <w:r>
                          <w:rPr>
                            <w:rStyle w:val="CharStyle39"/>
                          </w:rPr>
                          <w:t>Cena s daní: V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300" w:right="0" w:firstLine="0"/>
                        </w:pPr>
                        <w:r>
                          <w:rPr>
                            <w:rStyle w:val="CharStyle39"/>
                          </w:rPr>
                          <w:t>806 223,00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63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1634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82" w:lineRule="exact"/>
                          <w:ind w:left="0" w:right="1280" w:firstLine="0"/>
                        </w:pPr>
                        <w:r>
                          <w:rPr>
                            <w:rStyle w:val="CharStyle39"/>
                          </w:rPr>
                          <w:t>Měrné jednotky: Počet měrných jednotek: Náklad na měrnou jednotku: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80" w:line="210" w:lineRule="exact"/>
                          <w:ind w:left="1960" w:right="0" w:firstLine="0"/>
                        </w:pPr>
                        <w:r>
                          <w:rPr>
                            <w:rStyle w:val="CharStyle62"/>
                          </w:rPr>
                          <w:t>1,00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180" w:after="0" w:line="210" w:lineRule="exact"/>
                          <w:ind w:left="1300" w:right="0" w:firstLine="0"/>
                        </w:pPr>
                        <w:r>
                          <w:rPr>
                            <w:rStyle w:val="CharStyle62"/>
                          </w:rPr>
                          <w:t>666</w:t>
                        </w:r>
                        <w:r>
                          <w:rPr>
                            <w:rStyle w:val="CharStyle39"/>
                          </w:rPr>
                          <w:t xml:space="preserve"> 300,00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64.1pt;margin-top:432.65pt;width:86.4pt;height:13.4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Vypracoval zadání: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371.9pt;margin-top:433.pt;width:95.05pt;height:13.05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Vypracoval nabídku: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64.1pt;margin-top:466.5pt;width:66.25pt;height:12.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Datum zadání: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72.25pt;margin-top:466.5pt;width:123.1pt;height:13.0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Datum vypracování nabídk;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503.3pt;margin-top:435.6pt;width:110.9pt;height:37.8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320" w:right="0" w:firstLine="0"/>
                  </w:pPr>
                  <w:r>
                    <w:rPr>
                      <w:rStyle w:val="CharStyle64"/>
                      <w:b/>
                      <w:bCs/>
                    </w:rPr>
                    <w:t>MADOS BfíT s.r.o.</w:t>
                  </w:r>
                </w:p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1"/>
                      <w:b/>
                      <w:bCs/>
                    </w:rPr>
                    <w:t>Lupenice 51</w:t>
                  </w:r>
                </w:p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1"/>
                      <w:vertAlign w:val="superscript"/>
                      <w:b/>
                      <w:bCs/>
                    </w:rPr>
                    <w:t>517</w:t>
                  </w:r>
                  <w:r>
                    <w:rPr>
                      <w:rStyle w:val="CharStyle61"/>
                      <w:b/>
                      <w:bCs/>
                    </w:rPr>
                    <w:t>í!L</w:t>
                  </w:r>
                  <w:r>
                    <w:rPr>
                      <w:rStyle w:val="CharStyle61"/>
                      <w:vertAlign w:val="superscript"/>
                      <w:b/>
                      <w:bCs/>
                    </w:rPr>
                    <w:t>Koste!ec</w:t>
                  </w:r>
                  <w:r>
                    <w:rPr>
                      <w:rStyle w:val="CharStyle61"/>
                      <w:b/>
                      <w:bCs/>
                    </w:rPr>
                    <w:t xml:space="preserve"> nsd Oriicf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2" w:lineRule="exact"/>
      </w:pPr>
    </w:p>
    <w:p>
      <w:pPr>
        <w:widowControl w:val="0"/>
        <w:rPr>
          <w:sz w:val="2"/>
          <w:szCs w:val="2"/>
        </w:rPr>
        <w:sectPr>
          <w:headerReference w:type="even" r:id="rId7"/>
          <w:headerReference w:type="default" r:id="rId8"/>
          <w:footerReference w:type="first" r:id="rId9"/>
          <w:pgSz w:w="16840" w:h="11900" w:orient="landscape"/>
          <w:pgMar w:top="812" w:left="417" w:right="633" w:bottom="812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81" w:line="180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18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2"/>
    </w:p>
    <w:p>
      <w:pPr>
        <w:pStyle w:val="Style71"/>
        <w:framePr w:w="15898" w:wrap="notBeside" w:vAnchor="text" w:hAnchor="text" w:xAlign="center" w:y="1"/>
        <w:tabs>
          <w:tab w:leader="none" w:pos="172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II1/36055 Baliny - most ev.č. 36055-1</w:t>
      </w:r>
    </w:p>
    <w:p>
      <w:pPr>
        <w:pStyle w:val="Style71"/>
        <w:framePr w:w="15898" w:wrap="notBeside" w:vAnchor="text" w:hAnchor="text" w:xAlign="center" w:y="1"/>
        <w:tabs>
          <w:tab w:leader="none" w:pos="16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02 Všeobecné položky</w:t>
      </w:r>
    </w:p>
    <w:p>
      <w:pPr>
        <w:pStyle w:val="Style71"/>
        <w:framePr w:w="15898" w:wrap="notBeside" w:vAnchor="text" w:hAnchor="text" w:xAlign="center" w:y="1"/>
        <w:tabs>
          <w:tab w:leader="none" w:pos="182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  <w:tab/>
        <w:t>SO 02 Všeobecné položky</w:t>
      </w:r>
    </w:p>
    <w:tbl>
      <w:tblPr>
        <w:tblOverlap w:val="never"/>
        <w:tblLayout w:type="fixed"/>
        <w:jc w:val="center"/>
      </w:tblPr>
      <w:tblGrid>
        <w:gridCol w:w="1602"/>
        <w:gridCol w:w="1256"/>
        <w:gridCol w:w="6138"/>
        <w:gridCol w:w="1166"/>
        <w:gridCol w:w="1757"/>
        <w:gridCol w:w="680"/>
        <w:gridCol w:w="1300"/>
        <w:gridCol w:w="1998"/>
      </w:tblGrid>
      <w:tr>
        <w:trPr>
          <w:trHeight w:val="26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tabs>
                <w:tab w:leader="underscore" w:pos="691" w:val="left"/>
                <w:tab w:leader="underscore" w:pos="95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TvP</w:t>
              <w:tab/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73"/>
              </w:rPr>
              <w:t>Počet MJ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6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5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3"/>
              </w:rPr>
              <w:t xml:space="preserve">r </w:t>
            </w:r>
            <w:r>
              <w:rPr>
                <w:rStyle w:val="CharStyle74"/>
                <w:vertAlign w:val="superscript"/>
              </w:rPr>
              <w:t>0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1 024lOx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20" w:right="0" w:firstLine="0"/>
            </w:pPr>
            <w:r>
              <w:rPr>
                <w:rStyle w:val="CharStyle73"/>
              </w:rPr>
              <w:t>Všeobecné konstrukce a práce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540" w:right="0" w:firstLine="0"/>
            </w:pPr>
            <w:r>
              <w:rPr>
                <w:rStyle w:val="CharStyle75"/>
              </w:rPr>
              <w:t>OBSLUHA PRO OBJEDNATELE - TECHNICKÝ PERSONÁL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HOD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32,000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1 600,00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00" w:right="0" w:firstLine="0"/>
            </w:pPr>
            <w:r>
              <w:rPr>
                <w:rStyle w:val="CharStyle75"/>
              </w:rPr>
              <w:t>Opatření BOZP - mzdové náklady na 1 pracovníka na 1 den - střežení mostů proti vstupu na a pod né bčhem demolice (2 dny)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2 02710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POMOC PRÁCE ZŘÍZ NEBO ZAJIŠt OBJÍŽĎKY A PŘÍSTUP CESTY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45 000,00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45 000,00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300" w:right="0" w:firstLine="0"/>
            </w:pPr>
            <w:r>
              <w:rPr>
                <w:rStyle w:val="CharStyle75"/>
              </w:rPr>
              <w:t>provedení pasportizace stavu objízdných tras před a po dokončení resp. zprůjezdnční stavby vč. vypracování zprávy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3 02811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PRŮZKUMNÉ PRÁCE GEOTECHNICKÉ NA POVRCHU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45 000,00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45 000,00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geotechnický dohled v průběhu základacích prací, přebirka základové spáry 1 =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6 02910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OSTATNÍ POŽADAVKY - ZEMĚMĚŘIČSKÁ MĚŘENÍ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15 000,00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zaméření skutečného stavu po provedení 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7 02910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OSTATNÍ POŽADAVKY - ZEMĚMĚŘIČSKÁ MĚŘENÍ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8 000,00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8 000,00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Vytyčení inženýrských sítí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5 02910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OSTATNÍ POŽADAVKY - ZEMĚMĚŘIČSKÁ MĚŘENÍ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15 000,00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vytýčení 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4 02910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OSTATNÍ POŽADAVKY - ZEMĚMĚŘIČSKÁ MĚŘENÍ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5,000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13 000,00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65 000,00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geodetické sledování během výstavby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8 02940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OSTATNÍ POŽADAVKY - VYPRACOVÁNÍ DOKUMENTACE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TePř demolice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9 029412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OSTATNÍ POŽADAVKY - VYPRACOVÁNÍ MOSTNÍHO LISTU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5 000,00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mostní listy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10 02943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OSTATNÍ POŽADAVKY - VYPRACOVÁNÍ RDS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293 700,00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293 700,00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RDS SO201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11 02944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300" w:right="0" w:firstLine="0"/>
            </w:pPr>
            <w:r>
              <w:rPr>
                <w:rStyle w:val="CharStyle75"/>
              </w:rPr>
              <w:t>OSTAT PCŽADAVKY- DOKUMENTACE SKUTEČ PROVEDENÍ V DIGIT FORMĚ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24 000,00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24 000,00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DSPS (grafika + CD media) vč. fotodokumentace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12 02945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75"/>
              </w:rPr>
              <w:t>OSTAT POŽADAVKY - GEOMETRICKÝ PLÁN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75"/>
              </w:rPr>
              <w:t>12 500,00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12 500,00</w:t>
            </w:r>
          </w:p>
        </w:tc>
      </w:tr>
    </w:tbl>
    <w:p>
      <w:pPr>
        <w:framePr w:w="158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349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width:39pt;height:17pt;">
            <v:imagedata r:id="rId10" r:href="rId1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6"/>
        <w:widowControl w:val="0"/>
        <w:keepNext w:val="0"/>
        <w:keepLines w:val="0"/>
        <w:shd w:val="clear" w:color="auto" w:fill="auto"/>
        <w:bidi w:val="0"/>
        <w:jc w:val="both"/>
        <w:spacing w:before="0" w:after="133" w:line="190" w:lineRule="exact"/>
        <w:ind w:left="300" w:right="0" w:firstLine="0"/>
      </w:pPr>
      <w:r>
        <w:rPr>
          <w:lang w:val="cs-CZ" w:eastAsia="cs-CZ" w:bidi="cs-CZ"/>
          <w:w w:val="100"/>
          <w:color w:val="000000"/>
          <w:position w:val="0"/>
        </w:rPr>
        <w:t>3.6.1.9</w:t>
      </w:r>
    </w:p>
    <w:p>
      <w:pPr>
        <w:pStyle w:val="Style69"/>
        <w:tabs>
          <w:tab w:leader="underscore" w:pos="656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20" w:lineRule="exact"/>
        <w:ind w:left="230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78"/>
          <w:b/>
          <w:bCs/>
        </w:rPr>
        <w:t>POLOŽKY SOUPISU PRACÍ</w:t>
      </w:r>
      <w:bookmarkEnd w:id="3"/>
    </w:p>
    <w:p>
      <w:pPr>
        <w:pStyle w:val="Style71"/>
        <w:framePr w:w="15858" w:wrap="notBeside" w:vAnchor="text" w:hAnchor="text" w:xAlign="center" w:y="1"/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III/36055 Baliny - most ev.č. 36055-1</w:t>
      </w:r>
    </w:p>
    <w:p>
      <w:pPr>
        <w:pStyle w:val="Style71"/>
        <w:framePr w:w="15858" w:wrap="notBeside" w:vAnchor="text" w:hAnchor="text" w:xAlign="center" w:y="1"/>
        <w:tabs>
          <w:tab w:leader="none" w:pos="1660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02 Všeobecné položky</w:t>
      </w:r>
    </w:p>
    <w:p>
      <w:pPr>
        <w:pStyle w:val="Style71"/>
        <w:framePr w:w="15858" w:wrap="notBeside" w:vAnchor="text" w:hAnchor="text" w:xAlign="center" w:y="1"/>
        <w:tabs>
          <w:tab w:leader="none" w:pos="1832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  <w:tab/>
        <w:t>SO 02 Všeobecné položky</w:t>
      </w:r>
    </w:p>
    <w:tbl>
      <w:tblPr>
        <w:tblOverlap w:val="never"/>
        <w:tblLayout w:type="fixed"/>
        <w:jc w:val="center"/>
      </w:tblPr>
      <w:tblGrid>
        <w:gridCol w:w="1786"/>
        <w:gridCol w:w="968"/>
        <w:gridCol w:w="6340"/>
        <w:gridCol w:w="1278"/>
        <w:gridCol w:w="1876"/>
        <w:gridCol w:w="1652"/>
        <w:gridCol w:w="601"/>
        <w:gridCol w:w="1357"/>
      </w:tblGrid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Poř.č, Položka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Typ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 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8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v počtu paré dle SoD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13 02947x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400" w:right="0" w:firstLine="0"/>
            </w:pPr>
            <w:r>
              <w:rPr>
                <w:rStyle w:val="CharStyle75"/>
              </w:rPr>
              <w:t>OSTATNÍ POŽADAVKY - BOZP</w:t>
            </w:r>
          </w:p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400" w:right="0" w:firstLine="0"/>
            </w:pPr>
            <w:r>
              <w:rPr>
                <w:rStyle w:val="CharStyle75"/>
              </w:rPr>
              <w:t>zajištěn i BOZP, komplet, pásky, sloupky, cedulky, prkna na zábrany apod.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5 000,00</w:t>
            </w:r>
          </w:p>
        </w:tc>
      </w:tr>
      <w:tr>
        <w:trPr>
          <w:trHeight w:val="7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15 02950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400" w:right="0" w:firstLine="0"/>
            </w:pPr>
            <w:r>
              <w:rPr>
                <w:rStyle w:val="CharStyle75"/>
              </w:rPr>
              <w:t>OSTATNÍ POŽADAVKY - POSUDKY, KONTROLY, REVIZNÍ ZPRÁVY</w:t>
            </w:r>
          </w:p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5" w:lineRule="exact"/>
              <w:ind w:left="400" w:right="0" w:firstLine="0"/>
            </w:pPr>
            <w:r>
              <w:rPr>
                <w:rStyle w:val="CharStyle75"/>
              </w:rPr>
              <w:t>vypracováni havarijního a povodňového plánu pro provádění rekonstrukce mostu ev. č. 36055-1 vč. zajištění jeho odsouhlasení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2 000,00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2 000,00</w:t>
            </w:r>
          </w:p>
        </w:tc>
      </w:tr>
      <w:tr>
        <w:trPr>
          <w:trHeight w:val="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14 02950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400" w:right="0" w:firstLine="0"/>
            </w:pPr>
            <w:r>
              <w:rPr>
                <w:rStyle w:val="CharStyle75"/>
              </w:rPr>
              <w:t>OSTATNÍ POŽADAVKY - POSUDKY, KONTROLY, REVIZNÍ ZPRÁVY vypracování plánu kontrol a údržby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5 000,00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16 02953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400" w:right="0" w:firstLine="0"/>
            </w:pPr>
            <w:r>
              <w:rPr>
                <w:rStyle w:val="CharStyle75"/>
              </w:rPr>
              <w:t>OSTATNÍ POŽADAVKY - HLAVNÍ MOSTNÍ PROHLÍDKA první hlavní prohlídky mostů, vč. zápisu do BMS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8 000,00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8 000,00</w:t>
            </w:r>
          </w:p>
        </w:tc>
      </w:tr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17 02991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400" w:right="0" w:firstLine="0"/>
            </w:pPr>
            <w:r>
              <w:rPr>
                <w:rStyle w:val="CharStyle75"/>
              </w:rPr>
              <w:t>OSTATNÍ POŽADAVKY - INFORMAČNÍ TABULE informační tabule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16 000,00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16 000,00</w:t>
            </w:r>
          </w:p>
        </w:tc>
      </w:tr>
      <w:tr>
        <w:trPr>
          <w:trHeight w:val="5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18 03100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400" w:right="0" w:firstLine="0"/>
            </w:pPr>
            <w:r>
              <w:rPr>
                <w:rStyle w:val="CharStyle75"/>
              </w:rPr>
              <w:t>ZAŘÍZENÍ STAVENIŠTĚ - ZŘÍZENÍ, PROVOZ, DEMONTÁŽ zařízení staveniště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75"/>
              </w:rPr>
              <w:t>100 000,00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100000,00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73"/>
              </w:rPr>
              <w:t>Všeobecné konstrukce a práce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4"/>
              </w:rPr>
              <w:t>666</w:t>
            </w:r>
            <w:r>
              <w:rPr>
                <w:rStyle w:val="CharStyle73"/>
              </w:rPr>
              <w:t xml:space="preserve"> 300,00</w:t>
            </w:r>
          </w:p>
        </w:tc>
      </w:tr>
    </w:tbl>
    <w:p>
      <w:pPr>
        <w:framePr w:w="158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9"/>
        <w:tabs>
          <w:tab w:leader="none" w:pos="14876" w:val="left"/>
        </w:tabs>
        <w:widowControl w:val="0"/>
        <w:keepNext/>
        <w:keepLines/>
        <w:shd w:val="clear" w:color="auto" w:fill="auto"/>
        <w:bidi w:val="0"/>
        <w:jc w:val="both"/>
        <w:spacing w:before="280" w:after="0" w:line="220" w:lineRule="exact"/>
        <w:ind w:left="300" w:right="0" w:firstLine="0"/>
        <w:sectPr>
          <w:headerReference w:type="even" r:id="rId12"/>
          <w:headerReference w:type="default" r:id="rId13"/>
          <w:headerReference w:type="first" r:id="rId14"/>
          <w:titlePg/>
          <w:pgSz w:w="16840" w:h="11900" w:orient="landscape"/>
          <w:pgMar w:top="744" w:left="444" w:right="384" w:bottom="1163" w:header="0" w:footer="3" w:gutter="0"/>
          <w:rtlGutter w:val="0"/>
          <w:cols w:space="720"/>
          <w:pgNumType w:start="6"/>
          <w:noEndnote/>
          <w:docGrid w:linePitch="360"/>
        </w:sectPr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Celkem:</w:t>
        <w:tab/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666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300,00</w:t>
      </w:r>
      <w:bookmarkEnd w:id="4"/>
    </w:p>
    <w:p>
      <w:pPr>
        <w:widowControl w:val="0"/>
        <w:spacing w:line="504" w:lineRule="exact"/>
      </w:pPr>
      <w:r>
        <w:pict>
          <v:shape id="_x0000_s1068" type="#_x0000_t202" style="position:absolute;margin-left:15.5pt;margin-top:0.1pt;width:29.9pt;height:11.55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1"/>
                      <w:b/>
                      <w:bCs/>
                    </w:rPr>
                    <w:t>3.6.1.9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15"/>
          <w:headerReference w:type="default" r:id="rId16"/>
          <w:headerReference w:type="first" r:id="rId17"/>
          <w:pgSz w:w="16840" w:h="11900" w:orient="landscape"/>
          <w:pgMar w:top="859" w:left="453" w:right="662" w:bottom="1413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212" w:left="0" w:right="0" w:bottom="20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 PRACÍ</w:t>
      </w:r>
    </w:p>
    <w:tbl>
      <w:tblPr>
        <w:tblOverlap w:val="never"/>
        <w:tblLayout w:type="fixed"/>
        <w:jc w:val="center"/>
      </w:tblPr>
      <w:tblGrid>
        <w:gridCol w:w="932"/>
        <w:gridCol w:w="2358"/>
        <w:gridCol w:w="7661"/>
        <w:gridCol w:w="2995"/>
      </w:tblGrid>
      <w:tr>
        <w:trPr>
          <w:trHeight w:val="7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946" w:wrap="notBeside" w:vAnchor="text" w:hAnchor="text" w:xAlign="center" w:y="1"/>
              <w:tabs>
                <w:tab w:leader="hyphen" w:pos="92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/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3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39"/>
              </w:rPr>
              <w:t>Stavba: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3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00" w:right="0" w:firstLine="0"/>
            </w:pPr>
            <w:r>
              <w:rPr>
                <w:rStyle w:val="CharStyle39"/>
              </w:rPr>
              <w:t>16013 III/36055 Balinv - most ev.č. 36055-1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3946" w:wrap="notBeside" w:vAnchor="text" w:hAnchor="text" w:xAlign="center" w:y="1"/>
              <w:tabs>
                <w:tab w:leader="hyphen" w:pos="243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ab/>
              <w:t xml:space="preserve"> N</w:t>
            </w:r>
          </w:p>
        </w:tc>
      </w:tr>
      <w:tr>
        <w:trPr>
          <w:trHeight w:val="69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39"/>
              </w:rPr>
              <w:t>Objekt: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39"/>
              </w:rPr>
              <w:t>SO 182 Dopravně inženýrská opatření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80" w:firstLine="0"/>
            </w:pPr>
            <w:r>
              <w:rPr>
                <w:rStyle w:val="CharStyle39"/>
              </w:rPr>
              <w:t>Rozpočet: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39"/>
              </w:rPr>
              <w:t>SO 182 Dopravně inženýrská opatření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9"/>
              <w:framePr w:w="13946" w:wrap="notBeside" w:vAnchor="text" w:hAnchor="text" w:xAlign="center" w:y="1"/>
              <w:tabs>
                <w:tab w:leader="underscore" w:pos="93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v</w:t>
              <w:tab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3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39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bottom"/>
          </w:tcPr>
          <w:p>
            <w:pPr>
              <w:pStyle w:val="Style9"/>
              <w:framePr w:w="139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J</w:t>
            </w:r>
          </w:p>
        </w:tc>
      </w:tr>
    </w:tbl>
    <w:p>
      <w:pPr>
        <w:framePr w:w="139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2261"/>
        <w:gridCol w:w="4363"/>
        <w:gridCol w:w="3557"/>
        <w:gridCol w:w="688"/>
        <w:gridCol w:w="2963"/>
      </w:tblGrid>
      <w:tr>
        <w:trPr>
          <w:trHeight w:val="882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5" w:lineRule="exact"/>
              <w:ind w:left="1480" w:right="0" w:firstLine="1020"/>
            </w:pPr>
            <w:r>
              <w:rPr>
                <w:rStyle w:val="CharStyle39"/>
              </w:rPr>
              <w:t>Objednavatel: Krajská správa a údržba silnic Vysočiny, příspěvková organizace Zhotovitel dokumentace: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tabs>
                <w:tab w:leader="hyphen" w:pos="288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56"/>
              </w:rPr>
              <w:tab/>
            </w:r>
            <w:r>
              <w:rPr>
                <w:rStyle w:val="CharStyle80"/>
              </w:rPr>
              <w:t>1</w:t>
            </w:r>
          </w:p>
        </w:tc>
      </w:tr>
      <w:tr>
        <w:trPr>
          <w:trHeight w:val="479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0" w:right="0" w:firstLine="0"/>
            </w:pPr>
            <w:r>
              <w:rPr>
                <w:rStyle w:val="CharStyle39"/>
              </w:rPr>
              <w:t>Zhotovitel: MADOS MT s.r.o.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right w:val="single" w:sz="4"/>
            </w:tcBorders>
            <w:vAlign w:val="bottom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j</w:t>
            </w:r>
          </w:p>
        </w:tc>
      </w:tr>
      <w:tr>
        <w:trPr>
          <w:trHeight w:val="6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80" w:right="0" w:firstLine="0"/>
            </w:pPr>
            <w:r>
              <w:rPr>
                <w:rStyle w:val="CharStyle39"/>
              </w:rPr>
              <w:t>Základní cena: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94 900,00 Kč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1520" w:right="0" w:hanging="1520"/>
            </w:pPr>
            <w:r>
              <w:rPr>
                <w:rStyle w:val="CharStyle39"/>
              </w:rPr>
              <w:t>— Cena celková: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94 900,00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540" w:firstLine="0"/>
            </w:pPr>
            <w:r>
              <w:rPr>
                <w:rStyle w:val="CharStyle39"/>
              </w:rPr>
              <w:t>DPH: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19 929,00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200" w:lineRule="exact"/>
              <w:ind w:left="0" w:right="1540" w:firstLine="0"/>
            </w:pPr>
            <w:r>
              <w:rPr>
                <w:rStyle w:val="CharStyle39"/>
              </w:rPr>
              <w:t>Cena s daní:</w:t>
            </w:r>
          </w:p>
          <w:p>
            <w:pPr>
              <w:pStyle w:val="Style9"/>
              <w:framePr w:w="13831" w:h="5051" w:hSpace="65" w:wrap="notBeside" w:vAnchor="text" w:hAnchor="text" w:x="102" w:y="1"/>
              <w:tabs>
                <w:tab w:leader="underscore" w:pos="425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180" w:after="0" w:line="200" w:lineRule="exact"/>
              <w:ind w:left="0" w:right="0" w:firstLine="0"/>
            </w:pPr>
            <w:r>
              <w:rPr>
                <w:rStyle w:val="CharStyle39"/>
              </w:rPr>
              <w:tab/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114 829,00 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81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560" w:firstLine="0"/>
            </w:pPr>
            <w:r>
              <w:rPr>
                <w:rStyle w:val="CharStyle39"/>
              </w:rPr>
              <w:t>Měrné jednotky: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560" w:firstLine="0"/>
            </w:pPr>
            <w:r>
              <w:rPr>
                <w:rStyle w:val="CharStyle39"/>
              </w:rPr>
              <w:t>Počet měrných jednotek: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62"/>
              </w:rPr>
              <w:t>1,00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560" w:firstLine="0"/>
            </w:pPr>
            <w:r>
              <w:rPr>
                <w:rStyle w:val="CharStyle39"/>
              </w:rPr>
              <w:t>Náklad na měrnou jednotku: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3831" w:h="5051" w:hSpace="65" w:wrap="notBeside" w:vAnchor="text" w:hAnchor="text" w:x="102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94 900,00 Kč</w:t>
            </w: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top"/>
          </w:tcPr>
          <w:p>
            <w:pPr>
              <w:framePr w:w="13831" w:h="5051" w:hSpace="65" w:wrap="notBeside" w:vAnchor="text" w:hAnchor="text" w:x="102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2"/>
        <w:framePr w:w="1685" w:h="264" w:hSpace="65" w:wrap="notBeside" w:vAnchor="text" w:hAnchor="text" w:x="66" w:y="520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Vypracoval zadání:</w:t>
      </w:r>
    </w:p>
    <w:p>
      <w:pPr>
        <w:pStyle w:val="Style82"/>
        <w:framePr w:w="1901" w:h="261" w:hSpace="65" w:wrap="notBeside" w:vAnchor="text" w:hAnchor="text" w:x="6222" w:y="521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Vypracoval nabídku:</w:t>
      </w:r>
    </w:p>
    <w:p>
      <w:pPr>
        <w:pStyle w:val="Style84"/>
        <w:framePr w:w="1930" w:h="371" w:hSpace="65" w:wrap="notBeside" w:vAnchor="text" w:hAnchor="text" w:x="8720" w:y="5538"/>
        <w:tabs>
          <w:tab w:leader="none" w:pos="7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66" w:lineRule="exact"/>
        <w:ind w:left="0" w:right="0" w:firstLine="640"/>
      </w:pPr>
      <w:r>
        <w:rPr>
          <w:lang w:val="cs-CZ" w:eastAsia="cs-CZ" w:bidi="cs-CZ"/>
          <w:spacing w:val="0"/>
          <w:color w:val="000000"/>
          <w:position w:val="0"/>
        </w:rPr>
        <w:t>Lupenice 51 517</w:t>
        <w:tab/>
        <w:t>/••.•.ic-r • w rv</w:t>
      </w:r>
    </w:p>
    <w:p>
      <w:pPr>
        <w:widowControl w:val="0"/>
        <w:rPr>
          <w:sz w:val="2"/>
          <w:szCs w:val="2"/>
        </w:rPr>
      </w:pP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9060" w:right="0" w:firstLine="0"/>
        <w:sectPr>
          <w:type w:val="continuous"/>
          <w:pgSz w:w="16840" w:h="11900" w:orient="landscape"/>
          <w:pgMar w:top="1212" w:left="1576" w:right="1302" w:bottom="201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pacing w:val="0"/>
          <w:color w:val="000000"/>
          <w:position w:val="0"/>
        </w:rPr>
        <w:t>MADOS MT s.r.o.</w:t>
      </w:r>
    </w:p>
    <w:p>
      <w:pPr>
        <w:widowControl w:val="0"/>
        <w:spacing w:line="597" w:lineRule="exact"/>
      </w:pPr>
      <w:r>
        <w:pict>
          <v:shape id="_x0000_s1071" type="#_x0000_t202" style="position:absolute;margin-left:60.85pt;margin-top:0.1pt;width:66.6pt;height:11.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Datum zadání: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369.pt;margin-top:0.1pt;width:128.9pt;height:12.2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Datum vypracování nabídky: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859" w:left="453" w:right="662" w:bottom="85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8"/>
          <w:headerReference w:type="default" r:id="rId19"/>
          <w:headerReference w:type="first" r:id="rId20"/>
          <w:titlePg/>
          <w:pgSz w:w="16840" w:h="11900" w:orient="landscape"/>
          <w:pgMar w:top="765" w:left="0" w:right="0" w:bottom="851" w:header="0" w:footer="3" w:gutter="0"/>
          <w:rtlGutter w:val="0"/>
          <w:cols w:space="720"/>
          <w:pgNumType w:start="9"/>
          <w:noEndnote/>
          <w:docGrid w:linePitch="360"/>
        </w:sectPr>
      </w:pP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60" w:firstLine="0"/>
      </w:pPr>
      <w:r>
        <w:pict>
          <v:shape id="_x0000_s1075" type="#_x0000_t202" style="position:absolute;margin-left:7.75pt;margin-top:-17.7pt;width:32.75pt;height:11.8pt;z-index:-125829369;mso-wrap-distance-left:8.8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3.6.1.9</w:t>
                  </w:r>
                </w:p>
              </w:txbxContent>
            </v:textbox>
            <w10:wrap type="topAndBottom" anchorx="margin"/>
          </v:shape>
        </w:pict>
      </w: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5"/>
    </w:p>
    <w:tbl>
      <w:tblPr>
        <w:tblOverlap w:val="never"/>
        <w:tblLayout w:type="fixed"/>
        <w:jc w:val="left"/>
      </w:tblPr>
      <w:tblGrid>
        <w:gridCol w:w="644"/>
        <w:gridCol w:w="1033"/>
        <w:gridCol w:w="7297"/>
        <w:gridCol w:w="1325"/>
        <w:gridCol w:w="2153"/>
        <w:gridCol w:w="2074"/>
        <w:gridCol w:w="1364"/>
      </w:tblGrid>
      <w:tr>
        <w:trPr>
          <w:trHeight w:val="256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Typ Text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 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88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5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10" w:lineRule="exact"/>
              <w:ind w:left="0" w:right="0" w:firstLine="0"/>
            </w:pPr>
            <w:r>
              <w:rPr>
                <w:rStyle w:val="CharStyle73"/>
                <w:vertAlign w:val="subscript"/>
              </w:rPr>
              <w:t>r</w:t>
            </w:r>
            <w:r>
              <w:rPr>
                <w:rStyle w:val="CharStyle73"/>
              </w:rPr>
              <w:t xml:space="preserve"> </w:t>
            </w:r>
            <w:r>
              <w:rPr>
                <w:rStyle w:val="CharStyle74"/>
              </w:rPr>
              <w:t>0</w:t>
            </w:r>
          </w:p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after="0" w:line="180" w:lineRule="exact"/>
              <w:ind w:left="0" w:right="0" w:firstLine="0"/>
            </w:pPr>
            <w:r>
              <w:rPr>
                <w:rStyle w:val="CharStyle75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02710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Všeobecné konstrukce a práce</w:t>
            </w:r>
          </w:p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POMOC PRÁCE ZŘÍZ NEBO ZAJIŠŤ OBJÍŽĎKY A PŘÍSTUP CESTY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5 000,00</w:t>
            </w:r>
          </w:p>
        </w:tc>
      </w:tr>
      <w:tr>
        <w:trPr>
          <w:trHeight w:val="66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1480" w:right="0" w:firstLine="0"/>
            </w:pPr>
            <w:r>
              <w:rPr>
                <w:rStyle w:val="CharStyle75"/>
              </w:rPr>
              <w:t>náklady na projednání a zajištění uzavírky a stanovení objízdných tras vč. zajištění nutných dokladů a případné úpravy situace přechodného dopravního značení, vč. zajištění vydání rozhodnutí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Všeobecné konstrukce a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5 000,00</w:t>
            </w:r>
          </w:p>
        </w:tc>
      </w:tr>
      <w:tr>
        <w:trPr>
          <w:trHeight w:val="9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88"/>
              </w:rPr>
              <w:t xml:space="preserve">r </w:t>
            </w:r>
            <w:r>
              <w:rPr>
                <w:rStyle w:val="CharStyle88"/>
                <w:vertAlign w:val="superscript"/>
              </w:rPr>
              <w:t>9</w:t>
            </w:r>
          </w:p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914122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240" w:right="0" w:firstLine="0"/>
            </w:pPr>
            <w:r>
              <w:rPr>
                <w:rStyle w:val="CharStyle73"/>
              </w:rPr>
              <w:t>Ostatní konstrukce a práce</w:t>
            </w:r>
          </w:p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1480" w:right="0" w:firstLine="0"/>
            </w:pPr>
            <w:r>
              <w:rPr>
                <w:rStyle w:val="CharStyle75"/>
              </w:rPr>
              <w:t>DOPRAVNÍ ZNAČKY ZÁKLADNÍ VELIKOSTI OCELOVÉ FÓLIE TŘ 1 - MONTÁŽ S PŘEMÍSTĚNÍM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2 600,00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1480" w:right="0" w:firstLine="0"/>
            </w:pPr>
            <w:r>
              <w:rPr>
                <w:rStyle w:val="CharStyle75"/>
              </w:rPr>
              <w:t>montáž a umístění provizorního dopravního značení, včetně kontroly v průběhu výstavby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914123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1480" w:right="0" w:firstLine="0"/>
            </w:pPr>
            <w:r>
              <w:rPr>
                <w:rStyle w:val="CharStyle75"/>
              </w:rPr>
              <w:t>DOPRAVNÍ ZNAČKY ZÁKLADNÍ VELIKOSTI OCELOVÉ FÓLIE TŘ 1 - DEMONTÁŽ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1 300,00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demontáž provizorního dopravního značení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914129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DOPRAV ZNAČKY ZÁKLAD VEL OCEL FÓLIE TŘ 1 - NÁJEMNÉ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KSDEN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2 184,000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10,00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21 840,00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provizorní dopravní značení - pronájem 24 týdnů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916122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1480" w:right="0" w:firstLine="0"/>
            </w:pPr>
            <w:r>
              <w:rPr>
                <w:rStyle w:val="CharStyle75"/>
              </w:rPr>
              <w:t>DOPRAV SVĚTLO VÝSTRAŽ SOUPRAVA3KS - MONTÁŽ S PŘESUNEM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1 000,00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5" w:lineRule="exact"/>
              <w:ind w:left="1480" w:right="0" w:firstLine="0"/>
            </w:pPr>
            <w:r>
              <w:rPr>
                <w:rStyle w:val="CharStyle75"/>
              </w:rPr>
              <w:t>montáž a umístění provizorního dopravního značení, včetně kontroly v průběhu výstavby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916123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DOPRAV SVĚTLO VÝSTRAŽ SOUPRAVA 3KS - DEMONTÁŽ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400,00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demontáž provizorního dopravního značení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916129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DOPRAV SVĚTLO VÝSTRAŽ SOUPRAVA 3KS - NÁJEMNÉ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KSDEN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336,000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175,00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58 800,00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provizorní dopravní značení - pronájem 24 týdnů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916312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DOPRAVNÍ ZÁBRANY Z2 S FÓLIÍ TŘ 1 - MONTÁŽ S PŘESUNEM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400,00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480" w:right="0" w:firstLine="0"/>
            </w:pPr>
            <w:r>
              <w:rPr>
                <w:rStyle w:val="CharStyle75"/>
              </w:rPr>
              <w:t>montáž a umístění provizorního dopravního značení, včetně kontroly v průběhu výstavby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h="8338" w:hSpace="5" w:wrap="notBeside" w:vAnchor="text" w:hAnchor="text" w:x="6" w:y="11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916313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80" w:right="0" w:firstLine="0"/>
            </w:pPr>
            <w:r>
              <w:rPr>
                <w:rStyle w:val="CharStyle75"/>
              </w:rPr>
              <w:t>DOPRAVNÍ ZÁBRANY Z2 S FÓLIÍ TŘ 1 - DEMONTÁŽ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880" w:firstLine="0"/>
            </w:pPr>
            <w:r>
              <w:rPr>
                <w:rStyle w:val="CharStyle75"/>
              </w:rPr>
              <w:t>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h="8338" w:hSpace="5" w:wrap="notBeside" w:vAnchor="text" w:hAnchor="text" w:x="6" w:y="11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200,00</w:t>
            </w:r>
          </w:p>
        </w:tc>
      </w:tr>
    </w:tbl>
    <w:p>
      <w:pPr>
        <w:pStyle w:val="Style71"/>
        <w:framePr w:w="835" w:h="769" w:hSpace="5" w:wrap="notBeside" w:vAnchor="text" w:hAnchor="text" w:x="2184" w:y="-33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</w:r>
    </w:p>
    <w:p>
      <w:pPr>
        <w:pStyle w:val="Style71"/>
        <w:framePr w:w="835" w:h="769" w:hSpace="5" w:wrap="notBeside" w:vAnchor="text" w:hAnchor="text" w:x="2184" w:y="-33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</w:r>
    </w:p>
    <w:p>
      <w:pPr>
        <w:pStyle w:val="Style71"/>
        <w:framePr w:w="835" w:h="769" w:hSpace="5" w:wrap="notBeside" w:vAnchor="text" w:hAnchor="text" w:x="2184" w:y="-33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</w:r>
    </w:p>
    <w:p>
      <w:pPr>
        <w:pStyle w:val="Style71"/>
        <w:framePr w:w="3550" w:h="814" w:hSpace="5" w:wrap="notBeside" w:vAnchor="text" w:hAnchor="text" w:x="3970" w:y="-59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0" w:right="0" w:firstLine="18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16013 III/36055 Baliny - most ev.č. 36055-1 SO 182 Dopravní inženýrská opatření SO 182 Dopravní inženýrská opatření</w:t>
      </w: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44" w:line="20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tabs>
          <w:tab w:leader="underscore" w:pos="6490" w:val="left"/>
        </w:tabs>
        <w:widowControl w:val="0"/>
        <w:keepNext/>
        <w:keepLines/>
        <w:shd w:val="clear" w:color="auto" w:fill="auto"/>
        <w:bidi w:val="0"/>
        <w:jc w:val="both"/>
        <w:spacing w:before="0" w:after="86" w:line="220" w:lineRule="exact"/>
        <w:ind w:left="2220" w:right="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78"/>
          <w:b/>
          <w:bCs/>
        </w:rPr>
        <w:t>POLOŽKY SOUPISU PRACÍ</w:t>
      </w:r>
      <w:bookmarkEnd w:id="6"/>
    </w:p>
    <w:p>
      <w:pPr>
        <w:pStyle w:val="Style65"/>
        <w:tabs>
          <w:tab w:leader="none" w:pos="4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HI/36055 Baliny - most ev.č. 36055-1</w:t>
      </w:r>
    </w:p>
    <w:p>
      <w:pPr>
        <w:pStyle w:val="Style65"/>
        <w:tabs>
          <w:tab w:leader="none" w:pos="4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182 Dopravní inženýrská opatření</w:t>
      </w:r>
    </w:p>
    <w:p>
      <w:pPr>
        <w:pStyle w:val="Style65"/>
        <w:tabs>
          <w:tab w:leader="none" w:pos="4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3" w:line="238" w:lineRule="exact"/>
        <w:ind w:left="2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  <w:tab/>
        <w:t>SO 182 Dopravně inženýrská opatření</w:t>
      </w:r>
    </w:p>
    <w:tbl>
      <w:tblPr>
        <w:tblOverlap w:val="never"/>
        <w:tblLayout w:type="fixed"/>
        <w:jc w:val="center"/>
      </w:tblPr>
      <w:tblGrid>
        <w:gridCol w:w="1674"/>
        <w:gridCol w:w="6113"/>
        <w:gridCol w:w="2592"/>
        <w:gridCol w:w="1998"/>
        <w:gridCol w:w="1854"/>
        <w:gridCol w:w="1670"/>
      </w:tblGrid>
      <w:tr>
        <w:trPr>
          <w:trHeight w:val="24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Typ Text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4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MJ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4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500" w:right="0" w:firstLine="0"/>
            </w:pPr>
            <w:r>
              <w:rPr>
                <w:rStyle w:val="CharStyle75"/>
              </w:rPr>
              <w:t>demontáž provizorního dopravního značení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10 916319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1500" w:right="0" w:firstLine="0"/>
            </w:pPr>
            <w:r>
              <w:rPr>
                <w:rStyle w:val="CharStyle75"/>
              </w:rPr>
              <w:t>DOPRAVNÍ ZÁBRANY Z2 - NÁJEMNÉ provizorní dopravní značení - pronájem 24 týdnů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500" w:right="0" w:firstLine="0"/>
            </w:pPr>
            <w:r>
              <w:rPr>
                <w:rStyle w:val="CharStyle75"/>
              </w:rPr>
              <w:t>KSDEN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336,000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60" w:firstLine="0"/>
            </w:pPr>
            <w:r>
              <w:rPr>
                <w:rStyle w:val="CharStyle75"/>
              </w:rPr>
              <w:t>3 360,00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Ostatní konstrukce a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60" w:firstLine="0"/>
            </w:pPr>
            <w:r>
              <w:rPr>
                <w:rStyle w:val="CharStyle73"/>
              </w:rPr>
              <w:t>89 900,00</w:t>
            </w:r>
          </w:p>
        </w:tc>
      </w:tr>
      <w:tr>
        <w:trPr>
          <w:trHeight w:val="84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0"/>
              </w:rPr>
              <w:t>Celkem: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9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rStyle w:val="CharStyle90"/>
              </w:rPr>
              <w:t>94 900,00</w:t>
            </w:r>
          </w:p>
        </w:tc>
      </w:tr>
    </w:tbl>
    <w:p>
      <w:pPr>
        <w:framePr w:w="159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765" w:left="600" w:right="339" w:bottom="85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96" w:lineRule="exact"/>
      </w:pPr>
      <w:r>
        <w:pict>
          <v:shape id="_x0000_s1076" type="#_x0000_t202" style="position:absolute;margin-left:5.e-002pt;margin-top:3.25pt;width:29.9pt;height:23.4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31"/>
                      <w:i/>
                      <w:iCs/>
                    </w:rPr>
                    <w:t>Mm</w:t>
                  </w:r>
                  <w:r>
                    <w:rPr>
                      <w:rStyle w:val="CharStyle29"/>
                      <w:i/>
                      <w:iCs/>
                    </w:rPr>
                    <w:t>..</w:t>
                  </w:r>
                </w:p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1"/>
                      <w:b/>
                      <w:bCs/>
                    </w:rPr>
                    <w:t>3.6.1.9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50.75pt;margin-top:0.45pt;width:113.05pt;height:13.35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Firma: MADOS MTs.r.o.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710.65pt;margin-top:0.1pt;width:28.8pt;height:11.5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Strana: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497" w:left="772" w:right="1233" w:bottom="108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209" w:left="0" w:right="0" w:bottom="107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SOUPIS PRACÍ</w:t>
      </w:r>
    </w:p>
    <w:tbl>
      <w:tblPr>
        <w:tblOverlap w:val="never"/>
        <w:tblLayout w:type="fixed"/>
        <w:jc w:val="center"/>
      </w:tblPr>
      <w:tblGrid>
        <w:gridCol w:w="882"/>
        <w:gridCol w:w="1508"/>
        <w:gridCol w:w="4741"/>
        <w:gridCol w:w="3161"/>
        <w:gridCol w:w="709"/>
        <w:gridCol w:w="3010"/>
      </w:tblGrid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4011" w:wrap="notBeside" w:vAnchor="text" w:hAnchor="text" w:xAlign="center" w:y="1"/>
              <w:tabs>
                <w:tab w:leader="hyphen" w:pos="562" w:val="left"/>
                <w:tab w:leader="hyphen" w:pos="257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ab/>
              <w:t>_</w:t>
              <w:tab/>
              <w:t xml:space="preserve"> v</w:t>
            </w:r>
          </w:p>
        </w:tc>
      </w:tr>
      <w:tr>
        <w:trPr>
          <w:trHeight w:val="4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20" w:right="0" w:firstLine="0"/>
            </w:pPr>
            <w:r>
              <w:rPr>
                <w:rStyle w:val="CharStyle39"/>
              </w:rPr>
              <w:t>Stavba: 16013 III/36055 Baliny - most ev.č. 36055-1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20" w:right="0" w:firstLine="0"/>
            </w:pPr>
            <w:r>
              <w:rPr>
                <w:rStyle w:val="CharStyle39"/>
              </w:rPr>
              <w:t>Objekt: SO 201 Most přes řeku Balinku v obci Baliny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Rozpočet: SO 201 Most přes řeku Balinku 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obci Baliny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96"/>
              </w:rPr>
              <w:t>J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gridSpan w:val="6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4011" w:wrap="notBeside" w:vAnchor="text" w:hAnchor="text" w:xAlign="center" w:y="1"/>
              <w:tabs>
                <w:tab w:leader="hyphen" w:pos="87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S</w:t>
            </w:r>
            <w:r>
              <w:rPr>
                <w:rStyle w:val="CharStyle39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9"/>
              </w:rPr>
              <w:t>Objednavatel: Krajská správa a údržba silnic Vysočiny, příspěvková organizace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20" w:right="0" w:firstLine="0"/>
            </w:pPr>
            <w:r>
              <w:rPr>
                <w:rStyle w:val="CharStyle39"/>
              </w:rPr>
              <w:t>Zhotovitel dokumentace: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00" w:right="0" w:firstLine="0"/>
            </w:pPr>
            <w:r>
              <w:rPr>
                <w:rStyle w:val="CharStyle39"/>
              </w:rPr>
              <w:t>Zhotovitel: MADOS MT s.r.o.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96"/>
              </w:rPr>
              <w:t>-J</w:t>
            </w:r>
          </w:p>
        </w:tc>
      </w:tr>
      <w:tr>
        <w:trPr>
          <w:trHeight w:val="61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940" w:firstLine="0"/>
            </w:pPr>
            <w:r>
              <w:rPr>
                <w:rStyle w:val="CharStyle39"/>
              </w:rPr>
              <w:t>Základní cena: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140" w:firstLine="0"/>
            </w:pPr>
            <w:r>
              <w:rPr>
                <w:rStyle w:val="CharStyle39"/>
              </w:rPr>
              <w:t>11 069 182,20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96"/>
              </w:rPr>
              <w:t>r</w:t>
            </w:r>
          </w:p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940" w:firstLine="0"/>
            </w:pPr>
            <w:r>
              <w:rPr>
                <w:rStyle w:val="CharStyle39"/>
              </w:rPr>
              <w:t>Cena celková: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140" w:firstLine="0"/>
            </w:pPr>
            <w:r>
              <w:rPr>
                <w:rStyle w:val="CharStyle39"/>
              </w:rPr>
              <w:t>11 033 533,63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97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940" w:firstLine="0"/>
            </w:pPr>
            <w:r>
              <w:rPr>
                <w:rStyle w:val="CharStyle39"/>
              </w:rPr>
              <w:t>DPH: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140" w:firstLine="0"/>
            </w:pPr>
            <w:r>
              <w:rPr>
                <w:rStyle w:val="CharStyle39"/>
              </w:rPr>
              <w:t>2 317 042,06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940" w:firstLine="0"/>
            </w:pPr>
            <w:r>
              <w:rPr>
                <w:rStyle w:val="CharStyle39"/>
              </w:rPr>
              <w:t>Cena s daní: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140" w:firstLine="0"/>
            </w:pPr>
            <w:r>
              <w:rPr>
                <w:rStyle w:val="CharStyle39"/>
              </w:rPr>
              <w:t>13 350 575,69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940" w:firstLine="0"/>
            </w:pPr>
            <w:r>
              <w:rPr>
                <w:rStyle w:val="CharStyle39"/>
              </w:rPr>
              <w:t>Měrné jednotky: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520" w:firstLine="0"/>
            </w:pPr>
            <w:r>
              <w:rPr>
                <w:rStyle w:val="CharStyle39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00" w:right="0" w:firstLine="0"/>
            </w:pPr>
            <w:r>
              <w:rPr>
                <w:rStyle w:val="CharStyle39"/>
              </w:rPr>
              <w:t>Počet měrných jednotek: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520" w:firstLine="0"/>
            </w:pPr>
            <w:r>
              <w:rPr>
                <w:rStyle w:val="CharStyle39"/>
              </w:rPr>
              <w:t>177,10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63"/>
              </w:rPr>
              <w:t>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940" w:firstLine="0"/>
            </w:pPr>
            <w:r>
              <w:rPr>
                <w:rStyle w:val="CharStyle39"/>
              </w:rPr>
              <w:t>Náklad na měrnou jednotku: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140" w:firstLine="0"/>
            </w:pPr>
            <w:r>
              <w:rPr>
                <w:rStyle w:val="CharStyle39"/>
              </w:rPr>
              <w:t>62 301,15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4011" w:wrap="notBeside" w:vAnchor="text" w:hAnchor="text" w:xAlign="center" w:y="1"/>
              <w:tabs>
                <w:tab w:leader="hyphen" w:pos="292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97"/>
              </w:rPr>
              <w:tab/>
              <w:t>N</w:t>
            </w:r>
          </w:p>
        </w:tc>
      </w:tr>
    </w:tbl>
    <w:p>
      <w:pPr>
        <w:pStyle w:val="Style82"/>
        <w:framePr w:w="14011" w:wrap="notBeside" w:vAnchor="text" w:hAnchor="text" w:xAlign="center" w:y="1"/>
        <w:tabs>
          <w:tab w:leader="none" w:pos="6188" w:val="left"/>
          <w:tab w:leader="none" w:pos="89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8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Vypracoval zadání:</w:t>
        <w:tab/>
        <w:t>Vypracoval nabídku:</w:t>
        <w:tab/>
        <w:t xml:space="preserve">MADO' ?'v 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s</w:t>
      </w:r>
    </w:p>
    <w:p>
      <w:pPr>
        <w:pStyle w:val="Style91"/>
        <w:framePr w:w="1401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Luponice </w:t>
      </w:r>
      <w:r>
        <w:rPr>
          <w:rStyle w:val="CharStyle93"/>
        </w:rPr>
        <w:t>51</w:t>
      </w:r>
    </w:p>
    <w:p>
      <w:pPr>
        <w:pStyle w:val="Style94"/>
        <w:framePr w:w="1401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517 41 Koneísc nad Odicf</w:t>
      </w:r>
    </w:p>
    <w:p>
      <w:pPr>
        <w:framePr w:w="140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tabs>
          <w:tab w:leader="none" w:pos="6181" w:val="left"/>
          <w:tab w:leader="none" w:pos="8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5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zadání:</w:t>
        <w:tab/>
        <w:t>Datum vypracování nabídky:</w:t>
        <w:tab/>
        <w:t>' ^</w:t>
      </w:r>
    </w:p>
    <w:p>
      <w:pPr>
        <w:pStyle w:val="Style98"/>
        <w:tabs>
          <w:tab w:leader="underscore" w:pos="89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  <w:sectPr>
          <w:type w:val="continuous"/>
          <w:pgSz w:w="16840" w:h="11900" w:orient="landscape"/>
          <w:pgMar w:top="1209" w:left="1596" w:right="1232" w:bottom="1071" w:header="0" w:footer="3" w:gutter="0"/>
          <w:rtlGutter w:val="0"/>
          <w:cols w:space="720"/>
          <w:noEndnote/>
          <w:docGrid w:linePitch="360"/>
        </w:sectPr>
      </w:pPr>
      <w:r>
        <w:rPr>
          <w:rStyle w:val="CharStyle100"/>
        </w:rPr>
        <w:t>&lt;</w:t>
        <w:tab/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77" w:line="18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32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7"/>
    </w:p>
    <w:p>
      <w:pPr>
        <w:framePr w:h="94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79" type="#_x0000_t75" style="width:697pt;height:47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6"/>
        <w:gridCol w:w="277"/>
        <w:gridCol w:w="1062"/>
        <w:gridCol w:w="7193"/>
        <w:gridCol w:w="1447"/>
        <w:gridCol w:w="1692"/>
        <w:gridCol w:w="2200"/>
        <w:gridCol w:w="1609"/>
      </w:tblGrid>
      <w:tr>
        <w:trPr>
          <w:trHeight w:val="601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20" w:right="0" w:hanging="1220"/>
            </w:pPr>
            <w:r>
              <w:rPr>
                <w:rStyle w:val="CharStyle73"/>
              </w:rPr>
              <w:t>Typ Text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80" w:right="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5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3"/>
                <w:vertAlign w:val="subscript"/>
              </w:rPr>
              <w:t>r</w:t>
            </w:r>
            <w:r>
              <w:rPr>
                <w:rStyle w:val="CharStyle73"/>
              </w:rPr>
              <w:t xml:space="preserve"> </w:t>
            </w: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014101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20" w:right="0" w:hanging="1220"/>
            </w:pPr>
            <w:r>
              <w:rPr>
                <w:rStyle w:val="CharStyle73"/>
              </w:rPr>
              <w:t>Všeobecné konstrukce a práce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POPLATKY ZA SKLÁDKU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1 881,089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150,00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282 163,35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nevhodná zemina a kamenivo z výkopů, vč. uložení na skládku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014102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POPLATKY ZA SKLÁDKU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364,008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36 400,80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konstrukce z kamene, beton, železobeton, vč. uložení na skládku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014112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POPLATKY ZA SKLÁDKU TYP S-IO (INERTNÍ ODPAD)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68,902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350,00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24 115,70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20" w:right="0" w:firstLine="0"/>
            </w:pPr>
            <w:r>
              <w:rPr>
                <w:rStyle w:val="CharStyle106"/>
              </w:rPr>
              <w:t>podkladní vozovková vrstva, izolace, vfi. uložení na skládku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03750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POMOC PRÁCE ZAJIŠŤ NEBO ZŘÍZ LEŠENÍ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KPL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65,000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250,00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16 250,00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1420" w:right="0" w:firstLine="0"/>
            </w:pPr>
            <w:r>
              <w:rPr>
                <w:rStyle w:val="CharStyle75"/>
              </w:rPr>
              <w:t>Záchytné lešení výšky do 3m na dobu od zahájení bednění skmže po dokončení instalace zádržného systému konečného.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74"/>
              </w:rPr>
              <w:t>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20" w:right="0" w:hanging="1220"/>
            </w:pPr>
            <w:r>
              <w:rPr>
                <w:rStyle w:val="CharStyle73"/>
              </w:rPr>
              <w:t>Všeobecné konstrukce a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358 929,85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r</w:t>
            </w:r>
            <w:r>
              <w:rPr>
                <w:rStyle w:val="CharStyle75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11120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20" w:right="0" w:hanging="1220"/>
            </w:pPr>
            <w:r>
              <w:rPr>
                <w:rStyle w:val="CharStyle73"/>
              </w:rPr>
              <w:t>Zemní práce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ODSTRANĚNÍ KŘOVIN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180" w:right="0" w:firstLine="0"/>
            </w:pPr>
            <w:r>
              <w:rPr>
                <w:rStyle w:val="CharStyle75"/>
              </w:rPr>
              <w:t>30,60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1 530,00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1420" w:right="0" w:firstLine="0"/>
            </w:pPr>
            <w:r>
              <w:rPr>
                <w:rStyle w:val="CharStyle75"/>
              </w:rPr>
              <w:t>odstranění keřových skupin dřevin (včetně náletových dřevin do průměru 20 cm), odvoz a likvidace v režii zhotovitele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11221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ODSTRANĚNÍ PAŘEZŮ D DO 0,5M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578,00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4 624,00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1420" w:right="0" w:firstLine="0"/>
            </w:pPr>
            <w:r>
              <w:rPr>
                <w:rStyle w:val="CharStyle75"/>
              </w:rPr>
              <w:t>odstranění pařezů (i vícekmenných), odvoz a likvidace v režii zhotovitele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113326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1420" w:right="0" w:hanging="1220"/>
            </w:pPr>
            <w:r>
              <w:rPr>
                <w:rStyle w:val="CharStyle75"/>
              </w:rPr>
              <w:t>a ODSTRAŇ PODKL ZPEVNĚNÝCH PLOCH Z KAMENIVA NESTMEL, ODVOZ D012KM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92,040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351,00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32 306,04</w:t>
            </w:r>
          </w:p>
        </w:tc>
      </w:tr>
      <w:tr>
        <w:trPr>
          <w:trHeight w:val="44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80" w:lineRule="exact"/>
              <w:ind w:left="1420" w:right="0" w:firstLine="0"/>
            </w:pPr>
            <w:r>
              <w:rPr>
                <w:rStyle w:val="CharStyle75"/>
              </w:rPr>
              <w:t>podkl. vrstvy vozovky - makadam,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1420" w:right="0" w:firstLine="0"/>
            </w:pPr>
            <w:r>
              <w:rPr>
                <w:rStyle w:val="CharStyle75"/>
              </w:rPr>
              <w:t>předp. tl. cca 350 mm mimo most, cca 150 mm na mostě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113326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1420" w:right="0" w:hanging="1220"/>
            </w:pPr>
            <w:r>
              <w:rPr>
                <w:rStyle w:val="CharStyle75"/>
              </w:rPr>
              <w:t>b ODSTRAŇ PODKL ZPEVNĚNÝCH PLOCH Z KAMENIVA NESTMEL, ODVOZ DO 12KM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77,195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351,00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27 095,45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firstLine="0"/>
            </w:pPr>
            <w:r>
              <w:rPr>
                <w:rStyle w:val="CharStyle75"/>
              </w:rPr>
              <w:t>podkl. vrstvy vozovky na mostě, zásyp mezi mostinami ZORES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113326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20" w:right="0" w:hanging="1220"/>
            </w:pPr>
            <w:r>
              <w:rPr>
                <w:rStyle w:val="CharStyle75"/>
              </w:rPr>
              <w:t>c ODSTRAŇ PODKL ZPEVNĚNÝCH PLOCH Z KAMENIVA NESTMEL,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105,180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80" w:right="0" w:firstLine="0"/>
            </w:pPr>
            <w:r>
              <w:rPr>
                <w:rStyle w:val="CharStyle75"/>
              </w:rPr>
              <w:t>351,00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36 918,18</w:t>
            </w:r>
          </w:p>
        </w:tc>
      </w:tr>
    </w:tbl>
    <w:p>
      <w:pPr>
        <w:pStyle w:val="Style102"/>
        <w:framePr w:w="158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10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ODVOZ DO 12KM</w:t>
      </w:r>
    </w:p>
    <w:p>
      <w:pPr>
        <w:pStyle w:val="Style104"/>
        <w:framePr w:w="1587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ČERPÁNO SE SOUHLASEM INVESTORA</w:t>
      </w:r>
    </w:p>
    <w:p>
      <w:pPr>
        <w:framePr w:w="158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3"/>
          <w:headerReference w:type="default" r:id="rId24"/>
          <w:headerReference w:type="first" r:id="rId25"/>
          <w:pgSz w:w="16840" w:h="11900" w:orient="landscape"/>
          <w:pgMar w:top="779" w:left="417" w:right="403" w:bottom="779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82" type="#_x0000_t202" style="position:absolute;margin-left:11.15pt;margin-top:0.1pt;width:32.75pt;height:10.45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3.6.1.9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323.3pt;margin-top:15.1pt;width:159.1pt;height:14.1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8" w:name="bookmark8"/>
                  <w:r>
                    <w:rPr>
                      <w:rStyle w:val="CharStyle108"/>
                      <w:b/>
                      <w:bCs/>
                    </w:rPr>
                    <w:t>POLOŽKY SOUPISU PRACÍ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111.25pt;margin-top:31.9pt;width:41.75pt;height:38.1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24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Stavba: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24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Objekt: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Rozpočet: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201.25pt;margin-top:32.3pt;width:180.pt;height:38.5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1" w:lineRule="exact"/>
                    <w:ind w:left="0" w:right="0" w:firstLine="160"/>
                  </w:pPr>
                  <w:r>
                    <w:rPr>
                      <w:rStyle w:val="CharStyle107"/>
                      <w:b/>
                      <w:bCs/>
                    </w:rPr>
                    <w:t>16013 III/36055 Baliny - most ev.č. 36055-1 SO 201 Most přes řeku Balinku v obci Baliny SO 201 Most přes řeku Balinku v obci Baliny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2.35pt;margin-top:74.pt;width:795.05pt;height:5.e-002pt;z-index:25165776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16"/>
                    <w:gridCol w:w="806"/>
                    <w:gridCol w:w="1246"/>
                    <w:gridCol w:w="6491"/>
                    <w:gridCol w:w="1141"/>
                    <w:gridCol w:w="1652"/>
                    <w:gridCol w:w="698"/>
                    <w:gridCol w:w="1602"/>
                    <w:gridCol w:w="1548"/>
                  </w:tblGrid>
                  <w:tr>
                    <w:trPr>
                      <w:trHeight w:val="60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73"/>
                          </w:rPr>
                          <w:t>Poř.č.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Položka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tabs>
                            <w:tab w:leader="underscore" w:pos="371" w:val="left"/>
                            <w:tab w:leader="underscore" w:pos="124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ab/>
                          <w:t>Jyp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400" w:right="0" w:firstLine="0"/>
                        </w:pPr>
                        <w:r>
                          <w:rPr>
                            <w:rStyle w:val="CharStyle73"/>
                          </w:rPr>
                          <w:t>Text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400" w:firstLine="0"/>
                        </w:pPr>
                        <w:r>
                          <w:rPr>
                            <w:rStyle w:val="CharStyle73"/>
                          </w:rPr>
                          <w:t>Počet 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J.cena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shd w:val="clear" w:color="auto" w:fill="FFFFFF"/>
                        <w:gridSpan w:val="9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3180" w:right="0" w:firstLine="0"/>
                        </w:pPr>
                        <w:r>
                          <w:rPr>
                            <w:rStyle w:val="CharStyle75"/>
                          </w:rPr>
                          <w:t>případná výměna podloží vozovky v tl. 300 mm - navážka (hlína písek, Štěrk), (v případě nedostatečné únosnosti Či nevhodnosti podloží)</w:t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113726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FRÉZOVÁNÍ ZPEVNĚNÝCH PLOCH ASFALTOVÝCH, ODVOZ DO 12KM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30,740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896,00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27 543,04</w:t>
                        </w:r>
                      </w:p>
                    </w:tc>
                  </w:tr>
                  <w:tr>
                    <w:trPr>
                      <w:trHeight w:val="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vybourání vozovkových vrstev celého úseku v tloušťce cca 100 mm (na mostě i mimo most),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včetně odvozu na 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SEJMUTÍ ORNICE NEBO LESNÍ PŮDY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253,673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53,30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13 520,77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sejmutí omice v prostoru dočasného záboru v tl. 0,15 m, vč. odvozu na meziskládku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123736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1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ODKOP PRO SPOD STAVBU SILNIC AŽELEZNIC TŘ. I, ODVOZ DO 12KM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47,135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14 847,53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odkop silničního zemního tělesa, včetně odvozu na 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124736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VYKOPÁVKY PRO KORYTA VODOTEČÍ TŘ. I, ODVOZ DO 12KM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815,500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256 882,50</w:t>
                        </w:r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odtěžení naplavenin koryta pod mostem, vč. odvozu na 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125731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VYKOPÁVKY ZE ZEMNÍKŮ A SKLÁDEK TŘ. I, ODVOZ DO 1KM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460,410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104,00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47 882,64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Odvoz zeminy pro zpětné využití, pro zřízení pilotážních plošin, zásypy líce konstrukcí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126736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ZŘÍZENÍ STUPŇŮ V PODLOŽÍ NÁSYPŮ TŘ. I, ODVOZ DO 12KM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17,075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436,00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7 444,70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vytvoření zazubeni ve svahu výkopu pro opěrnou zeď, vč. odvozu na 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12920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ČIŠTĚNÍ KRAJNIC OD NÁNOSU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24,140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289,00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6 976,46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Odstranění stávající krajnice v tl. 0,1 Om, včetně odvozu na 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131736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20" w:right="0" w:firstLine="0"/>
                        </w:pPr>
                        <w:r>
                          <w:rPr>
                            <w:rStyle w:val="CharStyle75"/>
                          </w:rPr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HLOUBENÍ JAM ZAPAŽ INEPAŽ TŘ. I, ODVOZ DO 12KM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352,500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213,00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75 082,50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odkop pro založení mostu, vč. odvozu na 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131736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20" w:right="0" w:firstLine="0"/>
                        </w:pPr>
                        <w:r>
                          <w:rPr>
                            <w:rStyle w:val="CharStyle75"/>
                          </w:rPr>
                          <w:t>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HLOUBENÍ JAM ZAPAŽ I NEPAŽ TŘ. I, ODVOZ DO 12KM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331,500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213,00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70 609,50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odkop dočasného zásypu (pilotážní plošiny), vč. odvozu na skládku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131736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20" w:right="0" w:firstLine="0"/>
                        </w:pPr>
                        <w:r>
                          <w:rPr>
                            <w:rStyle w:val="CharStyle75"/>
                          </w:rPr>
                          <w:t>c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75"/>
                          </w:rPr>
                          <w:t>HLOUBENÍ JAM ZAPAŽ I NEPAŽ TŘ. I, ODVOZ DO I2KM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00" w:firstLine="0"/>
                        </w:pPr>
                        <w:r>
                          <w:rPr>
                            <w:rStyle w:val="CharStyle75"/>
                          </w:rPr>
                          <w:t>476,531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213,00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101 50U0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6" w:lineRule="exact"/>
      </w:pPr>
    </w:p>
    <w:p>
      <w:pPr>
        <w:widowControl w:val="0"/>
        <w:rPr>
          <w:sz w:val="2"/>
          <w:szCs w:val="2"/>
        </w:rPr>
        <w:sectPr>
          <w:headerReference w:type="even" r:id="rId26"/>
          <w:headerReference w:type="default" r:id="rId27"/>
          <w:headerReference w:type="first" r:id="rId28"/>
          <w:titlePg/>
          <w:pgSz w:w="16840" w:h="11900" w:orient="landscape"/>
          <w:pgMar w:top="816" w:left="524" w:right="368" w:bottom="81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75" w:line="18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6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9"/>
    </w:p>
    <w:p>
      <w:pPr>
        <w:pStyle w:val="Style19"/>
        <w:tabs>
          <w:tab w:leader="hyphen" w:pos="7930" w:val="left"/>
          <w:tab w:leader="hyphen" w:pos="12952" w:val="left"/>
          <w:tab w:leader="none" w:pos="148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1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  <w:t>—</w:t>
        <w:tab/>
        <w:t>—-</w:t>
        <w:tab/>
        <w:t>N</w:t>
      </w:r>
    </w:p>
    <w:p>
      <w:pPr>
        <w:pStyle w:val="Style65"/>
        <w:tabs>
          <w:tab w:leader="none" w:pos="4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III/36055 Baliny - most ev.č. 36055-1</w:t>
      </w:r>
    </w:p>
    <w:p>
      <w:pPr>
        <w:pStyle w:val="Style65"/>
        <w:tabs>
          <w:tab w:leader="none" w:pos="4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2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201 Most přes řeku Balinku v obci Baliny</w:t>
      </w:r>
    </w:p>
    <w:p>
      <w:pPr>
        <w:pStyle w:val="Style65"/>
        <w:tabs>
          <w:tab w:leader="none" w:pos="40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2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  <w:tab/>
        <w:t>SO 201 Most přes řeku Balinku v obci Baliny</w:t>
      </w:r>
    </w:p>
    <w:tbl>
      <w:tblPr>
        <w:tblOverlap w:val="never"/>
        <w:tblLayout w:type="fixed"/>
        <w:jc w:val="center"/>
      </w:tblPr>
      <w:tblGrid>
        <w:gridCol w:w="1606"/>
        <w:gridCol w:w="1210"/>
        <w:gridCol w:w="6534"/>
        <w:gridCol w:w="1019"/>
        <w:gridCol w:w="1760"/>
        <w:gridCol w:w="2077"/>
        <w:gridCol w:w="1692"/>
      </w:tblGrid>
      <w:tr>
        <w:trPr>
          <w:trHeight w:val="6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tabs>
                <w:tab w:leader="underscore" w:pos="295" w:val="left"/>
                <w:tab w:leader="underscore" w:pos="12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90"/>
              </w:rPr>
              <w:tab/>
              <w:t>IřE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480" w:firstLine="0"/>
            </w:pPr>
            <w:r>
              <w:rPr>
                <w:rStyle w:val="CharStyle73"/>
              </w:rPr>
              <w:t>Počet 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20" w:right="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558" w:hRule="exact"/>
        </w:trPr>
        <w:tc>
          <w:tcPr>
            <w:shd w:val="clear" w:color="auto" w:fill="FFFFFF"/>
            <w:gridSpan w:val="7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180" w:right="0" w:firstLine="0"/>
            </w:pPr>
            <w:r>
              <w:rPr>
                <w:rStyle w:val="CharStyle109"/>
              </w:rPr>
              <w:t>odkop pro založení opěrných zdi, propustku, vč. odvozu na skládku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20 132736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HLOUBENÍ RÝH ŠÍŘ DO 2M PAŽ I NEPAŽ TŘ. I, ODVOZ DO 12KM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2,700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257,00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693,90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rýha proodpadni potrubí uliční vpusti (za mostem)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21 17250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ZŘÍZENÍ TĚSNĚNÍ ZE ZEMIN NEPROPUSTNÝCH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33,105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3 310,50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zřízení těsnící vrstvy z jílu mezi zdvojeným pažením před opěrami, vč. odstranění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22 17380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ZEMNÍ KRAJNICE A DOSYPÁVKY Z NAKUPOVANÝCH MATERIÁLŮ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8,955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400,00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3 582,00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dosypání krajnic silnice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23 17411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ZÁSYP JAM A RÝH ZEMINOU SE ZHUTNĚNÍM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331,500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238,00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78 897,00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5" w:lineRule="exact"/>
              <w:ind w:left="340" w:right="0" w:firstLine="0"/>
            </w:pPr>
            <w:r>
              <w:rPr>
                <w:rStyle w:val="CharStyle109"/>
              </w:rPr>
              <w:t>dočasné zásypy pro zřízení pilotážní plo5iny,z vykopané zeminy, vč. dovozu z meziskládky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24 17411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ZÁSYP JAM A RÝH ZEMINOU SE ZHUTNĚNÍM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128,910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238,00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30 680,58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5" w:lineRule="exact"/>
              <w:ind w:left="340" w:right="0" w:firstLine="0"/>
            </w:pPr>
            <w:r>
              <w:rPr>
                <w:rStyle w:val="CharStyle109"/>
              </w:rPr>
              <w:t>zásypy líce konstrukcí z vykopané vhodné zeminy, vč. zhutnění, vč.dovozu z meziskládky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27 17481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ZÁSYP JAM A RÝH Z NAKUPOVANÝCH MATERIÁLŮ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105,180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933,00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98 132,94</w:t>
            </w:r>
          </w:p>
        </w:tc>
      </w:tr>
      <w:tr>
        <w:trPr>
          <w:trHeight w:val="67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40" w:right="0" w:firstLine="0"/>
            </w:pPr>
            <w:r>
              <w:rPr>
                <w:rStyle w:val="CharStyle109"/>
              </w:rPr>
              <w:t>ČERPÁNO SE SOUHLASEM INVESTORA případná výměna podloží vozovky v tl. 300 mm - Stěrkodrť,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40" w:right="0" w:firstLine="0"/>
            </w:pPr>
            <w:r>
              <w:rPr>
                <w:rStyle w:val="CharStyle109"/>
              </w:rPr>
              <w:t>(v případě nedostatečné únosnosti či nevhodnosti podloží), dle pol. 113326c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25 17481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ZÁSYP JAM A RÝH Z NAKUPOVANÝCH MATERIÁLŮ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358,335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785,00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281 292,98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4" w:lineRule="exact"/>
              <w:ind w:left="340" w:right="0" w:firstLine="0"/>
            </w:pPr>
            <w:r>
              <w:rPr>
                <w:rStyle w:val="CharStyle109"/>
              </w:rPr>
              <w:t>zásypy za rubem opěr mostu, za rubem opěrných zdí v silničním tělese, kolem propustku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26 17481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ZÁSYP JAM A RÝH Z NAKUPOVANÝCH MATERIÁLŮ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3,315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785,00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2 602,28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Štěrkopískové lože pod troubou propustku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28 17581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OBSYP POTRUBÍ A OBJEKTŮ Z NAKUPOVANÝCH MATERIÁLŮ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2,700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20" w:right="0" w:firstLine="0"/>
            </w:pPr>
            <w:r>
              <w:rPr>
                <w:rStyle w:val="CharStyle75"/>
              </w:rPr>
              <w:t>751,00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2 027,70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obsyp odpadního potrubí nové UV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29 18110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ÚPRAVA PLÁNĚ SE ZHUTNĚNÍM V HORNINĚ TŘ. 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163,600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140" w:right="0" w:firstLine="0"/>
            </w:pPr>
            <w:r>
              <w:rPr>
                <w:rStyle w:val="CharStyle75"/>
              </w:rPr>
              <w:t>56,50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9 243,40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srovnání zemní pláně vč. přehutnění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30 18220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ROZPROSTŘENÍ ORNICE VE SVAHU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80" w:firstLine="0"/>
            </w:pPr>
            <w:r>
              <w:rPr>
                <w:rStyle w:val="CharStyle75"/>
              </w:rPr>
              <w:t>76,102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140" w:right="0" w:firstLine="0"/>
            </w:pPr>
            <w:r>
              <w:rPr>
                <w:rStyle w:val="CharStyle75"/>
              </w:rPr>
              <w:t>73,60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5 601,11</w:t>
            </w:r>
          </w:p>
        </w:tc>
      </w:tr>
      <w:tr>
        <w:trPr>
          <w:trHeight w:val="33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340" w:right="0" w:firstLine="0"/>
            </w:pPr>
            <w:r>
              <w:rPr>
                <w:rStyle w:val="CharStyle109"/>
              </w:rPr>
              <w:t>zpětné ohumusování, včetně dovozu z meziskládky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8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758" w:left="590" w:right="352" w:bottom="75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0" type="#_x0000_t202" style="position:absolute;margin-left:13.3pt;margin-top:0.1pt;width:32.4pt;height:11.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3.6.1.9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326.5pt;margin-top:13.3pt;width:156.6pt;height:16.4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108"/>
                      <w:b/>
                      <w:bCs/>
                    </w:rPr>
                    <w:t>POLOŽKY SOUPISU PRACÍ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114.5pt;margin-top:32.35pt;width:267.5pt;height:39.6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tabs>
                      <w:tab w:leader="none" w:pos="19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22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Stavba:</w:t>
                    <w:tab/>
                    <w:t>16013 III/36055 Baliny - most ev.č. 36055-1</w:t>
                  </w:r>
                </w:p>
                <w:p>
                  <w:pPr>
                    <w:pStyle w:val="Style65"/>
                    <w:tabs>
                      <w:tab w:leader="none" w:pos="179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22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Objekt:</w:t>
                    <w:tab/>
                    <w:t>SO 201 Most přes řeku Balinku v obci Baliny</w:t>
                  </w:r>
                </w:p>
                <w:p>
                  <w:pPr>
                    <w:pStyle w:val="Style65"/>
                    <w:tabs>
                      <w:tab w:leader="none" w:pos="17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5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Rozpočet:</w:t>
                    <w:tab/>
                    <w:t>SO 201 Most přes řeku Balinku v obci Baliny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4.3pt;margin-top:92.5pt;width:794.9pt;height:5.e-002pt;z-index:25165776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508"/>
                    <w:gridCol w:w="7592"/>
                    <w:gridCol w:w="1386"/>
                    <w:gridCol w:w="1814"/>
                    <w:gridCol w:w="1865"/>
                    <w:gridCol w:w="1732"/>
                  </w:tblGrid>
                  <w:tr>
                    <w:trPr>
                      <w:trHeight w:val="25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Poř.č. Položka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420" w:right="0" w:firstLine="0"/>
                        </w:pPr>
                        <w:r>
                          <w:rPr>
                            <w:rStyle w:val="CharStyle73"/>
                          </w:rPr>
                          <w:t>Typ Text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660" w:firstLine="0"/>
                        </w:pPr>
                        <w:r>
                          <w:rPr>
                            <w:rStyle w:val="CharStyle73"/>
                          </w:rPr>
                          <w:t>Počet MJ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520" w:firstLine="0"/>
                        </w:pPr>
                        <w:r>
                          <w:rPr>
                            <w:rStyle w:val="CharStyle73"/>
                          </w:rPr>
                          <w:t>J.cena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31 18230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ROZPROSTŘENÍ ORNICE V ROVINĚ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177,571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53,20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9 446,78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zpětné ohumusování, včetně dovozu z meziskládky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32 18241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ZALOŽENÍ TRÁVNÍKU RUČNÍM VÝSEVEM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1 691,150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19,20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32 470,08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- založení trávníku na zpětně ohumusovancýh plochách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33 18247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OŠETŘOVÁNÍ TRÁVNÍKU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3 382,300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5,63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19 042,35</w:t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160" w:lineRule="exact"/>
                          <w:ind w:left="1660" w:right="0" w:firstLine="0"/>
                        </w:pPr>
                        <w:r>
                          <w:rPr>
                            <w:rStyle w:val="CharStyle111"/>
                          </w:rPr>
                          <w:t>2\</w:t>
                        </w:r>
                        <w:r>
                          <w:rPr>
                            <w:rStyle w:val="CharStyle109"/>
                          </w:rPr>
                          <w:t xml:space="preserve"> ošetřování trávníku,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60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(zalití, příp. hnojeni, pokoseni se shrabáním, vč. naležení a odvozu)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34 18481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OCHRANA STROMŮ BEDNĚNÍM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64,000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339,00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21 696,00</w:t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ochrana stromů vlevo za mostem, dřevěné bednění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60" w:right="0" w:firstLine="0"/>
                        </w:pPr>
                        <w:r>
                          <w:rPr>
                            <w:rStyle w:val="CharStyle74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420" w:right="0" w:firstLine="0"/>
                        </w:pPr>
                        <w:r>
                          <w:rPr>
                            <w:rStyle w:val="CharStyle73"/>
                          </w:rPr>
                          <w:t>Zemní práce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1 323 484,01</w:t>
                        </w:r>
                      </w:p>
                    </w:tc>
                  </w:tr>
                  <w:tr>
                    <w:trPr>
                      <w:trHeight w:val="7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88"/>
                          </w:rPr>
                          <w:t xml:space="preserve">r </w:t>
                        </w:r>
                        <w:r>
                          <w:rPr>
                            <w:rStyle w:val="CharStyle88"/>
                            <w:vertAlign w:val="superscript"/>
                          </w:rPr>
                          <w:t>2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35 21203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200" w:lineRule="exact"/>
                          <w:ind w:left="420" w:right="0" w:firstLine="0"/>
                        </w:pPr>
                        <w:r>
                          <w:rPr>
                            <w:rStyle w:val="CharStyle73"/>
                          </w:rPr>
                          <w:t>Základy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TRATI VODY KOMPLET Z TRUB NEKOV DN DO 150MM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46,500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543,00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25 249,50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2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rubová drenáž DN 150 mm, vč. obsypu a prostupů přes křídla, vč. výústního objektu ve svahu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0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36 21341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DRENÁŽNÍ VRSTVY Z PLASTBETONU (PLASTMALTY)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0,590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45 800,00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27 022,00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drenážní vrstva z polymerbetonu na NK, při levé římse po délce mostu, žebra v místě odvodňovačů a odvodnění izolace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37 22594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ZÁPOROVÉ PAŽENÍ Z KOVU TRVALÉ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13,520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27 500,00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371 800,00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zápory v korytě, osazení do připravených vrtů včetně zabetonování konců, uvažována zápora HEB140 po 0,75 m (~34kg/m), vč. odřezání potřebných zápor,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75"/>
                          </w:rPr>
                          <w:t>38 22595A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VÝDŘEVA ZÁPOROVÉHO PAŽENÍ TRVALÁ (PLOCHA)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216,000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380,00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82 080,00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osazení pažin bez ohledu na druh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39 22694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ZÁPOROVÉ PAŽENÍ Z KOVU DOČASNÉ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7,098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27 700,00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196 614,60</w:t>
                        </w:r>
                      </w:p>
                    </w:tc>
                  </w:tr>
                  <w:tr>
                    <w:trPr>
                      <w:trHeight w:val="65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1660" w:right="0" w:firstLine="0"/>
                        </w:pPr>
                        <w:r>
                          <w:rPr>
                            <w:rStyle w:val="CharStyle109"/>
                          </w:rPr>
                          <w:t>zápory mimo koryto - podél křídel, osazení do připravených vrtů včetně zabetonování konců, uvažována zápora HEB140 po 0,75 m (~34kg/m), vč. odstranění, vč. opotřebení zápor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20" w:firstLine="0"/>
                        </w:pPr>
                        <w:r>
                          <w:rPr>
                            <w:rStyle w:val="CharStyle75"/>
                          </w:rPr>
                          <w:t>40 227821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60" w:right="0" w:firstLine="0"/>
                        </w:pPr>
                        <w:r>
                          <w:rPr>
                            <w:rStyle w:val="CharStyle75"/>
                          </w:rPr>
                          <w:t>MIKROPILOTY KOMPLET D DO 100MM NA POVRCHU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660" w:firstLine="0"/>
                        </w:pPr>
                        <w:r>
                          <w:rPr>
                            <w:rStyle w:val="CharStyle75"/>
                          </w:rPr>
                          <w:t>130,000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520" w:firstLine="0"/>
                        </w:pPr>
                        <w:r>
                          <w:rPr>
                            <w:rStyle w:val="CharStyle75"/>
                          </w:rPr>
                          <w:t>1 650,00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214 500,00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2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797" w:left="496" w:right="359" w:bottom="79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4" type="#_x0000_t202" style="position:absolute;margin-left:5.e-002pt;margin-top:0.1pt;width:179.3pt;height:7.7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9"/>
                      <w:i/>
                      <w:iCs/>
                    </w:rPr>
                    <w:t>Mí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5.e-002pt;margin-top:18.95pt;width:179.3pt;height:11.95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340" w:right="0" w:firstLine="0"/>
                  </w:pPr>
                  <w:r>
                    <w:rPr>
                      <w:rStyle w:val="CharStyle12"/>
                    </w:rPr>
                    <w:t>3.</w:t>
                  </w:r>
                  <w:r>
                    <w:rPr>
                      <w:rStyle w:val="CharStyle114"/>
                    </w:rPr>
                    <w:t>6</w:t>
                  </w:r>
                  <w:r>
                    <w:rPr>
                      <w:rStyle w:val="CharStyle12"/>
                    </w:rPr>
                    <w:t>.1.9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327.8pt;margin-top:34.3pt;width:156.25pt;height:14.9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11" w:name="bookmark11"/>
                  <w:r>
                    <w:rPr>
                      <w:lang w:val="cs-CZ" w:eastAsia="cs-CZ" w:bidi="cs-CZ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POLOŽKY SOUPISU PRACÍ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115.75pt;margin-top:52.05pt;width:267.1pt;height:38.5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tabs>
                      <w:tab w:leader="none" w:pos="193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8" w:lineRule="exact"/>
                    <w:ind w:left="22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Stavba:</w:t>
                    <w:tab/>
                    <w:t>16013 111/36055 Baliny - most ev.č. 36055-1</w:t>
                  </w:r>
                </w:p>
                <w:p>
                  <w:pPr>
                    <w:pStyle w:val="Style65"/>
                    <w:tabs>
                      <w:tab w:leader="none" w:pos="179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8" w:lineRule="exact"/>
                    <w:ind w:left="22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Objekt:</w:t>
                    <w:tab/>
                    <w:t>SO 201 Most přes řeku Balinku v obci Baliny</w:t>
                  </w:r>
                </w:p>
                <w:p>
                  <w:pPr>
                    <w:pStyle w:val="Style65"/>
                    <w:tabs>
                      <w:tab w:leader="none" w:pos="173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Rozpočet:</w:t>
                    <w:tab/>
                    <w:t>SO 201 Most přes řeku Balinku v obci Baliny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5.4pt;margin-top:95.05pt;width:796.5pt;height:5.e-002pt;z-index:25165777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70"/>
                    <w:gridCol w:w="724"/>
                    <w:gridCol w:w="6905"/>
                    <w:gridCol w:w="1134"/>
                    <w:gridCol w:w="1897"/>
                    <w:gridCol w:w="2210"/>
                    <w:gridCol w:w="1390"/>
                  </w:tblGrid>
                  <w:tr>
                    <w:trPr>
                      <w:trHeight w:val="56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73"/>
                          </w:rPr>
                          <w:t>Poř.č. Položka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0" w:lineRule="exact"/>
                          <w:ind w:left="260" w:right="0" w:firstLine="0"/>
                        </w:pPr>
                        <w:r>
                          <w:rPr>
                            <w:rStyle w:val="CharStyle117"/>
                          </w:rPr>
                          <w:t>Typ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760" w:right="0" w:firstLine="0"/>
                        </w:pPr>
                        <w:r>
                          <w:rPr>
                            <w:rStyle w:val="CharStyle73"/>
                          </w:rPr>
                          <w:t>Text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Počet 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J.cena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40" w:firstLine="0"/>
                        </w:pPr>
                        <w:r>
                          <w:rPr>
                            <w:rStyle w:val="CharStyle73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565" w:hRule="exact"/>
                    </w:trPr>
                    <w:tc>
                      <w:tcPr>
                        <w:shd w:val="clear" w:color="auto" w:fill="FFFFFF"/>
                        <w:gridSpan w:val="7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6" w:lineRule="exact"/>
                          <w:ind w:left="3180" w:right="0" w:firstLine="0"/>
                        </w:pPr>
                        <w:r>
                          <w:rPr>
                            <w:rStyle w:val="CharStyle75"/>
                          </w:rPr>
                          <w:t>"prům. trubky 89/10 mm, cena za komplet, vrty vykázány zvlášť, přední a zadní mikropiloty svislé, Část předních je skloněna pod úhlem"</w:t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41 26134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75"/>
                          </w:rPr>
                          <w:t>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4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VRTY PRO KOTVENÍ, INJEKTÁŽ A MIKROPILOTY NA POVRCHU TŘ. III D DO 200MM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166,300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1 440,00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239 472,00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vrty pro mikropiloty, vč. dl. vrtu pro hluché vrtáni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42 26134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VRTY PRO KOTVENÍ, INJEKTÁŽ A MIKROPILOTY NA POVRCHU TŘ.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610,000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980,00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597 800,00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III D DO 200MM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vrty pro záporové pažení - vrt prům. 200 mm á 0,75 m, vrtány z úrovně pilotážní plošiny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43 26154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8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VRTY PRO KOTVENÍ, INJEKTÁŽ A MIKROPILOTY NA POVRCHU TŘ. V D DO 200MM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vrty pro mikropiloty, vrty skrz stávající základy (pokud budou pod úrovní nových)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28,000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1 850,00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51 800,00</w:t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44 272313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ZÁKLADY Z PROSTÉHO BETONU DO Cl6/20 (B20)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40,887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2 230,00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91 178,01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podkladní beton C12/15 X0, pod základy mostu a opěr.zdí, pod přechodovou desku, pod rubovou drenáž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45 272324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ZÁKLADY ZE ŽELEZOBETONU DO C25/30 (B30)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74,318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4 150,00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308 419,70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základy mostu, základy opěrných zdí, beton C25/30, komplet vč. nátěrů / izol. souvrství zasypaných ploch proti zemni vlhkosti, vč. těsněni pracovních spař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46 272365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VÝZTUŽ ZÁKLADŮ Z OCELI 10505, B500B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14,864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25 000,00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371 600,00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parametrická spotřeba 200 kg/m3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980" w:right="0" w:firstLine="0"/>
                        </w:pPr>
                        <w:r>
                          <w:rPr>
                            <w:rStyle w:val="CharStyle118"/>
                          </w:rPr>
                          <w:t>ZBV: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60" w:right="0" w:firstLine="0"/>
                        </w:pPr>
                        <w:r>
                          <w:rPr>
                            <w:rStyle w:val="CharStyle118"/>
                          </w:rPr>
                          <w:t>01.1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120" w:right="0" w:firstLine="0"/>
                        </w:pPr>
                        <w:r>
                          <w:rPr>
                            <w:rStyle w:val="CharStyle118"/>
                          </w:rPr>
                          <w:t>A ktual izace RDS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18"/>
                          </w:rPr>
                          <w:t>-0,064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140" w:firstLine="0"/>
                        </w:pPr>
                        <w:r>
                          <w:rPr>
                            <w:rStyle w:val="CharStyle118"/>
                          </w:rPr>
                          <w:t>-1 600,00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240" w:firstLine="0"/>
                        </w:pPr>
                        <w:r>
                          <w:rPr>
                            <w:rStyle w:val="CharStyle73"/>
                          </w:rPr>
                          <w:t>aktuální množství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14,800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40" w:firstLine="0"/>
                        </w:pPr>
                        <w:r>
                          <w:rPr>
                            <w:rStyle w:val="CharStyle73"/>
                          </w:rPr>
                          <w:t>370 000,00</w:t>
                        </w:r>
                      </w:p>
                    </w:tc>
                  </w:tr>
                  <w:tr>
                    <w:trPr>
                      <w:trHeight w:val="59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47 28997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1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 xml:space="preserve">OPLÁŠTĚNÍ (ZPEVNĚNÍ) Z GEOTEXTILIE A GEOMŘÍŽOVIN ochrana fólie v těsnicí vrstvě, vykázána </w:t>
                        </w:r>
                        <w:r>
                          <w:rPr>
                            <w:rStyle w:val="CharStyle119"/>
                          </w:rPr>
                          <w:t>2\</w:t>
                        </w:r>
                        <w:r>
                          <w:rPr>
                            <w:rStyle w:val="CharStyle75"/>
                          </w:rPr>
                          <w:t xml:space="preserve"> plocha ((1+I)x300 g/m2)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314,220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60,90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19 136,00</w:t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48 28999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OPLÁŠTĚNÍ (ZPEVNĚNÍ) Z FÓLIE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157,110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167,00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140" w:firstLine="0"/>
                        </w:pPr>
                        <w:r>
                          <w:rPr>
                            <w:rStyle w:val="CharStyle75"/>
                          </w:rPr>
                          <w:t>26 237,37</w:t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760" w:right="0" w:firstLine="0"/>
                        </w:pPr>
                        <w:r>
                          <w:rPr>
                            <w:rStyle w:val="CharStyle75"/>
                          </w:rPr>
                          <w:t>těsnící vrstva v přechod, oblasti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0" w:lineRule="exact"/>
      </w:pPr>
    </w:p>
    <w:p>
      <w:pPr>
        <w:widowControl w:val="0"/>
        <w:rPr>
          <w:sz w:val="2"/>
          <w:szCs w:val="2"/>
        </w:rPr>
        <w:sectPr>
          <w:headerReference w:type="even" r:id="rId29"/>
          <w:headerReference w:type="default" r:id="rId30"/>
          <w:headerReference w:type="first" r:id="rId31"/>
          <w:titlePg/>
          <w:pgSz w:w="16840" w:h="11900" w:orient="landscape"/>
          <w:pgMar w:top="881" w:left="466" w:right="336" w:bottom="8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2" type="#_x0000_t202" style="position:absolute;margin-left:12.8pt;margin-top:0;width:29.5pt;height:11.9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3.6.1.9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324.55pt;margin-top:16.55pt;width:156.25pt;height:13.9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12" w:name="bookmark12"/>
                  <w:r>
                    <w:rPr>
                      <w:rStyle w:val="CharStyle108"/>
                      <w:b/>
                      <w:bCs/>
                    </w:rPr>
                    <w:t>POLOŽKY SOUPISU PRACÍ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121.15pt;margin-top:32.8pt;width:258.5pt;height:27.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tabs>
                      <w:tab w:leader="none" w:pos="15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Stavba:</w:t>
                    <w:tab/>
                    <w:t>16013 III/36055 Baliny - most ev.č. 36055-1</w:t>
                  </w:r>
                </w:p>
                <w:p>
                  <w:pPr>
                    <w:pStyle w:val="Style65"/>
                    <w:tabs>
                      <w:tab w:leader="none" w:pos="159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Objekt:</w:t>
                    <w:tab/>
                    <w:t>SO201 Most přes řeku Balinku v obci Baliny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2.15pt;margin-top:57.95pt;width:798.5pt;height:5.e-002pt;z-index:251657777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77"/>
                    <w:gridCol w:w="979"/>
                    <w:gridCol w:w="7682"/>
                    <w:gridCol w:w="1037"/>
                    <w:gridCol w:w="1955"/>
                    <w:gridCol w:w="1987"/>
                    <w:gridCol w:w="1652"/>
                  </w:tblGrid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tabs>
                            <w:tab w:leader="underscore" w:pos="526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k.</w:t>
                          <w:tab/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580" w:right="0" w:firstLine="0"/>
                        </w:pPr>
                        <w:r>
                          <w:rPr>
                            <w:rStyle w:val="CharStyle121"/>
                          </w:rPr>
                          <w:t>Rozpočet: SO 201 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119"/>
                          </w:rPr>
                          <w:t>-J</w:t>
                        </w:r>
                      </w:p>
                    </w:tc>
                  </w:tr>
                  <w:tr>
                    <w:trPr>
                      <w:trHeight w:val="594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40" w:right="0" w:firstLine="0"/>
                        </w:pPr>
                        <w:r>
                          <w:rPr>
                            <w:rStyle w:val="CharStyle121"/>
                          </w:rPr>
                          <w:t>Poř.č. Položka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121"/>
                          </w:rPr>
                          <w:t>Typ Text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Počet M 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J.cena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121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121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121"/>
                          </w:rPr>
                          <w:t>Základy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00" w:right="0" w:firstLine="0"/>
                        </w:pPr>
                        <w:r>
                          <w:rPr>
                            <w:rStyle w:val="CharStyle121"/>
                          </w:rPr>
                          <w:t>2 621 309,18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 xml:space="preserve">r </w:t>
                        </w:r>
                        <w:r>
                          <w:rPr>
                            <w:rStyle w:val="CharStyle75"/>
                            <w:vertAlign w:val="superscript"/>
                          </w:rPr>
                          <w:t>3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31717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121"/>
                          </w:rPr>
                          <w:t>Svislé konstrukce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KOVOVÉ KONSTRUKCE PRO KOTVENÍ ŘÍMSY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KG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469,000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75"/>
                          </w:rPr>
                          <w:t>58 625,00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kotevní přípravek říms, 7 kg/ks, á 1 m, vč, osazení a PKO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19"/>
                          </w:rPr>
                          <w:t>ZBV: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60" w:right="0" w:firstLine="0"/>
                        </w:pPr>
                        <w:r>
                          <w:rPr>
                            <w:rStyle w:val="CharStyle118"/>
                          </w:rPr>
                          <w:t>OL 1 A ktnaliiace RDS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18"/>
                          </w:rPr>
                          <w:t>-82,000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200" w:firstLine="0"/>
                        </w:pPr>
                        <w:r>
                          <w:rPr>
                            <w:rStyle w:val="CharStyle118"/>
                          </w:rPr>
                          <w:t>-10 250,00</w:t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6000" w:right="0" w:firstLine="0"/>
                        </w:pPr>
                        <w:r>
                          <w:rPr>
                            <w:rStyle w:val="CharStyle121"/>
                          </w:rPr>
                          <w:t>aktuální množství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387,000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75"/>
                          </w:rPr>
                          <w:t>48 375,00</w:t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31731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ŘÍMSY Z PROST BETONU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3,137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2 910,00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75"/>
                          </w:rPr>
                          <w:t>9 128,67</w:t>
                        </w:r>
                      </w:p>
                    </w:tc>
                  </w:tr>
                  <w:tr>
                    <w:trPr>
                      <w:trHeight w:val="67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přechodový klín za římsami, do nezámrzné hloubky, vykáz. bez lemujících obrub u terénu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a bez horního povrchu z lomového kamene tl. 200 mm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317325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ŘÍMSY ZE ŽELEZOBETONU DO C30/37 (B37)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25,647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9 800,00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75"/>
                          </w:rPr>
                          <w:t>251 340,60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železobetonové římsy z betonu C30/37, komplet vč. bednění, vč. tčsnční pracovních a dilatačních spař, vč. striáže na horním povrchu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317365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VÝZTUŽ ŘÍMS Z OCELI 10505, B500B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3,847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25 000,00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75"/>
                          </w:rPr>
                          <w:t>96 175,00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parametrická spotřeba 150 kg/m3 (odhad)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327215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PŘEZDĚNÍ ZDÍ Z KAMENNÉHO ZDIVÁ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6,000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10 100,00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75"/>
                          </w:rPr>
                          <w:t>60 600,00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přezdění nábřežní zídky+doplnění chybějících kamenů z materiálu rozebraných zídek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5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19"/>
                          </w:rPr>
                          <w:t>ZBV: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60" w:right="0" w:firstLine="0"/>
                        </w:pPr>
                        <w:r>
                          <w:rPr>
                            <w:rStyle w:val="CharStyle118"/>
                          </w:rPr>
                          <w:t>01.2 Nepředpokládané práce - opěrná zídka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18"/>
                          </w:rPr>
                          <w:t>-6,000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[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118"/>
                          </w:rPr>
                          <w:t>-60 600,00</w:t>
                        </w:r>
                        <w:r>
                          <w:rPr>
                            <w:rStyle w:val="CharStyle73"/>
                          </w:rPr>
                          <w:t xml:space="preserve"> i</w:t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80" w:firstLine="0"/>
                        </w:pPr>
                        <w:r>
                          <w:rPr>
                            <w:rStyle w:val="CharStyle121"/>
                          </w:rPr>
                          <w:t>aktuální množství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0,000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121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50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327325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4" w:lineRule="exact"/>
                          <w:ind w:left="1500" w:right="0" w:firstLine="0"/>
                        </w:pPr>
                        <w:r>
                          <w:rPr>
                            <w:rStyle w:val="CharStyle75"/>
                          </w:rPr>
                          <w:t>ZDI OPĚRNÉ, ZÁRUBNÍ, NÁBŘEŽNÍ ZE ŽELEZOVÉHO BETONU DO C30/37 (B37)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28,048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6 150,00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200" w:firstLine="0"/>
                        </w:pPr>
                        <w:r>
                          <w:rPr>
                            <w:rStyle w:val="CharStyle75"/>
                          </w:rPr>
                          <w:t>172 495,20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3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857" w:left="528" w:right="299" w:bottom="85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06" type="#_x0000_t202" style="position:absolute;margin-left:5.e-002pt;margin-top:0.1pt;width:49.7pt;height:10.2pt;z-index:25165777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3.6.1.9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329.05pt;margin-top:14.95pt;width:159.1pt;height:13.9pt;z-index:25165777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13" w:name="bookmark13"/>
                  <w:r>
                    <w:rPr>
                      <w:rStyle w:val="CharStyle108"/>
                      <w:b/>
                      <w:bCs/>
                    </w:rPr>
                    <w:t>POLOŽKY SOUPISU PRACÍ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117.pt;margin-top:31.25pt;width:44.65pt;height:38.65pt;z-index:25165778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1" w:lineRule="exact"/>
                    <w:ind w:left="24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Stavba: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1" w:lineRule="exact"/>
                    <w:ind w:left="24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Objekt: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1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Rozpočet: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207.35pt;margin-top:31.4pt;width:179.65pt;height:39.4pt;z-index:25165778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1" w:lineRule="exact"/>
                    <w:ind w:left="0" w:right="0" w:firstLine="160"/>
                  </w:pPr>
                  <w:r>
                    <w:rPr>
                      <w:rStyle w:val="CharStyle107"/>
                      <w:b/>
                      <w:bCs/>
                    </w:rPr>
                    <w:t>16013 III/36055 Baliny - most ev.č. 36055-1 SO 201 Most přes řeku Balinku v obci Baliny SO 201 Most přes řeku Balinku v obci Baliny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8.1pt;margin-top:75.6pt;width:794.pt;height:5.e-002pt;z-index:25165778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67"/>
                    <w:gridCol w:w="7531"/>
                    <w:gridCol w:w="1451"/>
                    <w:gridCol w:w="1415"/>
                    <w:gridCol w:w="2002"/>
                    <w:gridCol w:w="1814"/>
                  </w:tblGrid>
                  <w:tr>
                    <w:trPr>
                      <w:trHeight w:val="576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40" w:right="0" w:firstLine="0"/>
                        </w:pPr>
                        <w:r>
                          <w:rPr>
                            <w:rStyle w:val="CharStyle73"/>
                          </w:rPr>
                          <w:t>Poř.Č. Položka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Typ Text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780" w:firstLine="0"/>
                        </w:pPr>
                        <w:r>
                          <w:rPr>
                            <w:rStyle w:val="CharStyle73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73"/>
                          </w:rPr>
                          <w:t>Počet M J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420" w:firstLine="0"/>
                        </w:pPr>
                        <w:r>
                          <w:rPr>
                            <w:rStyle w:val="CharStyle73"/>
                          </w:rPr>
                          <w:t>J.cena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976" w:hRule="exact"/>
                    </w:trPr>
                    <w:tc>
                      <w:tcPr>
                        <w:shd w:val="clear" w:color="auto" w:fill="FFFFFF"/>
                        <w:gridSpan w:val="6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3180" w:right="0" w:firstLine="0"/>
                        </w:pPr>
                        <w:r>
                          <w:rPr>
                            <w:rStyle w:val="CharStyle109"/>
                          </w:rPr>
                          <w:t>stěny opěrných zdí C 30/37,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3180" w:right="0" w:firstLine="0"/>
                        </w:pPr>
                        <w:r>
                          <w:rPr>
                            <w:rStyle w:val="CharStyle109"/>
                          </w:rPr>
                          <w:t>komplet vě. nátěrů / izol. souvrství zasypaných ploch proti zemni vlhkosti,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3180" w:right="0" w:firstLine="0"/>
                        </w:pPr>
                        <w:r>
                          <w:rPr>
                            <w:rStyle w:val="CharStyle109"/>
                          </w:rPr>
                          <w:t>vč. těsněni pracovních a dilatačních spař, včetně prostupu pro vyústění rub. drenáže a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3180" w:right="0" w:firstLine="0"/>
                        </w:pPr>
                        <w:r>
                          <w:rPr>
                            <w:rStyle w:val="CharStyle109"/>
                          </w:rPr>
                          <w:t>vyústění vpusti</w:t>
                        </w:r>
                      </w:p>
                    </w:tc>
                  </w:tr>
                  <w:tr>
                    <w:trPr>
                      <w:trHeight w:val="5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55 327365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4" w:lineRule="exact"/>
                          <w:ind w:left="1480" w:right="0" w:firstLine="0"/>
                        </w:pPr>
                        <w:r>
                          <w:rPr>
                            <w:rStyle w:val="CharStyle75"/>
                          </w:rPr>
                          <w:t>VÝZTUŽ ZDÍ OPĚRNÝCH, ZÁRUBNÍCH, NÁBŘEŽNÍCH Z OCELI 10505, B500B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2,805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20" w:firstLine="0"/>
                        </w:pPr>
                        <w:r>
                          <w:rPr>
                            <w:rStyle w:val="CharStyle75"/>
                          </w:rPr>
                          <w:t>25 000,00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70 125,00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parametrická spotřeba 100 kg/m3 (odhad)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56 333325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4" w:lineRule="exact"/>
                          <w:ind w:left="1480" w:right="0" w:firstLine="0"/>
                        </w:pPr>
                        <w:r>
                          <w:rPr>
                            <w:rStyle w:val="CharStyle75"/>
                          </w:rPr>
                          <w:t>MOSTNÍ OPERY A KŘÍDLA ZE ŽELEZOVÉHO BETONU DO C30/37 (B37)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15,219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20" w:firstLine="0"/>
                        </w:pPr>
                        <w:r>
                          <w:rPr>
                            <w:rStyle w:val="CharStyle75"/>
                          </w:rPr>
                          <w:t>5 330,00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81 117,27</w:t>
                        </w:r>
                      </w:p>
                    </w:tc>
                  </w:tr>
                  <w:tr>
                    <w:trPr>
                      <w:trHeight w:val="87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zavěSená křídla C 30/37,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komplet vč. bednění, vč. nátěrů / izol. souvrství zasypaných ploch proti zemni vlhkosti,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vč. těsněni pracovních a dilatačních spař, včetně prostupu pro vyústění rub. drenáže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57 333365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80" w:right="0" w:firstLine="0"/>
                        </w:pPr>
                        <w:r>
                          <w:rPr>
                            <w:rStyle w:val="CharStyle75"/>
                          </w:rPr>
                          <w:t>VÝZTUŽ MOSTNÍCH OPĚR A KŘÍDEL Z OCELI 10505, B500B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1,826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20" w:firstLine="0"/>
                        </w:pPr>
                        <w:r>
                          <w:rPr>
                            <w:rStyle w:val="CharStyle75"/>
                          </w:rPr>
                          <w:t>25 000,00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45 650,00</w:t>
                        </w:r>
                      </w:p>
                    </w:tc>
                  </w:tr>
                  <w:tr>
                    <w:trPr>
                      <w:trHeight w:val="32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parametrická spotřeba 120 kg/m3 (odhad)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58 389325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80" w:right="0" w:firstLine="0"/>
                        </w:pPr>
                        <w:r>
                          <w:rPr>
                            <w:rStyle w:val="CharStyle75"/>
                          </w:rPr>
                          <w:t>MOSTNÍ RÁMOVÉ KONSTRUKCE ZE ŽELEZOBETONU C30/37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37,000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20" w:firstLine="0"/>
                        </w:pPr>
                        <w:r>
                          <w:rPr>
                            <w:rStyle w:val="CharStyle75"/>
                          </w:rPr>
                          <w:t>6 150,00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227 550,00</w:t>
                        </w:r>
                      </w:p>
                    </w:tc>
                  </w:tr>
                  <w:tr>
                    <w:trPr>
                      <w:trHeight w:val="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stěna rámu C3G/37,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komplet vč. bednění, vč. nátěrů / izol. souvrství zasypaných ploch proti zemni vlhkosti, vč. těsněni pracovních spař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59 389365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80" w:right="0" w:firstLine="0"/>
                        </w:pPr>
                        <w:r>
                          <w:rPr>
                            <w:rStyle w:val="CharStyle75"/>
                          </w:rPr>
                          <w:t>VÝZTUŽ MOSTNÍ RÁMOVÉ KONSTRUKCE Z OCELI 10505, B500B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4,440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20" w:firstLine="0"/>
                        </w:pPr>
                        <w:r>
                          <w:rPr>
                            <w:rStyle w:val="CharStyle75"/>
                          </w:rPr>
                          <w:t>25 000,00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111 000,00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parametrická spotřeba 120 kg/m3 (odhad)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Svislé konstrukce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1 112 956,74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 xml:space="preserve">r </w:t>
                        </w:r>
                        <w:r>
                          <w:rPr>
                            <w:rStyle w:val="CharStyle74"/>
                            <w:vertAlign w:val="superscript"/>
                          </w:rPr>
                          <w:t>4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60 420324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Vodorovné konstrukce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80" w:right="0" w:firstLine="0"/>
                        </w:pPr>
                        <w:r>
                          <w:rPr>
                            <w:rStyle w:val="CharStyle75"/>
                          </w:rPr>
                          <w:t>PŘECHODOVÉ DESKY MOSTNÍCH OPĚR ZE ŽELEZOBETONU C25/30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14,000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20" w:firstLine="0"/>
                        </w:pPr>
                        <w:r>
                          <w:rPr>
                            <w:rStyle w:val="CharStyle75"/>
                          </w:rPr>
                          <w:t>4 150,00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58 100,00</w:t>
                        </w:r>
                      </w:p>
                    </w:tc>
                  </w:tr>
                  <w:tr>
                    <w:trPr>
                      <w:trHeight w:val="66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>přechodové desky C25/30,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1480" w:right="0" w:firstLine="0"/>
                        </w:pPr>
                        <w:r>
                          <w:rPr>
                            <w:rStyle w:val="CharStyle109"/>
                          </w:rPr>
                          <w:t xml:space="preserve">komplet vč. bednění, vč. nátěrů </w:t>
                        </w:r>
                        <w:r>
                          <w:rPr>
                            <w:rStyle w:val="CharStyle111"/>
                          </w:rPr>
                          <w:t>i</w:t>
                        </w:r>
                        <w:r>
                          <w:rPr>
                            <w:rStyle w:val="CharStyle109"/>
                          </w:rPr>
                          <w:t xml:space="preserve"> izol. souvrství zasypaných ploch proti zemni vlhkosti, vč. odseparování od křídel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61 420365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80" w:right="0" w:firstLine="0"/>
                        </w:pPr>
                        <w:r>
                          <w:rPr>
                            <w:rStyle w:val="CharStyle75"/>
                          </w:rPr>
                          <w:t>VÝZTUŽ PŘECHODOVÝCH DESEK MOSTNÍCH OPĚR Z OCELI 10505,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2,380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20" w:firstLine="0"/>
                        </w:pPr>
                        <w:r>
                          <w:rPr>
                            <w:rStyle w:val="CharStyle75"/>
                          </w:rPr>
                          <w:t>25 000,00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59 500,00</w:t>
                        </w:r>
                      </w:p>
                    </w:tc>
                  </w:tr>
                </w:tbl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B500B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4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825" w:left="424" w:right="374" w:bottom="8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69" w:line="21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100" w:firstLine="0"/>
      </w:pPr>
      <w:bookmarkStart w:id="14" w:name="bookmark14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14"/>
    </w:p>
    <w:tbl>
      <w:tblPr>
        <w:tblOverlap w:val="never"/>
        <w:tblLayout w:type="fixed"/>
        <w:jc w:val="center"/>
      </w:tblPr>
      <w:tblGrid>
        <w:gridCol w:w="662"/>
        <w:gridCol w:w="1764"/>
        <w:gridCol w:w="7679"/>
        <w:gridCol w:w="3820"/>
      </w:tblGrid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925" w:wrap="notBeside" w:vAnchor="text" w:hAnchor="text" w:xAlign="center" w:y="1"/>
              <w:tabs>
                <w:tab w:leader="hyphen" w:pos="65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/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3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Stavba: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3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700" w:firstLine="0"/>
            </w:pPr>
            <w:r>
              <w:rPr>
                <w:rStyle w:val="CharStyle121"/>
              </w:rPr>
              <w:t>16013 III/36055 Baliny - most ev.č. 36055-1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3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3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Objekt: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3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700" w:firstLine="0"/>
            </w:pPr>
            <w:r>
              <w:rPr>
                <w:rStyle w:val="CharStyle121"/>
              </w:rPr>
              <w:t>SO 201 Most přes řeku Balinku v obci Baliny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3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3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Rozpočet: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39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700" w:firstLine="0"/>
            </w:pPr>
            <w:r>
              <w:rPr>
                <w:rStyle w:val="CharStyle121"/>
              </w:rPr>
              <w:t>SO 201 Most přes řeku Balinku v obci Baliny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392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9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tabs>
          <w:tab w:leader="underscore" w:pos="3199" w:val="left"/>
          <w:tab w:leader="underscore" w:pos="9629" w:val="left"/>
          <w:tab w:leader="underscore" w:pos="10853" w:val="left"/>
          <w:tab w:leader="underscore" w:pos="13099" w:val="left"/>
          <w:tab w:leader="none" w:pos="150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309" w:after="0" w:line="200" w:lineRule="exact"/>
        <w:ind w:left="240" w:right="0" w:firstLine="0"/>
      </w:pPr>
      <w:r>
        <w:rPr>
          <w:rStyle w:val="CharStyle123"/>
        </w:rPr>
        <w:t>Poř.č. Položka Typ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Text</w:t>
        <w:tab/>
        <w:t>MJ</w:t>
        <w:tab/>
      </w:r>
      <w:r>
        <w:rPr>
          <w:rStyle w:val="CharStyle123"/>
        </w:rPr>
        <w:t>Počet MJ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123"/>
        </w:rPr>
        <w:t>J.cena</w:t>
        <w:tab/>
        <w:t>Celkem</w:t>
      </w:r>
    </w:p>
    <w:tbl>
      <w:tblPr>
        <w:tblOverlap w:val="never"/>
        <w:tblLayout w:type="fixed"/>
        <w:jc w:val="center"/>
      </w:tblPr>
      <w:tblGrid>
        <w:gridCol w:w="2290"/>
        <w:gridCol w:w="587"/>
        <w:gridCol w:w="6512"/>
        <w:gridCol w:w="1505"/>
        <w:gridCol w:w="1350"/>
        <w:gridCol w:w="1966"/>
        <w:gridCol w:w="1667"/>
      </w:tblGrid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75"/>
              </w:rPr>
              <w:t>parametrická spotřeba 170 kg/m3 (odhad)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62 422335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0" w:lineRule="exact"/>
              <w:ind w:left="280" w:right="0" w:firstLine="0"/>
            </w:pPr>
            <w:r>
              <w:rPr>
                <w:rStyle w:val="CharStyle75"/>
              </w:rPr>
              <w:t>MOSTNÍ NOSNÉ TRÁM KONSTR Z PŘEDPJ BET DO C30/37 (B37) příčel rámu z betonu C30/37,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5" w:lineRule="exact"/>
              <w:ind w:left="280" w:right="0" w:firstLine="0"/>
            </w:pPr>
            <w:r>
              <w:rPr>
                <w:rStyle w:val="CharStyle75"/>
              </w:rPr>
              <w:t>komplet vč. bedněni, komplet, vč. bednění, vč. nátěrů / izol. souvrství zasypaných ploch proti zemni vlhkosti, vč. těsněni pracovních spař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102,180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14 150,00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1 445 847,00</w:t>
            </w:r>
          </w:p>
        </w:tc>
      </w:tr>
      <w:tr>
        <w:trPr>
          <w:trHeight w:val="5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63 422365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280" w:right="0" w:firstLine="0"/>
            </w:pPr>
            <w:r>
              <w:rPr>
                <w:rStyle w:val="CharStyle75"/>
              </w:rPr>
              <w:t>VÝZTUŽ MOSTNÍ TRÁMOVÉ KONSTRUKCE Z OCELI 10505, B500B parametrická spotřeba 150 kg/m3 (odhad)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15,327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25 000,00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383 175,00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64 422373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280" w:right="0" w:firstLine="0"/>
            </w:pPr>
            <w:r>
              <w:rPr>
                <w:rStyle w:val="CharStyle75"/>
              </w:rPr>
              <w:t>VÝZTUŽ MOST NOSNÉ TRÁM KONSTR PŘEDP Z LAN PRO VNITŘ PŘEDPJ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280" w:right="0" w:firstLine="0"/>
            </w:pPr>
            <w:r>
              <w:rPr>
                <w:rStyle w:val="CharStyle75"/>
              </w:rPr>
              <w:t>Předpětf NIC, 6 kabelů s 12 ti lany Y1860 S7-15,7, lano 1. 18 kg/m, vč. přesahů na koncfch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2,346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87 500,00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205 275,00</w:t>
            </w:r>
          </w:p>
        </w:tc>
      </w:tr>
      <w:tr>
        <w:trPr>
          <w:trHeight w:val="7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65 451314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280" w:right="0" w:firstLine="0"/>
            </w:pPr>
            <w:r>
              <w:rPr>
                <w:rStyle w:val="CharStyle75"/>
              </w:rPr>
              <w:t>PODKLADNÍ A VÝPLŇOVÉ VRSTVY Z PROSTÉHO BETONU C25/30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2" w:lineRule="exact"/>
              <w:ind w:left="280" w:right="0" w:firstLine="0"/>
            </w:pPr>
            <w:r>
              <w:rPr>
                <w:rStyle w:val="CharStyle75"/>
              </w:rPr>
              <w:t>podkladní beton C25/30 tl.l50 mm pod zpevněním z lomového kamene (kámen vykázán zvlášť)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20,567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3 250,00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66 842,75</w:t>
            </w:r>
          </w:p>
        </w:tc>
      </w:tr>
      <w:tr>
        <w:trPr>
          <w:trHeight w:val="6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66 45857 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280" w:right="0" w:firstLine="0"/>
            </w:pPr>
            <w:r>
              <w:rPr>
                <w:rStyle w:val="CharStyle75"/>
              </w:rPr>
              <w:t>VÝPLŇ ZA OPERAMI A ZDMI Z KAMENIVA TĚŽENÉHO ochranný zásyp za opěrami s drenážní ftmkcí, v prostoru mezi křídly,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13,440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912,00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12 257,28</w:t>
            </w:r>
          </w:p>
        </w:tc>
      </w:tr>
      <w:tr>
        <w:trPr>
          <w:trHeight w:val="7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67 45857 b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280" w:right="0" w:firstLine="0"/>
            </w:pPr>
            <w:r>
              <w:rPr>
                <w:rStyle w:val="CharStyle75"/>
              </w:rPr>
              <w:t>VÝPLŇ ZA OPERAMI A ZDMI Z KAMENIVA TĚŽENÉHO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5" w:lineRule="exact"/>
              <w:ind w:left="280" w:right="0" w:firstLine="0"/>
            </w:pPr>
            <w:r>
              <w:rPr>
                <w:rStyle w:val="CharStyle75"/>
              </w:rPr>
              <w:t>podkladní přechodový klín za opěrami, v prostoru pod přechodovou deskou mezi křídly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22,400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912,00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20 428,80</w:t>
            </w:r>
          </w:p>
        </w:tc>
      </w:tr>
      <w:tr>
        <w:trPr>
          <w:trHeight w:val="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68 45860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280" w:right="0" w:firstLine="0"/>
            </w:pPr>
            <w:r>
              <w:rPr>
                <w:rStyle w:val="CharStyle75"/>
              </w:rPr>
              <w:t>VÝPLŇ ZA OPĚRAMI A ZDMI Z MEZEROVITÉHO BETONU horní Část přechodové oblasti z mezerovitého betonu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40,800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1 750,00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71 400,00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69 461314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280" w:right="0" w:firstLine="0"/>
            </w:pPr>
            <w:r>
              <w:rPr>
                <w:rStyle w:val="CharStyle75"/>
              </w:rPr>
              <w:t>PATKY Z PROSTÉHO BETONU C25/30 patky pod zpevněním svahů, beton C25/30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11,520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3 580,00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41 241,60</w:t>
            </w:r>
          </w:p>
        </w:tc>
      </w:tr>
      <w:tr>
        <w:trPr>
          <w:trHeight w:val="9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70 46251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280" w:right="0" w:firstLine="0"/>
            </w:pPr>
            <w:r>
              <w:rPr>
                <w:rStyle w:val="CharStyle75"/>
              </w:rPr>
              <w:t>ZÁHOZ Z LOMOVÉHO KAMENE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5" w:lineRule="exact"/>
              <w:ind w:left="280" w:right="0" w:firstLine="0"/>
            </w:pPr>
            <w:r>
              <w:rPr>
                <w:rStyle w:val="CharStyle75"/>
              </w:rPr>
              <w:t>zpevnění z lomového kamene tl. 500 mm, s urovnaným povrchem vyklínovaným štěrkem;</w:t>
            </w:r>
          </w:p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5" w:lineRule="exact"/>
              <w:ind w:left="280" w:right="0" w:firstLine="0"/>
            </w:pPr>
            <w:r>
              <w:rPr>
                <w:rStyle w:val="CharStyle75"/>
              </w:rPr>
              <w:t>zpevněny svahy koryta vedle opěry 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43,594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1 290,00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56 236,26</w:t>
            </w:r>
          </w:p>
        </w:tc>
      </w:tr>
      <w:tr>
        <w:trPr>
          <w:trHeight w:val="8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75"/>
              </w:rPr>
              <w:t>71 46321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7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280" w:right="0" w:firstLine="0"/>
            </w:pPr>
            <w:r>
              <w:rPr>
                <w:rStyle w:val="CharStyle75"/>
              </w:rPr>
              <w:t>ROVNANINA Z LOMOVÉHO KAMENE opevnění břehů z kamenné rovnaniny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00" w:firstLine="0"/>
            </w:pPr>
            <w:r>
              <w:rPr>
                <w:rStyle w:val="CharStyle75"/>
              </w:rPr>
              <w:t>79,603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60" w:firstLine="0"/>
            </w:pPr>
            <w:r>
              <w:rPr>
                <w:rStyle w:val="CharStyle75"/>
              </w:rPr>
              <w:t>1 500,00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119404,50</w:t>
            </w:r>
          </w:p>
        </w:tc>
      </w:tr>
    </w:tbl>
    <w:p>
      <w:pPr>
        <w:framePr w:w="158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77" w:line="18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160" w:firstLine="0"/>
      </w:pPr>
      <w:bookmarkStart w:id="15" w:name="bookmark15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15"/>
    </w:p>
    <w:p>
      <w:pPr>
        <w:pStyle w:val="Style71"/>
        <w:framePr w:w="15905" w:wrap="notBeside" w:vAnchor="text" w:hAnchor="text" w:xAlign="center" w:y="1"/>
        <w:tabs>
          <w:tab w:leader="none" w:pos="1717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III/36055 Baliny - most ev.č. 36055-1</w:t>
      </w:r>
    </w:p>
    <w:p>
      <w:pPr>
        <w:pStyle w:val="Style71"/>
        <w:framePr w:w="15905" w:wrap="notBeside" w:vAnchor="text" w:hAnchor="text" w:xAlign="center" w:y="1"/>
        <w:tabs>
          <w:tab w:leader="none" w:pos="1584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201 Most přes řeku Balinku v obci Baliny</w:t>
      </w:r>
    </w:p>
    <w:p>
      <w:pPr>
        <w:pStyle w:val="Style71"/>
        <w:framePr w:w="15905" w:wrap="notBeside" w:vAnchor="text" w:hAnchor="text" w:xAlign="center" w:y="1"/>
        <w:tabs>
          <w:tab w:leader="none" w:pos="1746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  <w:tab/>
        <w:t>SO 201 Most přes řeku Balinku v obci Baliny</w:t>
      </w:r>
    </w:p>
    <w:tbl>
      <w:tblPr>
        <w:tblOverlap w:val="never"/>
        <w:tblLayout w:type="fixed"/>
        <w:jc w:val="center"/>
      </w:tblPr>
      <w:tblGrid>
        <w:gridCol w:w="691"/>
        <w:gridCol w:w="954"/>
        <w:gridCol w:w="1422"/>
        <w:gridCol w:w="6246"/>
        <w:gridCol w:w="1069"/>
        <w:gridCol w:w="1966"/>
        <w:gridCol w:w="1534"/>
        <w:gridCol w:w="2023"/>
      </w:tblGrid>
      <w:tr>
        <w:trPr>
          <w:trHeight w:val="26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Položka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73"/>
              </w:rPr>
              <w:t>Typ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 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19"/>
              </w:rPr>
              <w:t>01.2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40" w:right="0" w:firstLine="0"/>
            </w:pPr>
            <w:r>
              <w:rPr>
                <w:rStyle w:val="CharStyle119"/>
              </w:rPr>
              <w:t>Nepředpokládané práce - opěrná zídka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31,000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46 500,00</w:t>
            </w:r>
            <w:r>
              <w:rPr>
                <w:rStyle w:val="CharStyle121"/>
              </w:rPr>
              <w:t xml:space="preserve"> </w:t>
            </w:r>
            <w:r>
              <w:rPr>
                <w:rStyle w:val="CharStyle121"/>
                <w:vertAlign w:val="superscript"/>
              </w:rPr>
              <w:t>;</w:t>
            </w:r>
          </w:p>
        </w:tc>
      </w:tr>
      <w:tr>
        <w:trPr>
          <w:trHeight w:val="5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60" w:firstLine="0"/>
            </w:pPr>
            <w:r>
              <w:rPr>
                <w:rStyle w:val="CharStyle121"/>
              </w:rPr>
              <w:t>aktuální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110,603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165 904,50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465512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21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DLAŽBY Z LOMOVÉHO KAMENE NA MC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0,300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6 170,00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1 851,00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109"/>
              </w:rPr>
              <w:t>dlažba z lom, kam, tl. 150 mm na povrchu vývařiště, vč. spárování proti CHRL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465512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80" w:right="0" w:firstLine="0"/>
            </w:pPr>
            <w:r>
              <w:rPr>
                <w:rStyle w:val="CharStyle109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DLAŽBY Z LOMOVÉHO KAMENE NA MC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28,464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6 170,00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175 622,88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0" w:right="0" w:firstLine="0"/>
            </w:pPr>
            <w:r>
              <w:rPr>
                <w:rStyle w:val="CharStyle109"/>
              </w:rPr>
              <w:t>zpevnění z lom. kam. tl. 200 mm do betonového lože (podkl. beton vykázán zvlášť), vě. spárování proti CHRL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467314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STUPNĚ A PRAHY VODNÍCH KORYT Z PROSTÉHO BETONU C25/30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19,700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3 320,00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65 404,00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9"/>
              </w:rPr>
              <w:t>patka pod kamennou rovnaninou na bfezích koryta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73"/>
              </w:rPr>
              <w:t>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73"/>
              </w:rPr>
              <w:t>Vodorovné konstrukce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2 829 086,07</w:t>
            </w:r>
          </w:p>
        </w:tc>
      </w:tr>
      <w:tr>
        <w:trPr>
          <w:trHeight w:val="7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88"/>
              </w:rPr>
              <w:t xml:space="preserve">r </w:t>
            </w:r>
            <w:r>
              <w:rPr>
                <w:rStyle w:val="CharStyle88"/>
                <w:vertAlign w:val="superscript"/>
              </w:rPr>
              <w:t>5</w:t>
            </w:r>
          </w:p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56333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73"/>
              </w:rPr>
              <w:t>Komunikace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VOZOVKOVÉ VRSTVY ZE ŠTĚRKODRTI TL. DO 150MM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693,500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201,00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139 393,50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9"/>
              </w:rPr>
              <w:t>ŠDA - podkladní vrstva vozovky pfed a za mostem, ve vrstvách po 150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56334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VOZOVKOVÉ VRSTVY ZE ŠTĚRKODRTI TL. DO 200MM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54,100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134,00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7 249,40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9"/>
              </w:rPr>
              <w:t>ŠDA - podkladní vrstva vozovky sjezdu, tl. 200 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77~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56361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1"/>
              </w:rPr>
              <w:t>VOZOVKOVÉ VRSTVY Z RECYKLOVANÉHO MATERIÁLU TL DO 50MM</w:t>
            </w:r>
          </w:p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9"/>
              </w:rPr>
              <w:t>Podkladní vrstva z recyklovaného materiálu, tl. 50 mm, na zjezdech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51,600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519,00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26 780,40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572123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INFILTRAČNÍ POSTŘIK Z EMULZE DO 1,0KG/M2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332,200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22,00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7 308,40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9"/>
              </w:rPr>
              <w:t>1.00 kg/m2, pod podkladní vrstvou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572213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121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SPOJOVACÍ POSTŘIK Z EMULZE DO 0,5KG/M2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788,800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19,00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14 987,20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9"/>
              </w:rPr>
              <w:t>0,50 kg/m2, mezi ložní a obrusnou vrstvou, mezi podkladní a ložní vrstvou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574A34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ASFALTOVÝ BETON PRO OBRUSNÉ VRSTVY ACO 11+, 11S TL. 40MM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398,100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515,00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205 021,50</w:t>
            </w:r>
          </w:p>
        </w:tc>
      </w:tr>
    </w:tbl>
    <w:p>
      <w:pPr>
        <w:framePr w:w="159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2"/>
          <w:headerReference w:type="default" r:id="rId33"/>
          <w:headerReference w:type="first" r:id="rId34"/>
          <w:titlePg/>
          <w:pgSz w:w="16840" w:h="11900" w:orient="landscape"/>
          <w:pgMar w:top="763" w:left="496" w:right="324" w:bottom="82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4" type="#_x0000_t202" style="position:absolute;margin-left:14.2pt;margin-top:0;width:32.4pt;height:10.6pt;z-index:25165778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3.6.1.9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326.pt;margin-top:14.6pt;width:159.1pt;height:13.9pt;z-index:25165778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bookmarkStart w:id="16" w:name="bookmark16"/>
                  <w:r>
                    <w:rPr>
                      <w:rStyle w:val="CharStyle108"/>
                      <w:b/>
                      <w:bCs/>
                    </w:rPr>
                    <w:t>POLOŽKY SOUPISU PRACÍ</w:t>
                  </w:r>
                  <w:bookmarkEnd w:id="16"/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56.pt;margin-top:19.35pt;width:13.7pt;height:26.55pt;z-index:25165778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bookmarkStart w:id="17" w:name="bookmark17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</w:t>
                  </w:r>
                  <w:bookmarkEnd w:id="17"/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113.2pt;margin-top:30.85pt;width:45.35pt;height:38.85pt;z-index:25165778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24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Stavba: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24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Objekt:</w:t>
                  </w:r>
                </w:p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8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Rozpočet: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203.95pt;margin-top:29.9pt;width:179.3pt;height:41.pt;z-index:25165778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8" w:lineRule="exact"/>
                    <w:ind w:left="0" w:right="0" w:firstLine="160"/>
                  </w:pPr>
                  <w:r>
                    <w:rPr>
                      <w:rStyle w:val="CharStyle107"/>
                      <w:b/>
                      <w:bCs/>
                    </w:rPr>
                    <w:t>16013 III/36055 Baliny - most ev.č. 36055-1 SO 201 Most přes řeku Balinku v obci Baliny SO 201 Most přes řeku Balinku v obci Baliny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5.2pt;margin-top:90.55pt;width:792.9pt;height:5.e-002pt;z-index:25165778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84"/>
                    <w:gridCol w:w="1069"/>
                    <w:gridCol w:w="7715"/>
                    <w:gridCol w:w="1174"/>
                    <w:gridCol w:w="1739"/>
                    <w:gridCol w:w="1897"/>
                    <w:gridCol w:w="1580"/>
                  </w:tblGrid>
                  <w:tr>
                    <w:trPr>
                      <w:trHeight w:val="25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Poř.č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Položka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400" w:right="0" w:hanging="1220"/>
                        </w:pPr>
                        <w:r>
                          <w:rPr>
                            <w:rStyle w:val="CharStyle73"/>
                          </w:rPr>
                          <w:t>Typ Text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60" w:right="0" w:firstLine="0"/>
                        </w:pPr>
                        <w:r>
                          <w:rPr>
                            <w:rStyle w:val="CharStyle73"/>
                          </w:rPr>
                          <w:t>MJ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0" w:right="0" w:firstLine="0"/>
                        </w:pPr>
                        <w:r>
                          <w:rPr>
                            <w:rStyle w:val="CharStyle73"/>
                          </w:rPr>
                          <w:t>Počet MJ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J.cena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obrusná vrstva ACO 11+, tl. 40 mm, na mostě, před a za mostem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574A43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00" w:right="0" w:firstLine="0"/>
                        </w:pPr>
                        <w:r>
                          <w:rPr>
                            <w:rStyle w:val="CharStyle75"/>
                          </w:rPr>
                          <w:t>ASFALTOVÝ BETON PRO OBRUSNÉ VRSTVY ACO 11 TL. 50MM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51,600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398,00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20 536,80</w:t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obrusná vrstva ACO 11, tl. 50 mm, nazjezdech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574A44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00" w:right="0" w:firstLine="0"/>
                        </w:pPr>
                        <w:r>
                          <w:rPr>
                            <w:rStyle w:val="CharStyle75"/>
                          </w:rPr>
                          <w:t>ASFALTOVÝ BETON PRO OBRUSNÉ VRSTVY ACO 11+, 11S TL. 50MM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75"/>
                          </w:rPr>
                          <w:t>103,200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389,00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40 144,80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vrstva vozovky na mostě - ochrana izolace ACO 11 +, tl. 45 mm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574C56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00" w:right="0" w:firstLine="0"/>
                        </w:pPr>
                        <w:r>
                          <w:rPr>
                            <w:rStyle w:val="CharStyle75"/>
                          </w:rPr>
                          <w:t>ASFALTOVÝ BETON PRO LOŽNÍ VRSTVY ACL 16+, 16S TL. 60MM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75"/>
                          </w:rPr>
                          <w:t>309,700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447,00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138 435,90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ložní vrstva ACL 16+, tl.60 mm, před a za mostem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3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574E46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8" w:lineRule="exact"/>
                          <w:ind w:left="1400" w:right="0" w:firstLine="0"/>
                        </w:pPr>
                        <w:r>
                          <w:rPr>
                            <w:rStyle w:val="CharStyle75"/>
                          </w:rPr>
                          <w:t>ASFALTOVÝ BETON PRO PODKLADNÍ VRSTVY ACP l&amp;N I6S TL. 50MM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75"/>
                          </w:rPr>
                          <w:t>324,300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443,00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143 664,90</w:t>
                        </w:r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podkladní vrstva ACP 16+, tl.50 mm, před a za mostem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58920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00" w:right="0" w:firstLine="0"/>
                        </w:pPr>
                        <w:r>
                          <w:rPr>
                            <w:rStyle w:val="CharStyle75"/>
                          </w:rPr>
                          <w:t>VÝPLŇ SPAŘ MODIFIKOVANÝM ASFALTEM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60" w:right="0" w:firstLine="0"/>
                        </w:pPr>
                        <w:r>
                          <w:rPr>
                            <w:rStyle w:val="CharStyle75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75"/>
                          </w:rPr>
                          <w:t>125,750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71,10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8 940,83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výplň spáry vozovka / římsa (i podél zpevnění před a za římsami) s předtčsněním, napojení na stáv.stav, výplň spáry nad mostním závěrem vykázaná zvláSť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60" w:right="0" w:firstLine="0"/>
                        </w:pPr>
                        <w:r>
                          <w:rPr>
                            <w:rStyle w:val="CharStyle73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1400" w:right="0" w:hanging="1220"/>
                        </w:pPr>
                        <w:r>
                          <w:rPr>
                            <w:rStyle w:val="CharStyle73"/>
                          </w:rPr>
                          <w:t>Komunikace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73"/>
                          </w:rPr>
                          <w:t>752 463,63</w:t>
                        </w:r>
                      </w:p>
                    </w:tc>
                  </w:tr>
                  <w:tr>
                    <w:trPr>
                      <w:trHeight w:val="983" w:hRule="exact"/>
                    </w:trPr>
                    <w:tc>
                      <w:tcPr>
                        <w:shd w:val="clear" w:color="auto" w:fill="FFFFFF"/>
                        <w:textDirection w:val="btLr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tabs>
                            <w:tab w:leader="hyphen" w:pos="57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line="21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ab/>
                        </w:r>
                        <w:r>
                          <w:rPr>
                            <w:rStyle w:val="CharStyle74"/>
                          </w:rPr>
                          <w:t>1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line="180" w:lineRule="exact"/>
                          <w:ind w:left="560" w:right="0" w:firstLine="0"/>
                        </w:pPr>
                        <w:r>
                          <w:rPr>
                            <w:rStyle w:val="CharStyle128"/>
                          </w:rPr>
                          <w:t>-j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60" w:lineRule="exact"/>
                          <w:ind w:left="320" w:right="0" w:firstLine="0"/>
                        </w:pPr>
                        <w:r>
                          <w:rPr>
                            <w:rStyle w:val="CharStyle109"/>
                          </w:rPr>
                          <w:t>00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320" w:right="0" w:firstLine="0"/>
                        </w:pPr>
                        <w:r>
                          <w:rPr>
                            <w:rStyle w:val="CharStyle75"/>
                          </w:rPr>
                          <w:t>Oí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711112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1" w:lineRule="exact"/>
                          <w:ind w:left="1400" w:right="0" w:hanging="1220"/>
                        </w:pPr>
                        <w:r>
                          <w:rPr>
                            <w:rStyle w:val="CharStyle73"/>
                          </w:rPr>
                          <w:t>Přidružená stavební výroba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1" w:lineRule="exact"/>
                          <w:ind w:left="1400" w:right="0" w:hanging="1220"/>
                        </w:pPr>
                        <w:r>
                          <w:rPr>
                            <w:rStyle w:val="CharStyle75"/>
                          </w:rPr>
                          <w:t>a IZOLACE BĚŽNÝCH KONSTRUKCÍ PROTI ZEMNÍ VLHKOSTI ASFALTOVÝMI PÁSY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440" w:right="0" w:firstLine="0"/>
                        </w:pPr>
                        <w:r>
                          <w:rPr>
                            <w:rStyle w:val="CharStyle75"/>
                          </w:rPr>
                          <w:t>130,960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236,00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30 906,56</w:t>
                        </w:r>
                      </w:p>
                    </w:tc>
                  </w:tr>
                  <w:tr>
                    <w:trPr>
                      <w:trHeight w:val="64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na mostě, tl. 5 mm, natavované asfaltové pásy na penetrační nátěr, resp. kotevně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impregn. nátěr (přech. desky)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5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vykázáno bez přesahů, rub opčr a základů, rub křídel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711112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34" w:lineRule="exact"/>
                          <w:ind w:left="1400" w:right="0" w:hanging="1220"/>
                        </w:pPr>
                        <w:r>
                          <w:rPr>
                            <w:rStyle w:val="CharStyle75"/>
                          </w:rPr>
                          <w:t>b IZOLACE BĚŽNÝCH KONSTRUKCÍ PROTI ZEMNÍ VLHKOSTI ASFALTOVÝMI PÁSY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120,549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236,00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28 449,56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9" w:lineRule="exact"/>
                          <w:ind w:left="1400" w:right="0" w:firstLine="0"/>
                        </w:pPr>
                        <w:r>
                          <w:rPr>
                            <w:rStyle w:val="CharStyle109"/>
                          </w:rPr>
                          <w:t>na opěrných zdech, tl. 5 mm, natavované asfaltové pásy na penetrační nátěr, vykázáno bez přesahů, rub stěn a základů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711112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400" w:right="0" w:hanging="1220"/>
                        </w:pPr>
                        <w:r>
                          <w:rPr>
                            <w:rStyle w:val="CharStyle75"/>
                          </w:rPr>
                          <w:t>c IZOLACE BĚŽNÝCH KONSTRUKCÍ PROTI ZEMNÍ VLHKOSTI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75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3,600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236,00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75"/>
                          </w:rPr>
                          <w:t>849,60</w:t>
                        </w:r>
                      </w:p>
                    </w:tc>
                  </w:tr>
                </w:tbl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5" w:line="180" w:lineRule="exact"/>
                    <w:ind w:left="0" w:right="0" w:firstLine="0"/>
                  </w:pPr>
                  <w:r>
                    <w:rPr>
                      <w:rStyle w:val="CharStyle122"/>
                    </w:rPr>
                    <w:t>ASFALTOVÝMI PÁSY</w:t>
                  </w:r>
                </w:p>
                <w:p>
                  <w:pPr>
                    <w:pStyle w:val="Style10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127"/>
                    </w:rPr>
                    <w:t>pásy g. 150 mm pro uložení přechodové desky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7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876" w:left="474" w:right="404" w:bottom="87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90" w:lineRule="exact"/>
      </w:pPr>
      <w:r>
        <w:pict>
          <v:shape id="_x0000_s1120" type="#_x0000_t202" style="position:absolute;margin-left:13.7pt;margin-top:0;width:32.4pt;height:10.8pt;z-index:25165778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3.6.1.9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35"/>
          <w:headerReference w:type="default" r:id="rId36"/>
          <w:headerReference w:type="first" r:id="rId37"/>
          <w:titlePg/>
          <w:pgSz w:w="16840" w:h="11900" w:orient="landscape"/>
          <w:pgMar w:top="895" w:left="439" w:right="403" w:bottom="1169" w:header="0" w:footer="3" w:gutter="0"/>
          <w:rtlGutter w:val="0"/>
          <w:cols w:space="720"/>
          <w:noEndnote/>
          <w:docGrid w:linePitch="360"/>
        </w:sectPr>
      </w:pP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79" w:line="220" w:lineRule="exact"/>
        <w:ind w:left="0" w:right="60" w:firstLine="0"/>
      </w:pPr>
      <w:bookmarkStart w:id="18" w:name="bookmark18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18"/>
    </w:p>
    <w:p>
      <w:pPr>
        <w:pStyle w:val="Style65"/>
        <w:tabs>
          <w:tab w:leader="none" w:pos="4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III/36055 Baliny - most ev.č. 36055-1</w:t>
      </w:r>
    </w:p>
    <w:p>
      <w:pPr>
        <w:pStyle w:val="Style65"/>
        <w:tabs>
          <w:tab w:leader="none" w:pos="4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2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201 Most přes řeku Balinku v obci Baliny</w:t>
      </w:r>
    </w:p>
    <w:p>
      <w:pPr>
        <w:pStyle w:val="Style65"/>
        <w:tabs>
          <w:tab w:leader="none" w:pos="4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73" w:line="238" w:lineRule="exact"/>
        <w:ind w:left="2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  <w:tab/>
        <w:t>SO 201 Most přes řeku Balinku v obci Baliny</w:t>
      </w:r>
    </w:p>
    <w:tbl>
      <w:tblPr>
        <w:tblOverlap w:val="never"/>
        <w:tblLayout w:type="fixed"/>
        <w:jc w:val="center"/>
      </w:tblPr>
      <w:tblGrid>
        <w:gridCol w:w="1667"/>
        <w:gridCol w:w="1159"/>
        <w:gridCol w:w="6044"/>
        <w:gridCol w:w="1505"/>
        <w:gridCol w:w="1984"/>
        <w:gridCol w:w="1955"/>
        <w:gridCol w:w="1584"/>
      </w:tblGrid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73"/>
              </w:rPr>
              <w:t>Typ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4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 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10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89 711452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1" w:lineRule="exact"/>
              <w:ind w:left="340" w:right="0" w:firstLine="0"/>
            </w:pPr>
            <w:r>
              <w:rPr>
                <w:rStyle w:val="CharStyle75"/>
              </w:rPr>
              <w:t>IZOLACE MOSTOVEK POD VOZOVKOU ASFALTOVÝMI PÁSY S PEČETÍCÍ VRSTVOU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tl.5 mm, natavované asfaltové pásy na pečetící vrstvu,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40" w:right="0" w:firstLine="0"/>
            </w:pPr>
            <w:r>
              <w:rPr>
                <w:rStyle w:val="CharStyle75"/>
              </w:rPr>
              <w:t>vykázána plocha izolovaného povrchu NK s přesahem 0,5 m na rub rámu a křídla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134,536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555,00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74 667,48</w:t>
            </w:r>
          </w:p>
        </w:tc>
      </w:tr>
      <w:tr>
        <w:trPr>
          <w:trHeight w:val="9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90 711502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340" w:right="0" w:firstLine="0"/>
            </w:pPr>
            <w:r>
              <w:rPr>
                <w:rStyle w:val="CharStyle75"/>
              </w:rPr>
              <w:t>OCHRANA IZOLACE NA POVRCHU ASFALTOVÝMI PÁSY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5" w:lineRule="exact"/>
              <w:ind w:left="340" w:right="0" w:firstLine="0"/>
            </w:pPr>
            <w:r>
              <w:rPr>
                <w:rStyle w:val="CharStyle75"/>
              </w:rPr>
              <w:t>ochrana izolace - asf. pásy s výztužnou kovovou vložkou, 150 mm před líc říms, vykázaná plocha izolovaného povrchu, tj. bez přesahů izolačních pásů, vč. úpravy kolem kotevních přípravků říms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41,860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226,00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9 460,36</w:t>
            </w:r>
          </w:p>
        </w:tc>
      </w:tr>
      <w:tr>
        <w:trPr>
          <w:trHeight w:val="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91 711509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75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340" w:right="0" w:firstLine="0"/>
            </w:pPr>
            <w:r>
              <w:rPr>
                <w:rStyle w:val="CharStyle75"/>
              </w:rPr>
              <w:t>OCHRANA IZOLACE NA POVRCHU TEXTILIÍ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9" w:lineRule="exact"/>
              <w:ind w:left="340" w:right="0" w:firstLine="0"/>
            </w:pPr>
            <w:r>
              <w:rPr>
                <w:rStyle w:val="CharStyle75"/>
              </w:rPr>
              <w:t>most, vykázáno bez přesahů,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40" w:right="0" w:firstLine="0"/>
            </w:pPr>
            <w:r>
              <w:rPr>
                <w:rStyle w:val="CharStyle75"/>
              </w:rPr>
              <w:t>rubové plochy min. 6 mm po stlačení - 2x300 g/m2,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40" w:right="0" w:firstLine="0"/>
            </w:pPr>
            <w:r>
              <w:rPr>
                <w:rStyle w:val="CharStyle75"/>
              </w:rPr>
              <w:t>lícní plochy 1x300 g/m2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309,040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70,20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21 694,61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92 711509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60" w:right="0" w:firstLine="0"/>
            </w:pPr>
            <w:r>
              <w:rPr>
                <w:rStyle w:val="CharStyle75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340" w:right="0" w:firstLine="0"/>
            </w:pPr>
            <w:r>
              <w:rPr>
                <w:rStyle w:val="CharStyle75"/>
              </w:rPr>
              <w:t>OCHRANA IZOLACE NA POVRCHU TEXTILIÍ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9" w:lineRule="exact"/>
              <w:ind w:left="340" w:right="0" w:firstLine="0"/>
            </w:pPr>
            <w:r>
              <w:rPr>
                <w:rStyle w:val="CharStyle75"/>
              </w:rPr>
              <w:t>"opěrné zdi, vykázáno bez přesahů,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40" w:right="0" w:firstLine="0"/>
            </w:pPr>
            <w:r>
              <w:rPr>
                <w:rStyle w:val="CharStyle75"/>
              </w:rPr>
              <w:t>rubové plochy min. 6 mm po stlačení - 2x300 g/m2,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340" w:right="0" w:firstLine="0"/>
            </w:pPr>
            <w:r>
              <w:rPr>
                <w:rStyle w:val="CharStyle75"/>
              </w:rPr>
              <w:t>lícní plochy 1x300 g/m2"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297,773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70,20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20 903,66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93 78381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340" w:right="0" w:firstLine="0"/>
            </w:pPr>
            <w:r>
              <w:rPr>
                <w:rStyle w:val="CharStyle75"/>
              </w:rPr>
              <w:t>NÁTĚRY BETON KONSTR TYP S1 (OS-A) nátěry říms, hydrofobní impregnační nátěr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142,988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118,00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16 872,58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94 78382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340" w:right="0" w:firstLine="0"/>
            </w:pPr>
            <w:r>
              <w:rPr>
                <w:rStyle w:val="CharStyle75"/>
              </w:rPr>
              <w:t>NÁTĚRY BETON KONSTR TYP S2 (OS-B)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340" w:right="0" w:firstLine="0"/>
            </w:pPr>
            <w:r>
              <w:rPr>
                <w:rStyle w:val="CharStyle75"/>
              </w:rPr>
              <w:t>nátěry NK, svislá plocha konzoly + okraj podhledu v Šířce 300 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24,200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136,00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3 291,20</w:t>
            </w:r>
          </w:p>
        </w:tc>
      </w:tr>
      <w:tr>
        <w:trPr>
          <w:trHeight w:val="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95 78383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340" w:right="0" w:firstLine="0"/>
            </w:pPr>
            <w:r>
              <w:rPr>
                <w:rStyle w:val="CharStyle75"/>
              </w:rPr>
              <w:t>NÁTĚRY BETON KONSTR TYP S4 (OS-C)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80" w:lineRule="exact"/>
              <w:ind w:left="340" w:right="0" w:firstLine="0"/>
            </w:pPr>
            <w:r>
              <w:rPr>
                <w:rStyle w:val="CharStyle75"/>
              </w:rPr>
              <w:t>nátěr odrazného pruhu na římse {svislá ěást + 100 mm na povrchu římsy)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24,805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187,00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4 638,54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73"/>
              </w:rPr>
              <w:t>7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73"/>
              </w:rPr>
              <w:t>Přidružená stavební výroba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211 734,15</w:t>
            </w:r>
          </w:p>
        </w:tc>
      </w:tr>
      <w:tr>
        <w:trPr>
          <w:trHeight w:val="106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88"/>
              </w:rPr>
              <w:t xml:space="preserve">r </w:t>
            </w:r>
            <w:r>
              <w:rPr>
                <w:rStyle w:val="CharStyle88"/>
                <w:vertAlign w:val="superscript"/>
              </w:rPr>
              <w:t>8</w:t>
            </w:r>
          </w:p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96 81471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73"/>
              </w:rPr>
              <w:t>Potrubí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340" w:right="0" w:firstLine="0"/>
            </w:pPr>
            <w:r>
              <w:rPr>
                <w:rStyle w:val="CharStyle75"/>
              </w:rPr>
              <w:t>POTRUBÍ Z TRUB BETONOVÝCH DN DO 1000MM botonová trouba propustku DNI000, vč. seříznutí výústních Čel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12,500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5 820,00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72 750,00</w:t>
            </w:r>
          </w:p>
        </w:tc>
      </w:tr>
    </w:tbl>
    <w:p>
      <w:pPr>
        <w:pStyle w:val="Style102"/>
        <w:framePr w:w="15898" w:wrap="notBeside" w:vAnchor="text" w:hAnchor="text" w:xAlign="center" w:y="1"/>
        <w:tabs>
          <w:tab w:leader="none" w:pos="2704" w:val="left"/>
          <w:tab w:leader="none" w:pos="9306" w:val="left"/>
          <w:tab w:leader="none" w:pos="10753" w:val="left"/>
          <w:tab w:leader="none" w:pos="12625" w:val="left"/>
          <w:tab w:leader="none" w:pos="14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97 87433</w:t>
        <w:tab/>
        <w:t>POTRUBÍ Z TRUB PLASTOVÝCH ODPADNÍCH DN DO 150MM</w:t>
        <w:tab/>
        <w:t>M</w:t>
        <w:tab/>
        <w:t>15,000</w:t>
        <w:tab/>
        <w:t>1 110,00</w:t>
        <w:tab/>
        <w:t>16 650,00</w:t>
      </w:r>
    </w:p>
    <w:p>
      <w:pPr>
        <w:pStyle w:val="Style102"/>
        <w:framePr w:w="1589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výústní potrubí z nových uličních vpusti, včetně napojení a úpravy vyústění</w:t>
      </w:r>
    </w:p>
    <w:p>
      <w:pPr>
        <w:framePr w:w="158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20" w:firstLine="0"/>
      </w:pPr>
      <w:r>
        <w:pict>
          <v:shape id="_x0000_s1124" type="#_x0000_t202" style="position:absolute;margin-left:55.8pt;margin-top:11.15pt;width:696.6pt;height:5.e-002pt;z-index:-125829368;mso-wrap-distance-left:54.35pt;mso-wrap-distance-right:46.8pt;mso-wrap-distance-bottom:25.9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66"/>
                    <w:gridCol w:w="1760"/>
                    <w:gridCol w:w="1109"/>
                    <w:gridCol w:w="6574"/>
                    <w:gridCol w:w="3823"/>
                  </w:tblGrid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—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Stavba: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16013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III/36055 Baliny - most ev.č. 36055-1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tabs>
                            <w:tab w:leader="hyphen" w:pos="3744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ab/>
                          <w:t>\</w:t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Objekt: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SO 201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Rozpočet: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SO 201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21"/>
                          </w:rPr>
                          <w:t>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19"/>
                          </w:rPr>
                          <w:t>J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125" type="#_x0000_t202" style="position:absolute;margin-left:10.45pt;margin-top:-18.8pt;width:32.4pt;height:11.8pt;z-index:-125829367;mso-wrap-distance-left:9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2"/>
                    </w:rPr>
                    <w:t>3.6.1.9</w:t>
                  </w:r>
                </w:p>
              </w:txbxContent>
            </v:textbox>
            <w10:wrap type="topAndBottom" anchorx="margin"/>
          </v:shape>
        </w:pict>
      </w:r>
      <w:bookmarkStart w:id="19" w:name="bookmark19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19"/>
    </w:p>
    <w:p>
      <w:pPr>
        <w:pStyle w:val="Style82"/>
        <w:framePr w:w="15955" w:wrap="notBeside" w:vAnchor="text" w:hAnchor="text" w:xAlign="center" w:y="1"/>
        <w:tabs>
          <w:tab w:leader="underscore" w:pos="2948" w:val="left"/>
          <w:tab w:leader="underscore" w:pos="4064" w:val="left"/>
          <w:tab w:leader="underscore" w:pos="9385" w:val="left"/>
          <w:tab w:leader="underscore" w:pos="10573" w:val="left"/>
          <w:tab w:leader="underscore" w:pos="12805" w:val="left"/>
          <w:tab w:leader="underscore" w:pos="145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129"/>
        </w:rPr>
        <w:t>Poř.č. Položka Typ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129"/>
        </w:rPr>
        <w:t>Text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 xml:space="preserve"> </w:t>
        <w:tab/>
        <w:t>MJ</w:t>
        <w:tab/>
      </w:r>
      <w:r>
        <w:rPr>
          <w:rStyle w:val="CharStyle129"/>
        </w:rPr>
        <w:t>Počet MJ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129"/>
        </w:rPr>
        <w:t>J.cena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 xml:space="preserve"> </w:t>
      </w:r>
      <w:r>
        <w:rPr>
          <w:rStyle w:val="CharStyle129"/>
        </w:rPr>
        <w:t>Celkem</w:t>
      </w:r>
    </w:p>
    <w:tbl>
      <w:tblPr>
        <w:tblOverlap w:val="never"/>
        <w:tblLayout w:type="fixed"/>
        <w:jc w:val="center"/>
      </w:tblPr>
      <w:tblGrid>
        <w:gridCol w:w="1512"/>
        <w:gridCol w:w="1109"/>
        <w:gridCol w:w="6660"/>
        <w:gridCol w:w="1613"/>
        <w:gridCol w:w="1454"/>
        <w:gridCol w:w="1688"/>
        <w:gridCol w:w="1919"/>
      </w:tblGrid>
      <w:tr>
        <w:trPr>
          <w:trHeight w:val="6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98 89712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520" w:right="0" w:firstLine="0"/>
            </w:pPr>
            <w:r>
              <w:rPr>
                <w:rStyle w:val="CharStyle75"/>
              </w:rPr>
              <w:t>VPUSŤ KANALIZAČNÍ ULIČNÍ KOMPLETNÍ Z BETONOVÝCH DÍLCŮ výSky do 2.0m, komplet, vč. podkladního betonu, vč. lapače splavenín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75"/>
              </w:rPr>
              <w:t>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20" w:firstLine="0"/>
            </w:pPr>
            <w:r>
              <w:rPr>
                <w:rStyle w:val="CharStyle75"/>
              </w:rPr>
              <w:t>9 060,00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27 180,00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60" w:right="0" w:firstLine="0"/>
            </w:pPr>
            <w:r>
              <w:rPr>
                <w:rStyle w:val="CharStyle74"/>
              </w:rPr>
              <w:t>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Potrubí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73"/>
              </w:rPr>
              <w:t>116 580,00</w:t>
            </w:r>
          </w:p>
        </w:tc>
      </w:tr>
      <w:tr>
        <w:trPr>
          <w:trHeight w:val="11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73"/>
              </w:rPr>
              <w:t xml:space="preserve">r </w:t>
            </w:r>
            <w:r>
              <w:rPr>
                <w:rStyle w:val="CharStyle74"/>
                <w:vertAlign w:val="superscript"/>
              </w:rPr>
              <w:t>9</w:t>
            </w:r>
          </w:p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99 9111A1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00" w:right="0" w:firstLine="0"/>
            </w:pPr>
            <w:r>
              <w:rPr>
                <w:rStyle w:val="CharStyle73"/>
              </w:rPr>
              <w:t>Ostatní konstrukce a práce</w:t>
            </w:r>
          </w:p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1640" w:right="0" w:firstLine="0"/>
            </w:pPr>
            <w:r>
              <w:rPr>
                <w:rStyle w:val="CharStyle75"/>
              </w:rPr>
              <w:t>ZÁBRADLÍ SILNIČNÍ S VODOR MADLY - DODÁVKA A MONTÁŽ</w:t>
            </w:r>
          </w:p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9" w:lineRule="exact"/>
              <w:ind w:left="1640" w:right="0" w:firstLine="0"/>
            </w:pPr>
            <w:r>
              <w:rPr>
                <w:rStyle w:val="CharStyle75"/>
              </w:rPr>
              <w:t>ocelové dvoumadlové silniční zábradlí před a za mostem, komplet vč. dodání, kotvení, osazení, vč. PKO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75"/>
              </w:rPr>
              <w:t>48,000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20" w:firstLine="0"/>
            </w:pPr>
            <w:r>
              <w:rPr>
                <w:rStyle w:val="CharStyle75"/>
              </w:rPr>
              <w:t>3 250,00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156 000,00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100 9112B1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80" w:lineRule="exact"/>
              <w:ind w:left="520" w:right="0" w:firstLine="0"/>
            </w:pPr>
            <w:r>
              <w:rPr>
                <w:rStyle w:val="CharStyle75"/>
              </w:rPr>
              <w:t>ZÁBRADLÍ MOSTNÍ SE SVISLOU VÝPLNÍ - DODÁVKA A MONTÁŽ</w:t>
            </w:r>
          </w:p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9" w:lineRule="exact"/>
              <w:ind w:left="520" w:right="0" w:firstLine="0"/>
            </w:pPr>
            <w:r>
              <w:rPr>
                <w:rStyle w:val="CharStyle75"/>
              </w:rPr>
              <w:t>ocelové zábradlí v. 1,10 m se svislou výplní, na římsách mostu a římse opčmé zdi, vč. kotvení do římsy,</w:t>
            </w:r>
          </w:p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520" w:right="0" w:firstLine="0"/>
            </w:pPr>
            <w:r>
              <w:rPr>
                <w:rStyle w:val="CharStyle75"/>
              </w:rPr>
              <w:t>vč. plastmalty a utěsnění patní desky, vč. PK.0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75"/>
              </w:rPr>
              <w:t>91,300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20" w:firstLine="0"/>
            </w:pPr>
            <w:r>
              <w:rPr>
                <w:rStyle w:val="CharStyle75"/>
              </w:rPr>
              <w:t>5 350,00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488 455,00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101 91228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75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7" w:lineRule="exact"/>
              <w:ind w:left="520" w:right="0" w:firstLine="0"/>
            </w:pPr>
            <w:r>
              <w:rPr>
                <w:rStyle w:val="CharStyle75"/>
              </w:rPr>
              <w:t>SMĚROVÉ SLOUPKY Z PLAST HMOT VČETNĚ ODRAZNÉHO PÁSKU sloupky bílé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75"/>
              </w:rPr>
              <w:t>10,000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20" w:firstLine="0"/>
            </w:pPr>
            <w:r>
              <w:rPr>
                <w:rStyle w:val="CharStyle75"/>
              </w:rPr>
              <w:t>180,00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1 800,00</w:t>
            </w:r>
          </w:p>
        </w:tc>
      </w:tr>
      <w:tr>
        <w:trPr>
          <w:trHeight w:val="7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21"/>
              </w:rPr>
              <w:t xml:space="preserve">| </w:t>
            </w:r>
            <w:r>
              <w:rPr>
                <w:rStyle w:val="CharStyle119"/>
              </w:rPr>
              <w:t>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119"/>
              </w:rPr>
              <w:t>01.3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119"/>
              </w:rPr>
              <w:t>Odpočty na základě DSPS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19"/>
              </w:rPr>
              <w:t>-2,000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119"/>
              </w:rPr>
              <w:t>-360,00</w:t>
            </w:r>
          </w:p>
        </w:tc>
      </w:tr>
      <w:tr>
        <w:trPr>
          <w:trHeight w:val="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73"/>
              </w:rPr>
              <w:t>aktuální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75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1 440,00</w:t>
            </w:r>
          </w:p>
        </w:tc>
      </w:tr>
      <w:tr>
        <w:trPr>
          <w:trHeight w:val="7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102 91228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73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1" w:lineRule="exact"/>
              <w:ind w:left="520" w:right="0" w:firstLine="0"/>
            </w:pPr>
            <w:r>
              <w:rPr>
                <w:rStyle w:val="CharStyle75"/>
              </w:rPr>
              <w:t>SMĚROVÉ SLOUPKY Z PLAST HMOT VČETNĚ ODRAZNÉHO PÁSKU sloupky Červené u sjezdů (případně nádstavec na zábradlí)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75"/>
              </w:rPr>
              <w:t>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20" w:firstLine="0"/>
            </w:pPr>
            <w:r>
              <w:rPr>
                <w:rStyle w:val="CharStyle75"/>
              </w:rPr>
              <w:t>180,00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1 080,00</w:t>
            </w:r>
          </w:p>
        </w:tc>
      </w:tr>
      <w:tr>
        <w:trPr>
          <w:trHeight w:val="7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119"/>
              </w:rPr>
              <w:t>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119"/>
              </w:rPr>
              <w:t>01.3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119"/>
              </w:rPr>
              <w:t>Odpočty na základě DSPS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19"/>
              </w:rPr>
              <w:t>-6,000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-1 080,00 \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40" w:firstLine="0"/>
            </w:pPr>
            <w:r>
              <w:rPr>
                <w:rStyle w:val="CharStyle73"/>
              </w:rPr>
              <w:t>aktuální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75"/>
              </w:rPr>
              <w:t>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0,00</w:t>
            </w:r>
          </w:p>
        </w:tc>
      </w:tr>
      <w:tr>
        <w:trPr>
          <w:trHeight w:val="6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103 91355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20" w:right="0" w:firstLine="0"/>
            </w:pPr>
            <w:r>
              <w:rPr>
                <w:rStyle w:val="CharStyle75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520" w:right="0" w:firstLine="0"/>
            </w:pPr>
            <w:r>
              <w:rPr>
                <w:rStyle w:val="CharStyle75"/>
              </w:rPr>
              <w:t>EVIDENČNÍ ČÍSLO MOSTU název vodního toku, evidenční Číslo mostu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2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firstLine="0"/>
            </w:pPr>
            <w:r>
              <w:rPr>
                <w:rStyle w:val="CharStyle75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420" w:firstLine="0"/>
            </w:pPr>
            <w:r>
              <w:rPr>
                <w:rStyle w:val="CharStyle75"/>
              </w:rPr>
              <w:t>1 500,00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5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80" w:firstLine="0"/>
            </w:pPr>
            <w:r>
              <w:rPr>
                <w:rStyle w:val="CharStyle75"/>
              </w:rPr>
              <w:t>6 000,00</w:t>
            </w:r>
          </w:p>
        </w:tc>
      </w:tr>
      <w:tr>
        <w:trPr>
          <w:trHeight w:val="2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5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95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80" w:firstLine="0"/>
      </w:pPr>
      <w:r>
        <w:pict>
          <v:shape id="_x0000_s1126" type="#_x0000_t202" style="position:absolute;margin-left:13.95pt;margin-top:-15.1pt;width:29.5pt;height:11.9pt;z-index:-125829366;mso-wrap-distance-left:10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07"/>
                      <w:b/>
                      <w:bCs/>
                    </w:rPr>
                    <w:t>3.6.1.9</w:t>
                  </w:r>
                </w:p>
              </w:txbxContent>
            </v:textbox>
            <w10:wrap type="topAndBottom" anchorx="margin"/>
          </v:shape>
        </w:pict>
      </w:r>
      <w:bookmarkStart w:id="20" w:name="bookmark20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20"/>
    </w:p>
    <w:p>
      <w:pPr>
        <w:pStyle w:val="Style71"/>
        <w:framePr w:w="15858" w:wrap="notBeside" w:vAnchor="text" w:hAnchor="text" w:xAlign="center" w:y="1"/>
        <w:tabs>
          <w:tab w:leader="none" w:pos="17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III/36055 Baliny - most ev.č. 36055-1</w:t>
      </w:r>
    </w:p>
    <w:p>
      <w:pPr>
        <w:pStyle w:val="Style71"/>
        <w:framePr w:w="15858" w:wrap="notBeside" w:vAnchor="text" w:hAnchor="text" w:xAlign="center" w:y="1"/>
        <w:tabs>
          <w:tab w:leader="none" w:pos="16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201 Most přes řeku Balinku v obci Baliny</w:t>
      </w:r>
    </w:p>
    <w:tbl>
      <w:tblPr>
        <w:tblOverlap w:val="never"/>
        <w:tblLayout w:type="fixed"/>
        <w:jc w:val="center"/>
      </w:tblPr>
      <w:tblGrid>
        <w:gridCol w:w="1674"/>
        <w:gridCol w:w="1379"/>
        <w:gridCol w:w="6228"/>
        <w:gridCol w:w="1091"/>
        <w:gridCol w:w="1861"/>
        <w:gridCol w:w="2102"/>
        <w:gridCol w:w="1523"/>
      </w:tblGrid>
      <w:tr>
        <w:trPr>
          <w:trHeight w:val="35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Rozpočet: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80" w:right="0" w:firstLine="0"/>
            </w:pPr>
            <w:r>
              <w:rPr>
                <w:rStyle w:val="CharStyle121"/>
              </w:rPr>
              <w:t>SO 201 Most přes řeku Balinku v obci Baliny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60" w:right="0" w:firstLine="0"/>
            </w:pPr>
            <w:r>
              <w:rPr>
                <w:rStyle w:val="CharStyle119"/>
              </w:rPr>
              <w:t>j</w:t>
            </w:r>
          </w:p>
        </w:tc>
      </w:tr>
      <w:tr>
        <w:trPr>
          <w:trHeight w:val="58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Poř.č. 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Text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Počet M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Celkem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104 91355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EVIDENČNÍ ČÍSLO MOSTU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1 100,00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letopočet opravy (podklad pro vlys do betonu) na viditelné části říms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21"/>
              </w:rPr>
              <w:t xml:space="preserve">‘ </w:t>
            </w:r>
            <w:r>
              <w:rPr>
                <w:rStyle w:val="CharStyle119"/>
              </w:rPr>
              <w:t>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19"/>
              </w:rPr>
              <w:t>01.3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60" w:right="0" w:firstLine="0"/>
            </w:pPr>
            <w:r>
              <w:rPr>
                <w:rStyle w:val="CharStyle119"/>
              </w:rPr>
              <w:t>Odpočty na základě DSPS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-1,000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-550,00</w:t>
            </w:r>
          </w:p>
        </w:tc>
      </w:tr>
      <w:tr>
        <w:trPr>
          <w:trHeight w:val="4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aktuální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550,00</w:t>
            </w:r>
          </w:p>
        </w:tc>
      </w:tr>
      <w:tr>
        <w:trPr>
          <w:trHeight w:val="5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105 914123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21"/>
              </w:rPr>
              <w:t>DOPRAVNÍ ZNAČKY ZÁKLADNÍ VELIKOSTI OCELOVÉ FÓLIE TŘ 1 - DEMONTÁŽ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1 600,00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odstranění stav. značek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106 914161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21"/>
              </w:rPr>
              <w:t>DOPRAVNÍ ZNAČKY ZÁKLADNÍ VELIKOSTI HLINÍKOVÉ FÓLIE TŘ 1 - DODÁVKA A 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10 000,00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nové dopravní značky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107 914913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SLOUPKY A STOJKY DZ Z OCEL TRUBEK ZABETON DEMONTÁŽ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400,00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0" w:right="0" w:firstLine="0"/>
            </w:pPr>
            <w:r>
              <w:rPr>
                <w:rStyle w:val="CharStyle75"/>
              </w:rPr>
              <w:t>odstraněni stáv, sloupků DZ vč. betonové patky, značky B13, B14, E13, ev.č, mostu na jednom sloupku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108 914921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0" w:right="0" w:firstLine="0"/>
            </w:pPr>
            <w:r>
              <w:rPr>
                <w:rStyle w:val="CharStyle121"/>
              </w:rPr>
              <w:t>SLOUPKY A STOJKY DOPRAVNCH ZNAČEK Z OCEL TRUBEK DO PATKY- DODÁVKA A 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21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560,00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2 240,00</w:t>
            </w: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osazení do betonových patek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21"/>
              </w:rPr>
              <w:t xml:space="preserve">i </w:t>
            </w:r>
            <w:r>
              <w:rPr>
                <w:rStyle w:val="CharStyle119"/>
              </w:rPr>
              <w:t>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119"/>
              </w:rPr>
              <w:t>01.3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60" w:right="0" w:firstLine="0"/>
            </w:pPr>
            <w:r>
              <w:rPr>
                <w:rStyle w:val="CharStyle119"/>
              </w:rPr>
              <w:t>Odpočty na základě DSPS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-2,000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-1 120,00</w:t>
            </w: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40" w:firstLine="0"/>
            </w:pPr>
            <w:r>
              <w:rPr>
                <w:rStyle w:val="CharStyle121"/>
              </w:rPr>
              <w:t>aktuální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1 120,00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109 915211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121"/>
              </w:rPr>
              <w:t>VODOROVNÉ DOPRAVNÍ ZNAČENÍ PLASTEM HLADKÉ - DODÁVKA A POKLÁDKA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6,875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250,00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1 718,75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v prostoru před mostem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110 916811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ODDĚL OPLOCENÍ S PODSTAVCI DRÁTĚNNÉ - DOD A 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91,000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174,00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15 834,00</w:t>
            </w:r>
          </w:p>
        </w:tc>
      </w:tr>
    </w:tbl>
    <w:p>
      <w:pPr>
        <w:framePr w:w="158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639" w:left="501" w:right="327" w:bottom="3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4" w:line="20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80" w:firstLine="0"/>
      </w:pPr>
      <w:bookmarkStart w:id="21" w:name="bookmark21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21"/>
    </w:p>
    <w:p>
      <w:pPr>
        <w:pStyle w:val="Style71"/>
        <w:framePr w:w="15880" w:wrap="notBeside" w:vAnchor="text" w:hAnchor="text" w:xAlign="center" w:y="1"/>
        <w:tabs>
          <w:tab w:leader="none" w:pos="1717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</w:t>
        <w:tab/>
        <w:t>16013 III/36055 Baliny - most ev.č. 36055-1</w:t>
      </w:r>
    </w:p>
    <w:p>
      <w:pPr>
        <w:pStyle w:val="Style71"/>
        <w:framePr w:w="15880" w:wrap="notBeside" w:vAnchor="text" w:hAnchor="text" w:xAlign="center" w:y="1"/>
        <w:tabs>
          <w:tab w:leader="none" w:pos="1573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Objekt:</w:t>
        <w:tab/>
        <w:t>SO 201 Most přes řeku Balinku v obci Baliny</w:t>
      </w:r>
    </w:p>
    <w:p>
      <w:pPr>
        <w:pStyle w:val="Style71"/>
        <w:framePr w:w="15880" w:wrap="notBeside" w:vAnchor="text" w:hAnchor="text" w:xAlign="center" w:y="1"/>
        <w:tabs>
          <w:tab w:leader="none" w:pos="1742" w:val="left"/>
        </w:tabs>
        <w:widowControl w:val="0"/>
        <w:keepNext w:val="0"/>
        <w:keepLines w:val="0"/>
        <w:shd w:val="clear" w:color="auto" w:fill="auto"/>
        <w:bidi w:val="0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Rozpočet:</w:t>
        <w:tab/>
        <w:t>SO 201 Most přes řeku Balinku v obci Baliny</w:t>
      </w:r>
    </w:p>
    <w:tbl>
      <w:tblPr>
        <w:tblOverlap w:val="never"/>
        <w:tblLayout w:type="fixed"/>
        <w:jc w:val="center"/>
      </w:tblPr>
      <w:tblGrid>
        <w:gridCol w:w="2272"/>
        <w:gridCol w:w="7236"/>
        <w:gridCol w:w="828"/>
        <w:gridCol w:w="2038"/>
        <w:gridCol w:w="1948"/>
        <w:gridCol w:w="1559"/>
      </w:tblGrid>
      <w:tr>
        <w:trPr>
          <w:trHeight w:val="60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 Typ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8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4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Odčlovací oplocení vlevo za mostem, výSky 2.0 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lil 916813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ODDĚL OPLOCENÍ S PODSTAVCI DRÁTĚNNÉ - DEMONTÁŽ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91,000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74"/>
              </w:rPr>
              <w:t>86,20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7 844,20</w:t>
            </w: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Odčlovací oplocení vlevo za mostem - demontáže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112 917223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880" w:right="0" w:firstLine="0"/>
            </w:pPr>
            <w:r>
              <w:rPr>
                <w:rStyle w:val="CharStyle75"/>
              </w:rPr>
              <w:t>SILNIČNÍ A CHODNÍKOVÉ OBRUBY Z BETONOVÝCH OBRUBNÍKŮ ŠÍŘ 100MM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67,000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16 080,00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chodníkové obruby Š. 100 mm kolem zpevnční z lom. kamene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210" w:lineRule="exact"/>
              <w:ind w:left="0" w:right="0" w:firstLine="0"/>
            </w:pPr>
            <w:r>
              <w:rPr>
                <w:rStyle w:val="CharStyle118"/>
              </w:rPr>
              <w:t>ZBV:</w:t>
            </w:r>
          </w:p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10" w:lineRule="exact"/>
              <w:ind w:left="140" w:right="0" w:firstLine="0"/>
            </w:pPr>
            <w:r>
              <w:rPr>
                <w:rStyle w:val="CharStyle118"/>
              </w:rPr>
              <w:t>\ 01.3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240" w:right="0" w:firstLine="0"/>
            </w:pPr>
            <w:r>
              <w:rPr>
                <w:rStyle w:val="CharStyle118"/>
              </w:rPr>
              <w:t>Odpočty na základě DSPS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118"/>
              </w:rPr>
              <w:t>-14,800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118"/>
              </w:rPr>
              <w:t>-3 552,00</w:t>
            </w:r>
          </w:p>
        </w:tc>
      </w:tr>
      <w:tr>
        <w:trPr>
          <w:trHeight w:val="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380" w:right="0" w:firstLine="0"/>
            </w:pPr>
            <w:r>
              <w:rPr>
                <w:rStyle w:val="CharStyle75"/>
              </w:rPr>
              <w:t>aktuální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52,200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12 528,00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113 917224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880" w:right="0" w:firstLine="0"/>
            </w:pPr>
            <w:r>
              <w:rPr>
                <w:rStyle w:val="CharStyle75"/>
              </w:rPr>
              <w:t>SILNIČNÍ A CHODNÍKOVÉ OBRUBY Z BETONOVÝCH OBRUBNÍKŮ ŠÍŘ 150MM</w:t>
            </w:r>
          </w:p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silniční obruby S. 150 mm u zpevnční za a před římsami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5 760,00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114 919111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ŘEZÁNÍ ASFALTOVÉHO KRYTU VOZOVEK TL DO 50MM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74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45,80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366,40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40x25 mm, řezání spáry na koncích mostu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115 919112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ŘEZÁNÍ ASFALTOVÉHO KRYTU VOZOVEK TL DO I00MM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8,600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84,50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726,70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v místě napojení vozovky na stávající stav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116 931327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880" w:right="0" w:firstLine="0"/>
            </w:pPr>
            <w:r>
              <w:rPr>
                <w:rStyle w:val="CharStyle75"/>
              </w:rPr>
              <w:t>TĚSNĚNÍ DILAT*Č SPAŘ ASF ZÁLIVKOU MODIFIK PRŮŘ PŘES 800MM2</w:t>
            </w:r>
          </w:p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utěsnění řezaného krytu (na koncích mostu - 40x25 mm)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74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33,10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264,80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117 93140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MOSTNÍ ZÁVĚRY PODPOVRCHOVÉ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74"/>
              </w:rPr>
              <w:t>8,000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1 850,00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14 800,00</w:t>
            </w:r>
          </w:p>
        </w:tc>
      </w:tr>
      <w:tr>
        <w:trPr>
          <w:trHeight w:val="4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880" w:right="0" w:firstLine="0"/>
            </w:pPr>
            <w:r>
              <w:rPr>
                <w:rStyle w:val="CharStyle75"/>
              </w:rPr>
              <w:t>podpovrchové dilatační závěry z elastomerového těsnícího profilu a asfaltových izolačních pásů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400" w:right="0" w:firstLine="0"/>
            </w:pPr>
            <w:r>
              <w:rPr>
                <w:rStyle w:val="CharStyle75"/>
              </w:rPr>
              <w:t>118 935212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880" w:right="0" w:firstLine="0"/>
            </w:pPr>
            <w:r>
              <w:rPr>
                <w:rStyle w:val="CharStyle75"/>
              </w:rPr>
              <w:t>PŘÍKOPOVÉ ŽLABY Z BETON TVÁRNIC ŠÍŘ DO 600MM DO BETONU TL I00MM</w:t>
            </w:r>
          </w:p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80" w:right="0" w:firstLine="0"/>
            </w:pPr>
            <w:r>
              <w:rPr>
                <w:rStyle w:val="CharStyle75"/>
              </w:rPr>
              <w:t>skluz z betonových tvárnic do betonového lože C25/30 (včetně)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57,300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381,00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21 831,30</w:t>
            </w:r>
          </w:p>
        </w:tc>
      </w:tr>
    </w:tbl>
    <w:p>
      <w:pPr>
        <w:framePr w:w="1588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74" w:line="122" w:lineRule="exact"/>
        <w:ind w:left="340" w:right="15220"/>
      </w:pPr>
      <w:r>
        <w:rPr>
          <w:rStyle w:val="CharStyle130"/>
        </w:rPr>
        <w:t xml:space="preserve">0A </w:t>
      </w:r>
      <w:r>
        <w:rPr>
          <w:rStyle w:val="CharStyle131"/>
        </w:rPr>
        <w:t xml:space="preserve">. </w:t>
      </w:r>
      <w:r>
        <w:rPr>
          <w:rStyle w:val="CharStyle123"/>
        </w:rPr>
        <w:t>Asoe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81" w:line="18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200" w:firstLine="0"/>
      </w:pPr>
      <w:bookmarkStart w:id="22" w:name="bookmark22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22"/>
    </w:p>
    <w:tbl>
      <w:tblPr>
        <w:tblOverlap w:val="never"/>
        <w:tblLayout w:type="fixed"/>
        <w:jc w:val="center"/>
      </w:tblPr>
      <w:tblGrid>
        <w:gridCol w:w="706"/>
        <w:gridCol w:w="1721"/>
        <w:gridCol w:w="7690"/>
        <w:gridCol w:w="3816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3932" w:wrap="notBeside" w:vAnchor="text" w:hAnchor="text" w:xAlign="center" w:y="1"/>
              <w:tabs>
                <w:tab w:leader="hyphen" w:pos="69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/</w:t>
            </w:r>
            <w:r>
              <w:rPr>
                <w:rStyle w:val="CharStyle121"/>
              </w:rPr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39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Stavba: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39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720" w:firstLine="0"/>
            </w:pPr>
            <w:r>
              <w:rPr>
                <w:rStyle w:val="CharStyle121"/>
              </w:rPr>
              <w:t>16013 III/36055 Baliny - most ev.č. 36055-1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39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09"/>
              </w:rPr>
              <w:t>—</w:t>
            </w:r>
          </w:p>
        </w:tc>
      </w:tr>
      <w:tr>
        <w:trPr>
          <w:trHeight w:val="2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39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39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Objekt: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39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720" w:firstLine="0"/>
            </w:pPr>
            <w:r>
              <w:rPr>
                <w:rStyle w:val="CharStyle121"/>
              </w:rPr>
              <w:t>SO 201 Most přes řeku Balinku v obci Baliny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39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9"/>
              <w:framePr w:w="13932" w:wrap="notBeside" w:vAnchor="text" w:hAnchor="text" w:xAlign="center" w:y="1"/>
              <w:tabs>
                <w:tab w:leader="underscore" w:pos="7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32"/>
              </w:rPr>
              <w:t>v</w:t>
              <w:tab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39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Rozpočet: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39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720" w:firstLine="0"/>
            </w:pPr>
            <w:r>
              <w:rPr>
                <w:rStyle w:val="CharStyle121"/>
              </w:rPr>
              <w:t>SO 201 Most přes řeku Balinku v obci Baliny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393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9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724"/>
        <w:gridCol w:w="677"/>
        <w:gridCol w:w="6818"/>
        <w:gridCol w:w="1159"/>
        <w:gridCol w:w="1825"/>
        <w:gridCol w:w="1735"/>
        <w:gridCol w:w="511"/>
        <w:gridCol w:w="1454"/>
      </w:tblGrid>
      <w:tr>
        <w:trPr>
          <w:trHeight w:val="25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73"/>
                <w:vertAlign w:val="superscript"/>
              </w:rPr>
              <w:t>T</w:t>
            </w:r>
            <w:r>
              <w:rPr>
                <w:rStyle w:val="CharStyle73"/>
              </w:rPr>
              <w:t>yp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6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540" w:firstLine="0"/>
            </w:pPr>
            <w:r>
              <w:rPr>
                <w:rStyle w:val="CharStyle73"/>
              </w:rPr>
              <w:t>Počet MJ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40" w:right="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198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60" w:right="0" w:firstLine="0"/>
            </w:pPr>
            <w:r>
              <w:rPr>
                <w:rStyle w:val="CharStyle119"/>
              </w:rPr>
              <w:t>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19"/>
              </w:rPr>
              <w:t>01.3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120" w:right="0" w:firstLine="0"/>
            </w:pPr>
            <w:r>
              <w:rPr>
                <w:rStyle w:val="CharStyle119"/>
              </w:rPr>
              <w:t>Odpočty na základě DSPS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119"/>
              </w:rPr>
              <w:t>-7,970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80" w:line="120" w:lineRule="exact"/>
              <w:ind w:left="0" w:right="0" w:firstLine="0"/>
            </w:pPr>
            <w:r>
              <w:rPr>
                <w:rStyle w:val="CharStyle133"/>
              </w:rPr>
              <w:t>i</w:t>
            </w:r>
          </w:p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180" w:lineRule="exact"/>
              <w:ind w:left="0" w:right="0" w:firstLine="0"/>
            </w:pPr>
            <w:r>
              <w:rPr>
                <w:rStyle w:val="CharStyle119"/>
              </w:rPr>
              <w:t>-3 036,57 \</w:t>
            </w:r>
          </w:p>
        </w:tc>
      </w:tr>
      <w:tr>
        <w:trPr>
          <w:trHeight w:val="4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0" w:firstLine="0"/>
            </w:pPr>
            <w:r>
              <w:rPr>
                <w:rStyle w:val="CharStyle73"/>
              </w:rPr>
              <w:t>aktuální 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49,330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18 794,73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119 93639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ZAÚSTĚNÍ SKLUZŮ (VČET DLAŽBY Z LOM KAMENE)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20" w:right="0" w:firstLine="0"/>
            </w:pPr>
            <w:r>
              <w:rPr>
                <w:rStyle w:val="CharStyle75"/>
              </w:rPr>
              <w:t>12 200,00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24 400,00</w:t>
            </w:r>
          </w:p>
        </w:tc>
      </w:tr>
      <w:tr>
        <w:trPr>
          <w:trHeight w:val="31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vývařiítĚ komplet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120 936533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MOSTNÍ ODVODŇOVACÍ SOUPRAVA 500/500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20" w:right="0" w:firstLine="0"/>
            </w:pPr>
            <w:r>
              <w:rPr>
                <w:rStyle w:val="CharStyle75"/>
              </w:rPr>
              <w:t>13 600,00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27 200,00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mostní odvodňované ve vozovce při levé římse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121 936541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8" w:lineRule="exact"/>
              <w:ind w:left="760" w:right="0" w:firstLine="0"/>
            </w:pPr>
            <w:r>
              <w:rPr>
                <w:rStyle w:val="CharStyle75"/>
              </w:rPr>
              <w:t>MOSTNÍ ODVODŇOVACÍ TRUBKA (POVRCHŮ IZOLACE) Z NEREZ OCELI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3,000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firstLine="0"/>
            </w:pPr>
            <w:r>
              <w:rPr>
                <w:rStyle w:val="CharStyle75"/>
              </w:rPr>
              <w:t>1 110,00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3 330,00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trubka odvodnění izolace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122 94890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5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PODPĚRNÉ SKRUŽE - ZŘÍZENÍ A ODSTRANĚNÍ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M30P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86,625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40" w:right="0" w:firstLine="0"/>
            </w:pPr>
            <w:r>
              <w:rPr>
                <w:rStyle w:val="CharStyle75"/>
              </w:rPr>
              <w:t>250,00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21 656,25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skruž pro podepření stávajícího mostu při demolici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123 94890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75"/>
              </w:rPr>
              <w:t>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PODPĚRNÉ SKRUŽE - ZŘÍZENÍ A ODSTRANĚNÍ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M30P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1 190,000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40" w:right="0" w:firstLine="0"/>
            </w:pPr>
            <w:r>
              <w:rPr>
                <w:rStyle w:val="CharStyle75"/>
              </w:rPr>
              <w:t>325,00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386 750,00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skruž pro novou nosnou konstrukci, nutno počítat s návrhem zavěšené skruže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124 966136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BOURÁNÍ KONSTRUKCÍ Z KAMENE NA MC S ODVOZEM DO 12KM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44,700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firstLine="0"/>
            </w:pPr>
            <w:r>
              <w:rPr>
                <w:rStyle w:val="CharStyle75"/>
              </w:rPr>
              <w:t>1 980,00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88 506,00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komplet, vč. odvozu, stěny propustku, zídky před a za propustkem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125 966156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BOURÁNÍ KONSTRUKCÍ Z PROST BETONU S ODVOZEM DO 12KM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95,679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firstLine="0"/>
            </w:pPr>
            <w:r>
              <w:rPr>
                <w:rStyle w:val="CharStyle75"/>
              </w:rPr>
              <w:t>2 500,00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239 197,50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komplet, vč. odvozu, opěry, křídla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126 966166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BOURÁNÍ KONSTRUKCÍ ZE ŽELEZOBETONU S ODVOZEM DO 12KM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11,224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firstLine="0"/>
            </w:pPr>
            <w:r>
              <w:rPr>
                <w:rStyle w:val="CharStyle75"/>
              </w:rPr>
              <w:t>1 400,00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15 713,60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komplet, vč. odvozu, Žb úložný práh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127 96718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VYBOURÁNÍ ČÁSTÍ KONSTRUKCÍ KOVOVÝCH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29,605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840" w:right="0" w:firstLine="0"/>
            </w:pPr>
            <w:r>
              <w:rPr>
                <w:rStyle w:val="CharStyle75"/>
              </w:rPr>
              <w:t>5 150,00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152 465,75</w:t>
            </w: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9" w:lineRule="exact"/>
              <w:ind w:left="760" w:right="0" w:firstLine="0"/>
            </w:pPr>
            <w:r>
              <w:rPr>
                <w:rStyle w:val="CharStyle75"/>
              </w:rPr>
              <w:t>odstranění nosné konstrukce (odhad plošné hmotnosti 220 kg/m2), včetně odvozu, odkoupí zhotovitel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128 97817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760" w:right="0" w:firstLine="0"/>
            </w:pPr>
            <w:r>
              <w:rPr>
                <w:rStyle w:val="CharStyle75"/>
              </w:rPr>
              <w:t>ODSTRANĚNÍ MOSTNÍ IZOLACE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540" w:firstLine="0"/>
            </w:pPr>
            <w:r>
              <w:rPr>
                <w:rStyle w:val="CharStyle75"/>
              </w:rPr>
              <w:t>127,440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060" w:right="0" w:firstLine="0"/>
            </w:pPr>
            <w:r>
              <w:rPr>
                <w:rStyle w:val="CharStyle75"/>
              </w:rPr>
              <w:t>28,00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3 568,32</w:t>
            </w:r>
          </w:p>
        </w:tc>
      </w:tr>
      <w:tr>
        <w:trPr>
          <w:trHeight w:val="5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80" w:lineRule="exact"/>
              <w:ind w:left="760" w:right="0" w:firstLine="0"/>
            </w:pPr>
            <w:r>
              <w:rPr>
                <w:rStyle w:val="CharStyle75"/>
              </w:rPr>
              <w:t>původní izolace tl. 10 mm, pokud byla použita</w:t>
            </w:r>
          </w:p>
          <w:p>
            <w:pPr>
              <w:pStyle w:val="Style9"/>
              <w:framePr w:w="159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760" w:right="0" w:firstLine="0"/>
            </w:pPr>
            <w:r>
              <w:rPr>
                <w:rStyle w:val="CharStyle75"/>
              </w:rPr>
              <w:t>na horním povrchu NK, včetně odvozu na skládku oprávněné osobě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0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59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38"/>
          <w:headerReference w:type="default" r:id="rId39"/>
          <w:headerReference w:type="first" r:id="rId40"/>
          <w:titlePg/>
          <w:pgSz w:w="16840" w:h="11900" w:orient="landscape"/>
          <w:pgMar w:top="639" w:left="501" w:right="327" w:bottom="3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72" w:line="21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3.6.1.9</w:t>
      </w:r>
    </w:p>
    <w:p>
      <w:pPr>
        <w:pStyle w:val="Style69"/>
        <w:widowControl w:val="0"/>
        <w:keepNext/>
        <w:keepLines/>
        <w:shd w:val="clear" w:color="auto" w:fill="auto"/>
        <w:bidi w:val="0"/>
        <w:jc w:val="center"/>
        <w:spacing w:before="0" w:after="0" w:line="220" w:lineRule="exact"/>
        <w:ind w:left="0" w:right="60" w:firstLine="0"/>
      </w:pPr>
      <w:bookmarkStart w:id="23" w:name="bookmark23"/>
      <w:r>
        <w:rPr>
          <w:lang w:val="cs-CZ" w:eastAsia="cs-CZ" w:bidi="cs-CZ"/>
          <w:w w:val="100"/>
          <w:spacing w:val="0"/>
          <w:color w:val="000000"/>
          <w:position w:val="0"/>
        </w:rPr>
        <w:t>POLOŽKY SOUPISU PRACÍ</w:t>
      </w:r>
      <w:bookmarkEnd w:id="23"/>
    </w:p>
    <w:tbl>
      <w:tblPr>
        <w:tblOverlap w:val="never"/>
        <w:tblLayout w:type="fixed"/>
        <w:jc w:val="center"/>
      </w:tblPr>
      <w:tblGrid>
        <w:gridCol w:w="1102"/>
        <w:gridCol w:w="565"/>
        <w:gridCol w:w="2128"/>
        <w:gridCol w:w="4781"/>
        <w:gridCol w:w="1800"/>
        <w:gridCol w:w="1991"/>
        <w:gridCol w:w="1649"/>
        <w:gridCol w:w="986"/>
        <w:gridCol w:w="889"/>
      </w:tblGrid>
      <w:tr>
        <w:trPr>
          <w:trHeight w:val="35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18"/>
              </w:rPr>
              <w:t>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Stavba: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80" w:firstLine="0"/>
            </w:pPr>
            <w:r>
              <w:rPr>
                <w:rStyle w:val="CharStyle121"/>
              </w:rPr>
              <w:t>16013 111/36055 Baliny - most ev.č. 36055-1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0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Objekt: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80" w:firstLine="0"/>
            </w:pPr>
            <w:r>
              <w:rPr>
                <w:rStyle w:val="CharStyle121"/>
              </w:rPr>
              <w:t>SO 201 Most přes řeku Balinku v obci Baliny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tabs>
                <w:tab w:leader="underscore" w:pos="5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118"/>
              </w:rPr>
              <w:t>K</w:t>
            </w:r>
            <w:r>
              <w:rPr>
                <w:rStyle w:val="CharStyle73"/>
              </w:rPr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Rozpočet: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80" w:firstLine="0"/>
            </w:pPr>
            <w:r>
              <w:rPr>
                <w:rStyle w:val="CharStyle121"/>
              </w:rPr>
              <w:t>SO 201 Most přes řeku Balinku v obci Baliny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21"/>
              </w:rPr>
              <w:t>Typ Text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6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Počet 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40" w:right="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4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73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60" w:right="0" w:firstLine="0"/>
            </w:pPr>
            <w:r>
              <w:rPr>
                <w:rStyle w:val="CharStyle73"/>
              </w:rPr>
              <w:t>Ostatní konstrukce a práce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0" w:lineRule="exact"/>
              <w:ind w:left="0" w:right="0" w:firstLine="0"/>
            </w:pPr>
            <w:r>
              <w:rPr>
                <w:rStyle w:val="CharStyle74"/>
              </w:rPr>
              <w:t>1</w:t>
            </w:r>
            <w:r>
              <w:rPr>
                <w:rStyle w:val="CharStyle73"/>
              </w:rPr>
              <w:t xml:space="preserve"> 706 990,00</w:t>
            </w:r>
          </w:p>
        </w:tc>
      </w:tr>
      <w:tr>
        <w:trPr>
          <w:trHeight w:val="84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90"/>
              </w:rPr>
              <w:t>Celkem: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8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58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90"/>
              </w:rPr>
              <w:t>11 033 533,63</w:t>
            </w:r>
          </w:p>
        </w:tc>
      </w:tr>
    </w:tbl>
    <w:p>
      <w:pPr>
        <w:framePr w:w="158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802" w:left="568" w:right="381" w:bottom="8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49" w:line="180" w:lineRule="exact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3.1.4</w:t>
      </w:r>
    </w:p>
    <w:p>
      <w:pPr>
        <w:pStyle w:val="Style52"/>
        <w:widowControl w:val="0"/>
        <w:keepNext/>
        <w:keepLines/>
        <w:shd w:val="clear" w:color="auto" w:fill="auto"/>
        <w:bidi w:val="0"/>
        <w:spacing w:before="0" w:after="29" w:line="300" w:lineRule="exact"/>
        <w:ind w:left="20" w:right="0" w:firstLine="0"/>
      </w:pPr>
      <w:bookmarkStart w:id="24" w:name="bookmark24"/>
      <w:r>
        <w:rPr>
          <w:lang w:val="cs-CZ" w:eastAsia="cs-CZ" w:bidi="cs-CZ"/>
          <w:w w:val="100"/>
          <w:spacing w:val="0"/>
          <w:color w:val="000000"/>
          <w:position w:val="0"/>
        </w:rPr>
        <w:t>Soupis objektů stavby - vícepráce/méněpráce</w:t>
      </w:r>
      <w:bookmarkEnd w:id="24"/>
    </w:p>
    <w:p>
      <w:pPr>
        <w:pStyle w:val="Style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40" w:right="95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 16013 - III/36055 Baliny - most ev.c. 36055-1 Varianta: ZŘ -</w:t>
      </w:r>
    </w:p>
    <w:tbl>
      <w:tblPr>
        <w:tblOverlap w:val="never"/>
        <w:tblLayout w:type="fixed"/>
        <w:jc w:val="center"/>
      </w:tblPr>
      <w:tblGrid>
        <w:gridCol w:w="6041"/>
        <w:gridCol w:w="4079"/>
        <w:gridCol w:w="2048"/>
        <w:gridCol w:w="2135"/>
        <w:gridCol w:w="2002"/>
      </w:tblGrid>
      <w:tr>
        <w:trPr>
          <w:trHeight w:val="32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Objekt/Dodatek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10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Cena dle SOD 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Suma vícepráce 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Suma ménčpráce [Kč]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Celková cena [Kč]</w:t>
            </w:r>
          </w:p>
        </w:tc>
      </w:tr>
      <w:tr>
        <w:trPr>
          <w:trHeight w:val="26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56"/>
              </w:rPr>
              <w:t>SO 02-VŠeobecné položky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666 300,00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56"/>
              </w:rPr>
              <w:t>666 300,00</w:t>
            </w:r>
          </w:p>
        </w:tc>
      </w:tr>
      <w:tr>
        <w:trPr>
          <w:trHeight w:val="25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56"/>
              </w:rPr>
              <w:t>SO 182-Dopravně inženýrská opatření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94 900,00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56"/>
              </w:rPr>
              <w:t>94 900,00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56"/>
              </w:rPr>
              <w:t>SO 201 -Most přes řeku Balinku v obci Baliny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11 069 182,20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56"/>
              </w:rPr>
              <w:t>46 500,00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56"/>
              </w:rPr>
              <w:t>-82 148,57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56"/>
              </w:rPr>
              <w:t>11 033 533,63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63"/>
              </w:rPr>
              <w:t>01.1-Aktualizace RDS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3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-11 850,00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-11 850,00</w:t>
            </w:r>
          </w:p>
        </w:tc>
      </w:tr>
      <w:tr>
        <w:trPr>
          <w:trHeight w:val="29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63"/>
              </w:rPr>
              <w:t>01.2-Nepředpokládané práce</w:t>
            </w:r>
            <w:r>
              <w:rPr>
                <w:rStyle w:val="CharStyle39"/>
              </w:rPr>
              <w:t xml:space="preserve"> - </w:t>
            </w:r>
            <w:r>
              <w:rPr>
                <w:rStyle w:val="CharStyle63"/>
              </w:rPr>
              <w:t>opěrná zídka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3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46 500,00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-60 600,00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-14 100,00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400" w:right="0" w:firstLine="0"/>
            </w:pPr>
            <w:r>
              <w:rPr>
                <w:rStyle w:val="CharStyle63"/>
              </w:rPr>
              <w:t>01.3-Odpočty na základě DSPS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630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-9 698,57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-9 698,57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Celkem za stavbu: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11 830 382,20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40" w:firstLine="0"/>
            </w:pPr>
            <w:r>
              <w:rPr>
                <w:rStyle w:val="CharStyle56"/>
              </w:rPr>
              <w:t>46 500,00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56"/>
              </w:rPr>
              <w:t>-82 148,57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630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56"/>
              </w:rPr>
              <w:t>11 794 733,63</w:t>
            </w:r>
          </w:p>
        </w:tc>
      </w:tr>
    </w:tbl>
    <w:p>
      <w:pPr>
        <w:framePr w:w="1630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7"/>
        <w:widowControl w:val="0"/>
        <w:keepNext w:val="0"/>
        <w:keepLines w:val="0"/>
        <w:shd w:val="clear" w:color="auto" w:fill="auto"/>
        <w:bidi w:val="0"/>
        <w:jc w:val="left"/>
        <w:spacing w:before="5164" w:after="0" w:line="198" w:lineRule="exact"/>
        <w:ind w:left="13680" w:right="0" w:firstLine="0"/>
      </w:pPr>
      <w:r>
        <w:rPr>
          <w:rStyle w:val="CharStyle139"/>
          <w:b/>
          <w:bCs/>
        </w:rPr>
        <w:t>MADOS f/íT s.r.o,</w:t>
      </w:r>
    </w:p>
    <w:p>
      <w:pPr>
        <w:pStyle w:val="Style137"/>
        <w:widowControl w:val="0"/>
        <w:keepNext w:val="0"/>
        <w:keepLines w:val="0"/>
        <w:shd w:val="clear" w:color="auto" w:fill="auto"/>
        <w:bidi w:val="0"/>
        <w:jc w:val="left"/>
        <w:spacing w:before="0" w:after="0" w:line="198" w:lineRule="exact"/>
        <w:ind w:left="14020" w:right="0" w:firstLine="0"/>
      </w:pPr>
      <w:r>
        <w:rPr>
          <w:rStyle w:val="CharStyle139"/>
          <w:b/>
          <w:bCs/>
        </w:rPr>
        <w:t xml:space="preserve">Lupenice </w:t>
      </w:r>
      <w:r>
        <w:rPr>
          <w:rStyle w:val="CharStyle140"/>
          <w:b w:val="0"/>
          <w:bCs w:val="0"/>
        </w:rPr>
        <w:t>51</w:t>
      </w:r>
    </w:p>
    <w:p>
      <w:pPr>
        <w:pStyle w:val="Style137"/>
        <w:tabs>
          <w:tab w:leader="none" w:pos="14788" w:val="left"/>
        </w:tabs>
        <w:widowControl w:val="0"/>
        <w:keepNext w:val="0"/>
        <w:keepLines w:val="0"/>
        <w:shd w:val="clear" w:color="auto" w:fill="auto"/>
        <w:bidi w:val="0"/>
        <w:spacing w:before="0" w:after="0" w:line="198" w:lineRule="exact"/>
        <w:ind w:left="13460" w:right="0" w:firstLine="0"/>
        <w:sectPr>
          <w:headerReference w:type="even" r:id="rId41"/>
          <w:headerReference w:type="default" r:id="rId42"/>
          <w:headerReference w:type="first" r:id="rId43"/>
          <w:pgSz w:w="16840" w:h="11900" w:orient="landscape"/>
          <w:pgMar w:top="850" w:left="390" w:right="145" w:bottom="850" w:header="0" w:footer="3" w:gutter="0"/>
          <w:rtlGutter w:val="0"/>
          <w:cols w:space="720"/>
          <w:pgNumType w:start="28"/>
          <w:noEndnote/>
          <w:docGrid w:linePitch="360"/>
        </w:sectPr>
      </w:pPr>
      <w:r>
        <w:rPr>
          <w:rStyle w:val="CharStyle141"/>
          <w:b w:val="0"/>
          <w:bCs w:val="0"/>
        </w:rPr>
        <w:t>~,':7</w:t>
      </w:r>
      <w:r>
        <w:rPr>
          <w:rStyle w:val="CharStyle139"/>
          <w:b/>
          <w:bCs/>
        </w:rPr>
        <w:tab/>
        <w:t>nad Orlj</w:t>
      </w:r>
    </w:p>
    <w:p>
      <w:pPr>
        <w:widowControl w:val="0"/>
        <w:spacing w:line="533" w:lineRule="exact"/>
      </w:pPr>
      <w:r>
        <w:pict>
          <v:shape id="_x0000_s1132" type="#_x0000_t202" style="position:absolute;margin-left:11.pt;margin-top:14.05pt;width:28.1pt;height:11.85pt;z-index:25165779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3.6.2.4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position:absolute;margin-left:606.05pt;margin-top:13.5pt;width:30.4pt;height:11.85pt;z-index:25165779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701.3pt;margin-top:0.1pt;width:38.9pt;height:25.65pt;z-index:25165779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3" w:lineRule="exact"/>
                    <w:ind w:left="0" w:right="0" w:firstLine="0"/>
                  </w:pPr>
                  <w:r>
                    <w:rPr>
                      <w:rStyle w:val="CharStyle143"/>
                    </w:rPr>
                    <w:t xml:space="preserve">Strana: 1 </w:t>
                  </w:r>
                  <w:r>
                    <w:rPr>
                      <w:rStyle w:val="CharStyle20"/>
                    </w:rPr>
                    <w:t>Čas: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44"/>
          <w:headerReference w:type="default" r:id="rId45"/>
          <w:headerReference w:type="first" r:id="rId46"/>
          <w:titlePg/>
          <w:pgSz w:w="16840" w:h="11900" w:orient="landscape"/>
          <w:pgMar w:top="963" w:left="800" w:right="1234" w:bottom="22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ZBV č. 01.1 Aktualizace RDS</w:t>
      </w:r>
    </w:p>
    <w:tbl>
      <w:tblPr>
        <w:tblOverlap w:val="never"/>
        <w:tblLayout w:type="fixed"/>
        <w:jc w:val="center"/>
      </w:tblPr>
      <w:tblGrid>
        <w:gridCol w:w="698"/>
        <w:gridCol w:w="1991"/>
        <w:gridCol w:w="4417"/>
        <w:gridCol w:w="104"/>
        <w:gridCol w:w="3416"/>
        <w:gridCol w:w="2768"/>
        <w:gridCol w:w="619"/>
      </w:tblGrid>
      <w:tr>
        <w:trPr>
          <w:trHeight w:val="15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020" w:line="200" w:lineRule="exact"/>
              <w:ind w:left="0" w:right="0" w:firstLine="0"/>
            </w:pPr>
            <w:r>
              <w:rPr>
                <w:rStyle w:val="CharStyle144"/>
              </w:rPr>
              <w:t>r</w:t>
            </w:r>
          </w:p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020" w:after="0" w:line="220" w:lineRule="exact"/>
              <w:ind w:left="0" w:right="0" w:firstLine="0"/>
            </w:pPr>
            <w:r>
              <w:rPr>
                <w:rStyle w:val="CharStyle80"/>
              </w:rPr>
              <w:t>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54" w:lineRule="exact"/>
              <w:ind w:left="0" w:right="0" w:firstLine="0"/>
            </w:pPr>
            <w:r>
              <w:rPr>
                <w:rStyle w:val="CharStyle39"/>
              </w:rPr>
              <w:t>Stavba:</w:t>
            </w:r>
          </w:p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54" w:lineRule="exact"/>
              <w:ind w:left="0" w:right="0" w:firstLine="0"/>
            </w:pPr>
            <w:r>
              <w:rPr>
                <w:rStyle w:val="CharStyle39"/>
              </w:rPr>
              <w:t>Objekt:</w:t>
            </w:r>
          </w:p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54" w:lineRule="exact"/>
              <w:ind w:left="0" w:right="0" w:firstLine="0"/>
            </w:pPr>
            <w:r>
              <w:rPr>
                <w:rStyle w:val="CharStyle39"/>
              </w:rPr>
              <w:t>Rozpočet: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4" w:lineRule="exact"/>
              <w:ind w:left="0" w:right="0" w:firstLine="0"/>
            </w:pPr>
            <w:r>
              <w:rPr>
                <w:rStyle w:val="CharStyle56"/>
              </w:rPr>
              <w:t>16013,111/36055 Baliny - most ev.č. 36055-1 SO 201, Most přes řeku Balinku v obci Baliny SO 201, Most přes řeku Balinku v obci Baliny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20" w:right="0" w:firstLine="0"/>
            </w:pPr>
            <w:r>
              <w:rPr>
                <w:rStyle w:val="CharStyle144"/>
              </w:rPr>
              <w:t>J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Objednatel:</w:t>
            </w:r>
          </w:p>
        </w:tc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Krajská správa a údržba silnic Vysočiny, příspěvková organizace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Zhotovitel dokumentace: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Zhotovitel: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MADOS MT s.r.o.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Rozuočet: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ZBV - celkem: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Základní cena: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120" w:right="0" w:firstLine="0"/>
            </w:pPr>
            <w:r>
              <w:rPr>
                <w:rStyle w:val="CharStyle39"/>
              </w:rPr>
              <w:t>11 069 182,20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Cena - celkem: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140" w:right="0" w:firstLine="0"/>
            </w:pPr>
            <w:r>
              <w:rPr>
                <w:rStyle w:val="CharStyle39"/>
              </w:rPr>
              <w:t>11 033 533,63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DPH: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140" w:right="0" w:firstLine="0"/>
            </w:pPr>
            <w:r>
              <w:rPr>
                <w:rStyle w:val="CharStyle39"/>
              </w:rPr>
              <w:t>2 317 042,06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Cena $ daní: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140" w:right="0" w:firstLine="0"/>
            </w:pPr>
            <w:r>
              <w:rPr>
                <w:rStyle w:val="CharStyle39"/>
              </w:rPr>
              <w:t>13 350 575,69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Z toho rozhodJimoty: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Měrné jednotky: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220" w:firstLine="0"/>
            </w:pPr>
            <w:r>
              <w:rPr>
                <w:rStyle w:val="CharStyle39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240" w:firstLine="0"/>
            </w:pPr>
            <w:r>
              <w:rPr>
                <w:rStyle w:val="CharStyle39"/>
              </w:rPr>
              <w:t>Cena - celkem: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39"/>
              </w:rPr>
              <w:t>-11 850,00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Počet měrných jednotek: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220" w:firstLine="0"/>
            </w:pPr>
            <w:r>
              <w:rPr>
                <w:rStyle w:val="CharStyle39"/>
              </w:rPr>
              <w:t>177,10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240" w:firstLine="0"/>
            </w:pPr>
            <w:r>
              <w:rPr>
                <w:rStyle w:val="CharStyle39"/>
              </w:rPr>
              <w:t>DPH: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39"/>
              </w:rPr>
              <w:t>-2 488,50 Kč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4" w:hRule="exact"/>
        </w:trPr>
        <w:tc>
          <w:tcPr>
            <w:shd w:val="clear" w:color="auto" w:fill="FFFFFF"/>
            <w:gridSpan w:val="2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Náklad na měrnou jedn.:</w:t>
            </w:r>
          </w:p>
        </w:tc>
        <w:tc>
          <w:tcPr>
            <w:shd w:val="clear" w:color="auto" w:fill="FFFFFF"/>
            <w:gridSpan w:val="2"/>
            <w:tcBorders>
              <w:bottom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60" w:right="0" w:firstLine="0"/>
            </w:pPr>
            <w:r>
              <w:rPr>
                <w:rStyle w:val="CharStyle39"/>
              </w:rPr>
              <w:t>62 301,15 Kč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240" w:firstLine="0"/>
            </w:pPr>
            <w:r>
              <w:rPr>
                <w:rStyle w:val="CharStyle39"/>
              </w:rPr>
              <w:t>Cena s daní: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9"/>
              <w:framePr w:w="1401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300" w:firstLine="0"/>
            </w:pPr>
            <w:r>
              <w:rPr>
                <w:rStyle w:val="CharStyle39"/>
              </w:rPr>
              <w:t>-14 338,50 Kč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1401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01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tabs>
          <w:tab w:leader="none" w:pos="7643" w:val="left"/>
          <w:tab w:leader="none" w:pos="121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Vypracoval zadání:</w:t>
        <w:tab/>
        <w:t>ZBV vypracoval:</w:t>
        <w:tab/>
        <w:t>f/íT s.r.o.</w:t>
      </w:r>
    </w:p>
    <w:p>
      <w:pPr>
        <w:pStyle w:val="Style19"/>
        <w:tabs>
          <w:tab w:leader="none" w:pos="124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1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 </w:t>
      </w:r>
      <w:r>
        <w:rPr>
          <w:rStyle w:val="CharStyle145"/>
        </w:rPr>
        <w:t>i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511</w:t>
      </w:r>
    </w:p>
    <w:p>
      <w:pPr>
        <w:pStyle w:val="Style11"/>
        <w:tabs>
          <w:tab w:leader="none" w:pos="69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1320" w:right="0" w:firstLine="0"/>
        <w:sectPr>
          <w:type w:val="continuous"/>
          <w:pgSz w:w="16840" w:h="11900" w:orient="landscape"/>
          <w:pgMar w:top="1226" w:left="1592" w:right="1234" w:bottom="122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 zadání:</w:t>
        <w:tab/>
        <w:t>Datum vypracování ZBV</w:t>
      </w:r>
    </w:p>
    <w:tbl>
      <w:tblPr>
        <w:tblOverlap w:val="never"/>
        <w:tblLayout w:type="fixed"/>
        <w:jc w:val="center"/>
      </w:tblPr>
      <w:tblGrid>
        <w:gridCol w:w="1361"/>
        <w:gridCol w:w="2020"/>
        <w:gridCol w:w="6178"/>
        <w:gridCol w:w="799"/>
        <w:gridCol w:w="2682"/>
        <w:gridCol w:w="1015"/>
        <w:gridCol w:w="878"/>
        <w:gridCol w:w="994"/>
      </w:tblGrid>
      <w:tr>
        <w:trPr>
          <w:trHeight w:val="34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18"/>
              </w:rPr>
              <w:t>0\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 xml:space="preserve">ASPE 9 </w:t>
            </w:r>
            <w:r>
              <w:rPr>
                <w:rStyle w:val="CharStyle75"/>
              </w:rPr>
              <w:t>Firma: MADOS MT s.r.o.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Strana: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2</w:t>
            </w:r>
          </w:p>
        </w:tc>
      </w:tr>
      <w:tr>
        <w:trPr>
          <w:trHeight w:val="101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3.6.2.4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20" w:right="0" w:firstLine="0"/>
            </w:pPr>
            <w:r>
              <w:rPr>
                <w:rStyle w:val="CharStyle146"/>
              </w:rPr>
              <w:t>Položky ZBV č. 01.1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Datum: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Čas: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600" w:right="0" w:firstLine="0"/>
            </w:pPr>
            <w:r>
              <w:rPr>
                <w:rStyle w:val="CharStyle109"/>
              </w:rPr>
              <w:t>,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27" w:lineRule="exact"/>
              <w:ind w:left="0" w:right="0" w:firstLine="0"/>
            </w:pPr>
            <w:r>
              <w:rPr>
                <w:rStyle w:val="CharStyle73"/>
              </w:rPr>
              <w:t>Stavba: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7" w:lineRule="exact"/>
              <w:ind w:left="0" w:right="0" w:firstLine="0"/>
            </w:pPr>
            <w:r>
              <w:rPr>
                <w:rStyle w:val="CharStyle73"/>
              </w:rPr>
              <w:t>Objekt: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7" w:lineRule="exact"/>
              <w:ind w:left="0" w:right="0" w:firstLine="0"/>
            </w:pPr>
            <w:r>
              <w:rPr>
                <w:rStyle w:val="CharStyle73"/>
              </w:rPr>
              <w:t>Rozpočet: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0" w:right="0" w:firstLine="0"/>
            </w:pPr>
            <w:r>
              <w:rPr>
                <w:rStyle w:val="CharStyle75"/>
              </w:rPr>
              <w:t>16013,11I/36055 Baliny - most ev.č. 36055-1 SO 201, Most přes řeku Balinku v obci Baliny SO 201, Most přes řeku Balinku v obci Baliny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Poř.Č. 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tabs>
                <w:tab w:leader="underscore" w:pos="806" w:val="left"/>
                <w:tab w:leader="underscore" w:pos="202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ab/>
              <w:t>3ie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73"/>
              </w:rPr>
              <w:t>Text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73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000" w:firstLine="0"/>
            </w:pPr>
            <w:r>
              <w:rPr>
                <w:rStyle w:val="CharStyle73"/>
              </w:rPr>
              <w:t>Počet M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220" w:firstLine="0"/>
            </w:pPr>
            <w:r>
              <w:rPr>
                <w:rStyle w:val="CharStyle73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73"/>
              </w:rPr>
              <w:t>Celkem</w:t>
            </w:r>
          </w:p>
        </w:tc>
      </w:tr>
      <w:tr>
        <w:trPr>
          <w:trHeight w:val="101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tabs>
                <w:tab w:leader="hyphen" w:pos="30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line="200" w:lineRule="exact"/>
              <w:ind w:left="0" w:right="0" w:firstLine="0"/>
            </w:pPr>
            <w:r>
              <w:rPr>
                <w:rStyle w:val="CharStyle73"/>
              </w:rPr>
              <w:tab/>
              <w:t xml:space="preserve"> 2 - Základy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280" w:right="0" w:firstLine="0"/>
            </w:pPr>
            <w:r>
              <w:rPr>
                <w:rStyle w:val="CharStyle75"/>
              </w:rPr>
              <w:t>46 272365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8" w:lineRule="exact"/>
              <w:ind w:left="140" w:right="0" w:firstLine="0"/>
            </w:pPr>
            <w:r>
              <w:rPr>
                <w:rStyle w:val="CharStyle75"/>
              </w:rPr>
              <w:t>VÝZTUŽ ZÁKLADŮ Z OCELI 10505, B500B parametrická spotřeba 200 kg/m3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00" w:firstLine="0"/>
            </w:pPr>
            <w:r>
              <w:rPr>
                <w:rStyle w:val="CharStyle75"/>
              </w:rPr>
              <w:t>-0,064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5"/>
              </w:rPr>
              <w:t>25 000,00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75"/>
              </w:rPr>
              <w:t>-1 600,00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140" w:right="0" w:firstLine="0"/>
            </w:pPr>
            <w:r>
              <w:rPr>
                <w:rStyle w:val="CharStyle119"/>
              </w:rPr>
              <w:t>Doměřeni vzniklo dopřesněním RDS a skupečnosti při výstavbě - měřením. -0,064=-0,064 [A]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60" w:firstLine="0"/>
            </w:pPr>
            <w:r>
              <w:rPr>
                <w:rStyle w:val="CharStyle73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-1 600.00</w:t>
            </w:r>
          </w:p>
        </w:tc>
      </w:tr>
      <w:tr>
        <w:trPr>
          <w:trHeight w:val="100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00" w:lineRule="exact"/>
              <w:ind w:left="0" w:right="0" w:firstLine="0"/>
            </w:pPr>
            <w:r>
              <w:rPr>
                <w:rStyle w:val="CharStyle73"/>
              </w:rPr>
              <w:t xml:space="preserve">— 3 </w:t>
            </w:r>
            <w:r>
              <w:rPr>
                <w:rStyle w:val="CharStyle75"/>
              </w:rPr>
              <w:t xml:space="preserve">- </w:t>
            </w:r>
            <w:r>
              <w:rPr>
                <w:rStyle w:val="CharStyle73"/>
              </w:rPr>
              <w:t>Svislé konstrukce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280" w:right="0" w:firstLine="0"/>
            </w:pPr>
            <w:r>
              <w:rPr>
                <w:rStyle w:val="CharStyle75"/>
              </w:rPr>
              <w:t>49 31717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8" w:lineRule="exact"/>
              <w:ind w:left="140" w:right="0" w:firstLine="0"/>
            </w:pPr>
            <w:r>
              <w:rPr>
                <w:rStyle w:val="CharStyle75"/>
              </w:rPr>
              <w:t>KOVOVÉ KONSTRUKCE PRO KOTVENÍ ŘÍMSY kotevní přípravek říms, 7 kg/ks, á 1 m, vč. osazení a PKO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1000" w:firstLine="0"/>
            </w:pPr>
            <w:r>
              <w:rPr>
                <w:rStyle w:val="CharStyle75"/>
              </w:rPr>
              <w:t>-82,000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5"/>
              </w:rPr>
              <w:t>125,00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-10 250,00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40" w:right="0" w:firstLine="0"/>
            </w:pPr>
            <w:r>
              <w:rPr>
                <w:rStyle w:val="CharStyle119"/>
              </w:rPr>
              <w:t>Doměřeni vzniklo dopřesněním RDS a skupečnosti při výstavbě - měřením. -82 =-82,000 [A]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60" w:firstLine="0"/>
            </w:pPr>
            <w:r>
              <w:rPr>
                <w:rStyle w:val="CharStyle73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-10 250.00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660" w:firstLine="0"/>
            </w:pPr>
            <w:r>
              <w:rPr>
                <w:rStyle w:val="CharStyle90"/>
              </w:rPr>
              <w:t>Celkem za rozpočet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60" w:firstLine="0"/>
            </w:pPr>
            <w:r>
              <w:rPr>
                <w:rStyle w:val="CharStyle90"/>
              </w:rPr>
              <w:t>-11 850,00</w:t>
            </w:r>
          </w:p>
        </w:tc>
      </w:tr>
    </w:tbl>
    <w:p>
      <w:pPr>
        <w:framePr w:w="159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384" w:left="611" w:right="302" w:bottom="38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86" w:lineRule="exact"/>
      </w:pPr>
      <w:r>
        <w:pict>
          <v:shape id="_x0000_s1137" type="#_x0000_t202" style="position:absolute;margin-left:5.e-002pt;margin-top:15.45pt;width:167.4pt;height:10.5pt;z-index:25165779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320" w:right="0" w:firstLine="0"/>
                  </w:pPr>
                  <w:r>
                    <w:rPr>
                      <w:rStyle w:val="CharStyle20"/>
                    </w:rPr>
                    <w:t>3.Ó.2.4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609.85pt;margin-top:13.5pt;width:30.25pt;height:11.9pt;z-index:25165779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705.25pt;margin-top:0.1pt;width:38.9pt;height:25.5pt;z-index:25165779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43"/>
                    </w:rPr>
                    <w:t xml:space="preserve">Strana: 1 </w:t>
                  </w:r>
                  <w:r>
                    <w:rPr>
                      <w:rStyle w:val="CharStyle20"/>
                    </w:rPr>
                    <w:t>Čas: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1015" w:left="688" w:right="1269" w:bottom="206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428" w:line="260" w:lineRule="exact"/>
        <w:ind w:left="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ZBV č. 01.2 Nepředpokládané práce - opěrná zídka</w:t>
      </w:r>
    </w:p>
    <w:p>
      <w:pPr>
        <w:pStyle w:val="Style102"/>
        <w:framePr w:w="1401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center"/>
        <w:spacing w:before="0" w:after="0" w:line="45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Stavba: 16013, III/36055 Baliny - most ev.č. 36055-1 Objekt: SO 201, Most přes řeku Balinku v obci Baliny Rozpočet: SO 201, Most přes řeku Balinku v obci Baliny</w:t>
      </w:r>
    </w:p>
    <w:tbl>
      <w:tblPr>
        <w:tblOverlap w:val="never"/>
        <w:tblLayout w:type="fixed"/>
        <w:jc w:val="center"/>
      </w:tblPr>
      <w:tblGrid>
        <w:gridCol w:w="691"/>
        <w:gridCol w:w="3769"/>
        <w:gridCol w:w="2178"/>
        <w:gridCol w:w="457"/>
        <w:gridCol w:w="108"/>
        <w:gridCol w:w="2938"/>
        <w:gridCol w:w="3870"/>
      </w:tblGrid>
      <w:tr>
        <w:trPr>
          <w:trHeight w:val="4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960" w:right="0" w:firstLine="0"/>
            </w:pPr>
            <w:r>
              <w:rPr>
                <w:rStyle w:val="CharStyle39"/>
              </w:rPr>
              <w:t>Objednatel: Krajská správa a údržba silnic Vysočiny, příspěvková organizace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580" w:right="0" w:firstLine="0"/>
            </w:pPr>
            <w:r>
              <w:rPr>
                <w:rStyle w:val="CharStyle39"/>
              </w:rPr>
              <w:t>Zhotovitel dokumentace: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020" w:right="0" w:firstLine="0"/>
            </w:pPr>
            <w:r>
              <w:rPr>
                <w:rStyle w:val="CharStyle39"/>
              </w:rPr>
              <w:t>Zhotovitel: MADOS MT s.r.o.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9"/>
              </w:rPr>
              <w:t>RozDočet: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ZBV - celkem: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Základní cena: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11 069 182,20 Kč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Cena - celkem: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11 033 533,63 Kč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DPH: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2 317 042,06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Cena s daní: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13 350 575,69 Kč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Z toho rozhod.hmoty: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Měrné jednotky: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60" w:firstLine="0"/>
            </w:pPr>
            <w:r>
              <w:rPr>
                <w:rStyle w:val="CharStyle39"/>
              </w:rPr>
              <w:t>M2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760" w:firstLine="0"/>
            </w:pPr>
            <w:r>
              <w:rPr>
                <w:rStyle w:val="CharStyle39"/>
              </w:rPr>
              <w:t>Cena - celkem: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920" w:firstLine="0"/>
            </w:pPr>
            <w:r>
              <w:rPr>
                <w:rStyle w:val="CharStyle39"/>
              </w:rPr>
              <w:t>-14 100,00 Kč</w:t>
            </w:r>
          </w:p>
        </w:tc>
      </w:tr>
      <w:tr>
        <w:trPr>
          <w:trHeight w:val="457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39"/>
              </w:rPr>
              <w:t>Počet měrných jednotek: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660" w:firstLine="0"/>
            </w:pPr>
            <w:r>
              <w:rPr>
                <w:rStyle w:val="CharStyle39"/>
              </w:rPr>
              <w:t>177,10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760" w:firstLine="0"/>
            </w:pPr>
            <w:r>
              <w:rPr>
                <w:rStyle w:val="CharStyle39"/>
              </w:rPr>
              <w:t>DPH: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920" w:firstLine="0"/>
            </w:pPr>
            <w:r>
              <w:rPr>
                <w:rStyle w:val="CharStyle39"/>
              </w:rPr>
              <w:t>-2 961,00 Kč</w:t>
            </w:r>
          </w:p>
        </w:tc>
      </w:tr>
      <w:tr>
        <w:trPr>
          <w:trHeight w:val="526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20" w:right="0" w:firstLine="0"/>
            </w:pPr>
            <w:r>
              <w:rPr>
                <w:rStyle w:val="CharStyle39"/>
              </w:rPr>
              <w:t>Náklad na měrnou jedn.: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700" w:right="0" w:firstLine="0"/>
            </w:pPr>
            <w:r>
              <w:rPr>
                <w:rStyle w:val="CharStyle39"/>
              </w:rPr>
              <w:t>62 301,15 Kč</w:t>
            </w: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760" w:firstLine="0"/>
            </w:pPr>
            <w:r>
              <w:rPr>
                <w:rStyle w:val="CharStyle39"/>
              </w:rPr>
              <w:t>Cena s daní: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920" w:firstLine="0"/>
            </w:pPr>
            <w:r>
              <w:rPr>
                <w:rStyle w:val="CharStyle39"/>
              </w:rPr>
              <w:t>-17 061,00 Kč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Vypracoval zadání: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39"/>
              </w:rPr>
              <w:t>ZBV vypracoval: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740" w:right="0" w:firstLine="0"/>
            </w:pPr>
            <w:r>
              <w:rPr>
                <w:rStyle w:val="CharStyle147"/>
              </w:rPr>
              <w:t>KADÚB</w:t>
            </w:r>
            <w:r>
              <w:rPr>
                <w:rStyle w:val="CharStyle39"/>
              </w:rPr>
              <w:t xml:space="preserve"> rAT s.r.o.</w:t>
            </w:r>
          </w:p>
        </w:tc>
      </w:tr>
      <w:tr>
        <w:trPr>
          <w:trHeight w:val="42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1840" w:firstLine="0"/>
            </w:pPr>
            <w:r>
              <w:rPr>
                <w:rStyle w:val="CharStyle39"/>
              </w:rPr>
              <w:t>Datum zadání: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bottom w:val="single" w:sz="4"/>
            </w:tcBorders>
            <w:vAlign w:val="top"/>
          </w:tcPr>
          <w:p>
            <w:pPr>
              <w:pStyle w:val="Style9"/>
              <w:framePr w:w="140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39"/>
              </w:rPr>
              <w:t>Datum vypracování ZBV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40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0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206" w:left="1559" w:right="1269" w:bottom="1206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354"/>
        <w:gridCol w:w="1242"/>
        <w:gridCol w:w="745"/>
        <w:gridCol w:w="3319"/>
        <w:gridCol w:w="2862"/>
        <w:gridCol w:w="821"/>
        <w:gridCol w:w="2693"/>
        <w:gridCol w:w="1015"/>
        <w:gridCol w:w="871"/>
        <w:gridCol w:w="1004"/>
      </w:tblGrid>
      <w:tr>
        <w:trPr>
          <w:trHeight w:val="105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3.6.2.4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6"/>
              </w:rPr>
              <w:t xml:space="preserve">Položky ZBV </w:t>
            </w:r>
            <w:r>
              <w:rPr>
                <w:rStyle w:val="CharStyle148"/>
              </w:rPr>
              <w:t>L</w:t>
            </w:r>
            <w:r>
              <w:rPr>
                <w:rStyle w:val="CharStyle146"/>
              </w:rPr>
              <w:t xml:space="preserve"> 01.2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Datum: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75"/>
              </w:rPr>
              <w:t>Čas: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7" w:lineRule="exact"/>
              <w:ind w:left="0" w:right="0" w:firstLine="0"/>
            </w:pPr>
            <w:r>
              <w:rPr>
                <w:rStyle w:val="CharStyle121"/>
              </w:rPr>
              <w:t>Stavba: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7" w:lineRule="exact"/>
              <w:ind w:left="0" w:right="0" w:firstLine="0"/>
            </w:pPr>
            <w:r>
              <w:rPr>
                <w:rStyle w:val="CharStyle121"/>
              </w:rPr>
              <w:t>Objekt: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7" w:lineRule="exact"/>
              <w:ind w:left="0" w:right="0" w:firstLine="0"/>
            </w:pPr>
            <w:r>
              <w:rPr>
                <w:rStyle w:val="CharStyle121"/>
              </w:rPr>
              <w:t>Rozpočet:</w:t>
            </w:r>
          </w:p>
          <w:p>
            <w:pPr>
              <w:pStyle w:val="Style9"/>
              <w:framePr w:w="15926" w:wrap="notBeside" w:vAnchor="text" w:hAnchor="text" w:xAlign="center" w:y="1"/>
              <w:tabs>
                <w:tab w:leader="underscore" w:pos="198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k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75"/>
              </w:rPr>
              <w:t>16013, III/36055 Baliny - most ev.č, 36055-1 SO 201, Most přes řeku Balinku v obci Baliny SO 201, Most přes řeku Balinku v obci Baliny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19"/>
              </w:rPr>
              <w:t>.J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Poř.č. 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49"/>
              </w:rPr>
              <w:t>Tvd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21"/>
              </w:rPr>
              <w:t>Text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Počet MJ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121"/>
              </w:rPr>
              <w:t>J.cena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21"/>
              </w:rPr>
              <w:t>Celkem</w:t>
            </w:r>
          </w:p>
        </w:tc>
      </w:tr>
      <w:tr>
        <w:trPr>
          <w:trHeight w:val="121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80" w:lineRule="exact"/>
              <w:ind w:left="0" w:right="0" w:firstLine="0"/>
            </w:pPr>
            <w:r>
              <w:rPr>
                <w:rStyle w:val="CharStyle75"/>
              </w:rPr>
              <w:t xml:space="preserve">— </w:t>
            </w:r>
            <w:r>
              <w:rPr>
                <w:rStyle w:val="CharStyle121"/>
              </w:rPr>
              <w:t xml:space="preserve">3 </w:t>
            </w:r>
            <w:r>
              <w:rPr>
                <w:rStyle w:val="CharStyle75"/>
              </w:rPr>
              <w:t xml:space="preserve">- </w:t>
            </w:r>
            <w:r>
              <w:rPr>
                <w:rStyle w:val="CharStyle121"/>
              </w:rPr>
              <w:t>Svislé konstrukce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280" w:right="0" w:firstLine="0"/>
            </w:pPr>
            <w:r>
              <w:rPr>
                <w:rStyle w:val="CharStyle75"/>
              </w:rPr>
              <w:t>53 327215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4" w:lineRule="exact"/>
              <w:ind w:left="180" w:right="0" w:firstLine="0"/>
            </w:pPr>
            <w:r>
              <w:rPr>
                <w:rStyle w:val="CharStyle75"/>
              </w:rPr>
              <w:t>PŘEZDĚNÍ ZDÍ Z KAMENNÉHO ZDIVÁ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4" w:lineRule="exact"/>
              <w:ind w:left="180" w:right="0" w:firstLine="0"/>
            </w:pPr>
            <w:r>
              <w:rPr>
                <w:rStyle w:val="CharStyle75"/>
              </w:rPr>
              <w:t>přezdění nábřežní zídky+doplnční chybějících kamenů z materiálu rozebraných zídek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-6,000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5"/>
              </w:rPr>
              <w:t>10 100,00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-60 600,00</w:t>
            </w:r>
          </w:p>
        </w:tc>
      </w:tr>
      <w:tr>
        <w:trPr>
          <w:trHeight w:val="52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19"/>
              </w:rPr>
              <w:t>Změna typu opěrné konstrukce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119"/>
              </w:rPr>
              <w:t>-6=-6,000 [A]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80" w:firstLine="0"/>
            </w:pPr>
            <w:r>
              <w:rPr>
                <w:rStyle w:val="CharStyle121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-60 600.00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tabs>
                <w:tab w:leader="hyphen" w:pos="30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line="180" w:lineRule="exact"/>
              <w:ind w:left="0" w:right="0" w:firstLine="0"/>
            </w:pPr>
            <w:r>
              <w:rPr>
                <w:rStyle w:val="CharStyle121"/>
              </w:rPr>
              <w:tab/>
              <w:t xml:space="preserve"> </w:t>
            </w:r>
            <w:r>
              <w:rPr>
                <w:rStyle w:val="CharStyle119"/>
              </w:rPr>
              <w:t>4</w:t>
            </w:r>
            <w:r>
              <w:rPr>
                <w:rStyle w:val="CharStyle121"/>
              </w:rPr>
              <w:t xml:space="preserve"> </w:t>
            </w:r>
            <w:r>
              <w:rPr>
                <w:rStyle w:val="CharStyle75"/>
              </w:rPr>
              <w:t xml:space="preserve">- </w:t>
            </w:r>
            <w:r>
              <w:rPr>
                <w:rStyle w:val="CharStyle121"/>
              </w:rPr>
              <w:t>Vodorovné konstrukce</w:t>
            </w:r>
          </w:p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280" w:right="0" w:firstLine="0"/>
            </w:pPr>
            <w:r>
              <w:rPr>
                <w:rStyle w:val="CharStyle75"/>
              </w:rPr>
              <w:t>71 46321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80" w:right="0" w:firstLine="0"/>
            </w:pPr>
            <w:r>
              <w:rPr>
                <w:rStyle w:val="CharStyle75"/>
              </w:rPr>
              <w:t>ROVNANDMA Z LOMOVÉHO KAMENE opevnění břehů z kamenné rovnaniny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M3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75"/>
              </w:rPr>
              <w:t>31,000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20" w:firstLine="0"/>
            </w:pPr>
            <w:r>
              <w:rPr>
                <w:rStyle w:val="CharStyle75"/>
              </w:rPr>
              <w:t>1 500,00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75"/>
              </w:rPr>
              <w:t>46 500,00</w:t>
            </w: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180" w:right="0" w:firstLine="0"/>
            </w:pPr>
            <w:r>
              <w:rPr>
                <w:rStyle w:val="CharStyle119"/>
              </w:rPr>
              <w:t>Změna tyu opěrné konstrukce 31=31,000 [A]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80" w:firstLine="0"/>
            </w:pPr>
            <w:r>
              <w:rPr>
                <w:rStyle w:val="CharStyle121"/>
              </w:rPr>
              <w:t>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1"/>
              </w:rPr>
              <w:t>46 500.00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680" w:firstLine="0"/>
            </w:pPr>
            <w:r>
              <w:rPr>
                <w:rStyle w:val="CharStyle90"/>
              </w:rPr>
              <w:t>Celkem za rozpočet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59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59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180" w:firstLine="0"/>
            </w:pPr>
            <w:r>
              <w:rPr>
                <w:rStyle w:val="CharStyle90"/>
              </w:rPr>
              <w:t>•14 100,00</w:t>
            </w:r>
          </w:p>
        </w:tc>
      </w:tr>
    </w:tbl>
    <w:p>
      <w:pPr>
        <w:framePr w:w="1592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47"/>
          <w:headerReference w:type="default" r:id="rId48"/>
          <w:footerReference w:type="default" r:id="rId49"/>
          <w:headerReference w:type="first" r:id="rId50"/>
          <w:titlePg/>
          <w:pgSz w:w="16840" w:h="11900" w:orient="landscape"/>
          <w:pgMar w:top="737" w:left="571" w:right="342" w:bottom="73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44" type="#_x0000_t202" style="position:absolute;margin-left:12.6pt;margin-top:13.35pt;width:31.3pt;height:11.15pt;z-index:25165779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3.6.2.4</w:t>
                  </w:r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609.1pt;margin-top:13.35pt;width:30.25pt;height:11.85pt;z-index:25165779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146" type="#_x0000_t202" style="position:absolute;margin-left:704.5pt;margin-top:0.1pt;width:38.9pt;height:25.7pt;z-index:25165779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43"/>
                    </w:rPr>
                    <w:t xml:space="preserve">Strana: 1 </w:t>
                  </w:r>
                  <w:r>
                    <w:rPr>
                      <w:rStyle w:val="CharStyle20"/>
                    </w:rPr>
                    <w:t>Čas:</w:t>
                  </w:r>
                </w:p>
              </w:txbxContent>
            </v:textbox>
            <w10:wrap anchorx="margin"/>
          </v:shape>
        </w:pict>
      </w:r>
      <w:r>
        <w:pict>
          <v:shape id="_x0000_s1147" type="#_x0000_t202" style="position:absolute;margin-left:276.85pt;margin-top:27.95pt;width:224.65pt;height:16.7pt;z-index:25165779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ZBV č. 01.3 Odpočty na základě DSPS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42.5pt;margin-top:66.95pt;width:700.75pt;height:5.e-002pt;z-index:25165780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454" w:lineRule="exact"/>
                    <w:ind w:left="0" w:right="0" w:firstLine="0"/>
                  </w:pPr>
                  <w:r>
                    <w:rPr>
                      <w:rStyle w:val="CharStyle152"/>
                    </w:rPr>
                    <w:t xml:space="preserve">Stavba: </w:t>
                  </w:r>
                  <w:r>
                    <w:rPr>
                      <w:rStyle w:val="CharStyle122"/>
                    </w:rPr>
                    <w:t xml:space="preserve">16013, III/36055 Baliny - most ev.č. 36055-1 </w:t>
                  </w:r>
                  <w:r>
                    <w:rPr>
                      <w:rStyle w:val="CharStyle152"/>
                    </w:rPr>
                    <w:t xml:space="preserve">Objekt: </w:t>
                  </w:r>
                  <w:r>
                    <w:rPr>
                      <w:rStyle w:val="CharStyle122"/>
                    </w:rPr>
                    <w:t xml:space="preserve">SO 201, Most přes řeku Balinku v obcí Baliny </w:t>
                  </w:r>
                  <w:r>
                    <w:rPr>
                      <w:rStyle w:val="CharStyle152"/>
                    </w:rPr>
                    <w:t xml:space="preserve">Rozpočet: </w:t>
                  </w:r>
                  <w:r>
                    <w:rPr>
                      <w:rStyle w:val="CharStyle122"/>
                    </w:rPr>
                    <w:t>SO 201, Most přes řeku Balinku v obci Baliny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91"/>
                    <w:gridCol w:w="3776"/>
                    <w:gridCol w:w="2639"/>
                    <w:gridCol w:w="108"/>
                    <w:gridCol w:w="3420"/>
                    <w:gridCol w:w="3380"/>
                  </w:tblGrid>
                  <w:tr>
                    <w:trPr>
                      <w:trHeight w:val="1274" w:hRule="exact"/>
                    </w:trPr>
                    <w:tc>
                      <w:tcPr>
                        <w:shd w:val="clear" w:color="auto" w:fill="FFFFFF"/>
                        <w:gridSpan w:val="6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56" w:lineRule="exact"/>
                          <w:ind w:left="560" w:right="0" w:firstLine="1080"/>
                        </w:pPr>
                        <w:r>
                          <w:rPr>
                            <w:rStyle w:val="CharStyle39"/>
                          </w:rPr>
                          <w:t>Objednatel: Krajská správa a údržba silnic Vysočiny, příspěvková organizace Zhotovitel dokumentace: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56" w:lineRule="exact"/>
                          <w:ind w:left="1720" w:right="0" w:firstLine="0"/>
                        </w:pPr>
                        <w:r>
                          <w:rPr>
                            <w:rStyle w:val="CharStyle39"/>
                          </w:rPr>
                          <w:t>Zhotovitel: MADOS MT s.r.o.</w:t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Rozpočet: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ZBV - celkem: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840" w:firstLine="0"/>
                        </w:pPr>
                        <w:r>
                          <w:rPr>
                            <w:rStyle w:val="CharStyle39"/>
                          </w:rPr>
                          <w:t>Základní cena: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340" w:right="0" w:firstLine="0"/>
                        </w:pPr>
                        <w:r>
                          <w:rPr>
                            <w:rStyle w:val="CharStyle39"/>
                          </w:rPr>
                          <w:t>11 069 182,20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6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840" w:firstLine="0"/>
                        </w:pPr>
                        <w:r>
                          <w:rPr>
                            <w:rStyle w:val="CharStyle39"/>
                          </w:rPr>
                          <w:t>Cena - celkem: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780" w:firstLine="0"/>
                        </w:pPr>
                        <w:r>
                          <w:rPr>
                            <w:rStyle w:val="CharStyle39"/>
                          </w:rPr>
                          <w:t>11 033 533,63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840" w:firstLine="0"/>
                        </w:pPr>
                        <w:r>
                          <w:rPr>
                            <w:rStyle w:val="CharStyle39"/>
                          </w:rPr>
                          <w:t>DPH: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780" w:firstLine="0"/>
                        </w:pPr>
                        <w:r>
                          <w:rPr>
                            <w:rStyle w:val="CharStyle39"/>
                          </w:rPr>
                          <w:t>2 317 042,06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840" w:firstLine="0"/>
                        </w:pPr>
                        <w:r>
                          <w:rPr>
                            <w:rStyle w:val="CharStyle39"/>
                          </w:rPr>
                          <w:t>Cena s daní: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780" w:firstLine="0"/>
                        </w:pPr>
                        <w:r>
                          <w:rPr>
                            <w:rStyle w:val="CharStyle39"/>
                          </w:rPr>
                          <w:t>13 350 575,69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840" w:firstLine="0"/>
                        </w:pPr>
                        <w:r>
                          <w:rPr>
                            <w:rStyle w:val="CharStyle39"/>
                          </w:rPr>
                          <w:t>Z toho rozhod.hmoty: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5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840" w:firstLine="0"/>
                        </w:pPr>
                        <w:r>
                          <w:rPr>
                            <w:rStyle w:val="CharStyle39"/>
                          </w:rPr>
                          <w:t>Měrné jednotky: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M2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260" w:firstLine="0"/>
                        </w:pPr>
                        <w:r>
                          <w:rPr>
                            <w:rStyle w:val="CharStyle39"/>
                          </w:rPr>
                          <w:t>Cena - celkem: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-9 698,57 Kč</w:t>
                        </w:r>
                      </w:p>
                    </w:tc>
                  </w:tr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420" w:right="0" w:firstLine="0"/>
                        </w:pPr>
                        <w:r>
                          <w:rPr>
                            <w:rStyle w:val="CharStyle39"/>
                          </w:rPr>
                          <w:t>Počet měrných jednotek: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177,10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260" w:firstLine="0"/>
                        </w:pPr>
                        <w:r>
                          <w:rPr>
                            <w:rStyle w:val="CharStyle39"/>
                          </w:rPr>
                          <w:t>DPH: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920" w:firstLine="0"/>
                        </w:pPr>
                        <w:r>
                          <w:rPr>
                            <w:rStyle w:val="CharStyle39"/>
                          </w:rPr>
                          <w:t>-2 036,70 Kč</w:t>
                        </w:r>
                      </w:p>
                    </w:tc>
                  </w:tr>
                  <w:tr>
                    <w:trPr>
                      <w:trHeight w:val="558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420" w:right="0" w:firstLine="0"/>
                        </w:pPr>
                        <w:r>
                          <w:rPr>
                            <w:rStyle w:val="CharStyle39"/>
                          </w:rPr>
                          <w:t>Náklad na měrnou jedn.: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62 301,15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00" w:lineRule="exact"/>
                          <w:ind w:left="0" w:right="1260" w:firstLine="0"/>
                        </w:pPr>
                        <w:r>
                          <w:rPr>
                            <w:rStyle w:val="CharStyle39"/>
                          </w:rPr>
                          <w:t>Cena $ daní: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-11 735,27 Kč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49" type="#_x0000_t202" style="position:absolute;margin-left:85.7pt;margin-top:411.9pt;width:91.45pt;height:35.65pt;z-index:25165780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12"/>
                    </w:rPr>
                    <w:t>Vypracoval zadání: Datum zadání:</w:t>
                  </w:r>
                </w:p>
              </w:txbxContent>
            </v:textbox>
            <w10:wrap anchorx="margin"/>
          </v:shape>
        </w:pict>
      </w:r>
      <w:r>
        <w:pict>
          <v:shape id="_x0000_s1150" type="#_x0000_t202" style="position:absolute;margin-left:387.pt;margin-top:412.25pt;width:113.4pt;height:36.pt;z-index:25165780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12"/>
                    </w:rPr>
                    <w:t>ZBV vypracoval: Datum vypracování ZB^</w:t>
                  </w:r>
                </w:p>
              </w:txbxContent>
            </v:textbox>
            <w10:wrap anchorx="margin"/>
          </v:shape>
        </w:pict>
      </w:r>
      <w:r>
        <w:pict>
          <v:shape id="_x0000_s1151" type="#_x0000_t202" style="position:absolute;margin-left:613.8pt;margin-top:418.95pt;width:73.1pt;height:21.9pt;z-index:25165780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2" w:line="200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táT s.r.o.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60" w:firstLine="0"/>
                  </w:pPr>
                  <w:r>
                    <w:rPr>
                      <w:rStyle w:val="CharStyle20"/>
                    </w:rPr>
                    <w:t>■ThC£ bl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4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963" w:left="756" w:right="1217" w:bottom="96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84" w:lineRule="exact"/>
      </w:pPr>
      <w:r>
        <w:pict>
          <v:shape id="_x0000_s1152" type="#_x0000_t202" style="position:absolute;margin-left:5.e-002pt;margin-top:13.15pt;width:55.1pt;height:9.9pt;z-index:25165780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80" w:lineRule="exact"/>
                    <w:ind w:left="0" w:right="240" w:firstLine="0"/>
                  </w:pPr>
                  <w:r>
                    <w:rPr>
                      <w:rStyle w:val="CharStyle20"/>
                    </w:rPr>
                    <w:t>3.6.2.4</w:t>
                  </w:r>
                </w:p>
              </w:txbxContent>
            </v:textbox>
            <w10:wrap anchorx="margin"/>
          </v:shape>
        </w:pict>
      </w:r>
      <w:r>
        <w:pict>
          <v:shape id="_x0000_s1153" type="#_x0000_t202" style="position:absolute;margin-left:617.75pt;margin-top:11.3pt;width:30.25pt;height:11.9pt;z-index:25165780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154" type="#_x0000_t202" style="position:absolute;margin-left:713.15pt;margin-top:0.1pt;width:39.95pt;height:23.1pt;z-index:25165780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3"/>
                    </w:rPr>
                    <w:t xml:space="preserve">Strana: 2 </w:t>
                  </w:r>
                  <w:r>
                    <w:rPr>
                      <w:rStyle w:val="CharStyle20"/>
                    </w:rPr>
                    <w:t>Čas: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860" w:left="588" w:right="382" w:bottom="50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290" w:left="0" w:right="0" w:bottom="52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8"/>
        <w:widowControl w:val="0"/>
        <w:keepNext/>
        <w:keepLines/>
        <w:shd w:val="clear" w:color="auto" w:fill="auto"/>
        <w:bidi w:val="0"/>
        <w:spacing w:before="0" w:after="0" w:line="260" w:lineRule="exact"/>
        <w:ind w:left="0" w:right="0" w:firstLine="0"/>
        <w:sectPr>
          <w:type w:val="continuous"/>
          <w:pgSz w:w="16840" w:h="11900" w:orient="landscape"/>
          <w:pgMar w:top="1290" w:left="639" w:right="383" w:bottom="524" w:header="0" w:footer="3" w:gutter="0"/>
          <w:rtlGutter w:val="0"/>
          <w:cols w:space="720"/>
          <w:noEndnote/>
          <w:docGrid w:linePitch="360"/>
        </w:sectPr>
      </w:pPr>
      <w:r>
        <w:pict>
          <v:shape id="_x0000_s1155" type="#_x0000_t202" style="position:absolute;margin-left:64.25pt;margin-top:21.95pt;width:682.9pt;height:53.25pt;z-index:-125829365;mso-wrap-distance-left:64.25pt;mso-wrap-distance-right:43.7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tabs>
                      <w:tab w:leader="hyphen" w:pos="11686" w:val="left"/>
                      <w:tab w:leader="hyphen" w:pos="1344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154"/>
                    </w:rPr>
                    <w:t>/</w:t>
                    <w:tab/>
                    <w:t xml:space="preserve">“— </w:t>
                    <w:tab/>
                    <w:t>á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1360" w:right="0" w:firstLine="0"/>
                  </w:pPr>
                  <w:r>
                    <w:rPr>
                      <w:rStyle w:val="CharStyle155"/>
                    </w:rPr>
                    <w:t xml:space="preserve">Stavba: </w:t>
                  </w:r>
                  <w:r>
                    <w:rPr>
                      <w:rStyle w:val="CharStyle20"/>
                    </w:rPr>
                    <w:t>16013, IU/36055 Baliny - most ev.č. 36055-1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30" w:lineRule="exact"/>
                    <w:ind w:left="1160" w:right="8440" w:firstLine="0"/>
                  </w:pPr>
                  <w:r>
                    <w:rPr>
                      <w:rStyle w:val="CharStyle155"/>
                    </w:rPr>
                    <w:t xml:space="preserve">Objekt: </w:t>
                  </w:r>
                  <w:r>
                    <w:rPr>
                      <w:rStyle w:val="CharStyle20"/>
                    </w:rPr>
                    <w:t xml:space="preserve">SO 201, Most přes řeku Balinku v obci Baliny </w:t>
                  </w:r>
                  <w:r>
                    <w:rPr>
                      <w:rStyle w:val="CharStyle155"/>
                    </w:rPr>
                    <w:t xml:space="preserve">Rozpočet: </w:t>
                  </w:r>
                  <w:r>
                    <w:rPr>
                      <w:rStyle w:val="CharStyle20"/>
                    </w:rPr>
                    <w:t>SO 201, Most přes řeku Balinku v obci Baliny</w:t>
                  </w:r>
                </w:p>
                <w:p>
                  <w:pPr>
                    <w:pStyle w:val="Style156"/>
                    <w:tabs>
                      <w:tab w:leader="underscore" w:pos="13500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5" w:name="bookmark2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^</w:t>
                    <w:tab/>
                  </w:r>
                  <w:bookmarkEnd w:id="25"/>
                </w:p>
              </w:txbxContent>
            </v:textbox>
            <w10:wrap type="topAndBottom" anchorx="margin"/>
          </v:shape>
        </w:pict>
      </w:r>
      <w:bookmarkStart w:id="26" w:name="bookmark26"/>
      <w:r>
        <w:rPr>
          <w:lang w:val="cs-CZ" w:eastAsia="cs-CZ" w:bidi="cs-CZ"/>
          <w:w w:val="100"/>
          <w:spacing w:val="0"/>
          <w:color w:val="000000"/>
          <w:position w:val="0"/>
        </w:rPr>
        <w:t>Položky ZBV č. 01.3</w:t>
      </w:r>
      <w:bookmarkEnd w:id="26"/>
    </w:p>
    <w:p>
      <w:pPr>
        <w:widowControl w:val="0"/>
        <w:spacing w:line="160" w:lineRule="exact"/>
        <w:rPr>
          <w:sz w:val="13"/>
          <w:szCs w:val="13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215" w:left="0" w:right="0" w:bottom="449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190"/>
        <w:gridCol w:w="6113"/>
        <w:gridCol w:w="1422"/>
        <w:gridCol w:w="1922"/>
        <w:gridCol w:w="1800"/>
        <w:gridCol w:w="1285"/>
      </w:tblGrid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0"/>
              </w:rPr>
              <w:t xml:space="preserve">Poř.č. Položka </w:t>
            </w:r>
            <w:r>
              <w:rPr>
                <w:rStyle w:val="CharStyle161"/>
              </w:rPr>
              <w:t>Tvd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160"/>
              </w:rPr>
              <w:t>Text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60"/>
              </w:rPr>
              <w:t>MJ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60"/>
              </w:rPr>
              <w:t>Počet MJ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60"/>
              </w:rPr>
              <w:t>J.cena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160"/>
              </w:rPr>
              <w:t>Celkem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180" w:lineRule="exact"/>
              <w:ind w:left="0" w:right="0" w:firstLine="0"/>
            </w:pPr>
            <w:r>
              <w:rPr>
                <w:rStyle w:val="CharStyle160"/>
              </w:rPr>
              <w:t>—— 9 - Ostatní konstrukce a práce</w:t>
            </w:r>
          </w:p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80" w:lineRule="exact"/>
              <w:ind w:left="220" w:right="0" w:firstLine="0"/>
            </w:pPr>
            <w:r>
              <w:rPr>
                <w:rStyle w:val="CharStyle56"/>
              </w:rPr>
              <w:t>101 91228 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4" w:lineRule="exact"/>
              <w:ind w:left="320" w:right="0" w:firstLine="0"/>
            </w:pPr>
            <w:r>
              <w:rPr>
                <w:rStyle w:val="CharStyle56"/>
              </w:rPr>
              <w:t>SMĚROVÉ SLOUPKY Z PLAST HMOT VČETNĚ ODRAZNÉHO PÁSKU sloupky bílé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-2,000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180,00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573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-360,00</w:t>
            </w:r>
          </w:p>
        </w:tc>
      </w:tr>
    </w:tbl>
    <w:p>
      <w:pPr>
        <w:framePr w:w="1573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2"/>
        <w:widowControl w:val="0"/>
        <w:keepNext w:val="0"/>
        <w:keepLines w:val="0"/>
        <w:shd w:val="clear" w:color="auto" w:fill="auto"/>
        <w:bidi w:val="0"/>
        <w:jc w:val="left"/>
        <w:spacing w:before="536" w:after="10" w:line="180" w:lineRule="exact"/>
        <w:ind w:left="3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Doměření vzniklo dopřesněním zpracováním PDPS - měřením.</w:t>
      </w:r>
    </w:p>
    <w:p>
      <w:pPr>
        <w:pStyle w:val="Style162"/>
        <w:widowControl w:val="0"/>
        <w:keepNext w:val="0"/>
        <w:keepLines w:val="0"/>
        <w:shd w:val="clear" w:color="auto" w:fill="auto"/>
        <w:bidi w:val="0"/>
        <w:jc w:val="left"/>
        <w:spacing w:before="0" w:after="35" w:line="180" w:lineRule="exact"/>
        <w:ind w:left="3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-2=~2,000 [A]</w:t>
      </w:r>
    </w:p>
    <w:p>
      <w:pPr>
        <w:pStyle w:val="Style19"/>
        <w:tabs>
          <w:tab w:leader="none" w:pos="2101" w:val="left"/>
          <w:tab w:leader="none" w:pos="3487" w:val="left"/>
          <w:tab w:leader="none" w:pos="9852" w:val="left"/>
          <w:tab w:leader="none" w:pos="11558" w:val="left"/>
          <w:tab w:leader="none" w:pos="13344" w:val="left"/>
          <w:tab w:leader="none" w:pos="150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" w:line="180" w:lineRule="exact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102 91228</w:t>
        <w:tab/>
        <w:t>b</w:t>
        <w:tab/>
        <w:t>SMĚROVÉ SLOUPKY Z PLAST HMOT VČETNĚ ODRAZNÉHO PÁSKU</w:t>
        <w:tab/>
        <w:t>KUS</w:t>
        <w:tab/>
        <w:t>-6,000</w:t>
        <w:tab/>
        <w:t>180,00</w:t>
        <w:tab/>
        <w:t>-1 080,00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504" w:line="180" w:lineRule="exact"/>
        <w:ind w:left="3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sloupky červené u sjezdů {případně nádstavec na zábradlí)</w:t>
      </w:r>
    </w:p>
    <w:p>
      <w:pPr>
        <w:pStyle w:val="Style164"/>
        <w:framePr w:w="1562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Doměření vzniklo dopřesněním zpracováním PDPS</w:t>
      </w:r>
      <w:r>
        <w:rPr>
          <w:rStyle w:val="CharStyle166"/>
          <w:i w:val="0"/>
          <w:iCs w:val="0"/>
        </w:rPr>
        <w:t xml:space="preserve"> - </w:t>
      </w:r>
      <w:r>
        <w:rPr>
          <w:lang w:val="cs-CZ" w:eastAsia="cs-CZ" w:bidi="cs-CZ"/>
          <w:w w:val="100"/>
          <w:spacing w:val="0"/>
          <w:color w:val="000000"/>
          <w:position w:val="0"/>
        </w:rPr>
        <w:t>měřením. -6=~6,000 [A]</w:t>
      </w:r>
    </w:p>
    <w:tbl>
      <w:tblPr>
        <w:tblOverlap w:val="never"/>
        <w:tblLayout w:type="fixed"/>
        <w:jc w:val="center"/>
      </w:tblPr>
      <w:tblGrid>
        <w:gridCol w:w="1411"/>
        <w:gridCol w:w="1238"/>
        <w:gridCol w:w="6606"/>
        <w:gridCol w:w="1436"/>
        <w:gridCol w:w="1814"/>
        <w:gridCol w:w="1789"/>
        <w:gridCol w:w="1328"/>
      </w:tblGrid>
      <w:tr>
        <w:trPr>
          <w:trHeight w:val="123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104 91355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b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660" w:right="0" w:firstLine="0"/>
            </w:pPr>
            <w:r>
              <w:rPr>
                <w:rStyle w:val="CharStyle56"/>
              </w:rPr>
              <w:t>EVIDENČNÍ ČÍSLO MOSTU</w:t>
            </w:r>
          </w:p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80" w:lineRule="exact"/>
              <w:ind w:left="660" w:right="0" w:firstLine="0"/>
            </w:pPr>
            <w:r>
              <w:rPr>
                <w:rStyle w:val="CharStyle56"/>
              </w:rPr>
              <w:t>letopočet opravy (podklad pro vlys do betonu) na viditelné Části říms</w:t>
            </w:r>
          </w:p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16" w:lineRule="exact"/>
              <w:ind w:left="660" w:right="0" w:firstLine="0"/>
            </w:pPr>
            <w:r>
              <w:rPr>
                <w:rStyle w:val="CharStyle81"/>
              </w:rPr>
              <w:t>Doměření vzniklo dopřesněním zpracováním PDPS - měřením. -1=-I,000 [A]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8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-1,000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550,00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-550,00</w:t>
            </w:r>
          </w:p>
        </w:tc>
      </w:tr>
      <w:tr>
        <w:trPr>
          <w:trHeight w:val="14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108 914921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94" w:lineRule="exact"/>
              <w:ind w:left="660" w:right="0" w:firstLine="0"/>
            </w:pPr>
            <w:r>
              <w:rPr>
                <w:rStyle w:val="CharStyle56"/>
              </w:rPr>
              <w:t>SLOUPKY A STOJKY DOPRAVNÍCH ZNAČEK Z OCEL TRUBEK DO PATKY - DODÁVKA A MONTÁŽ osazení do betonových patek</w:t>
            </w:r>
          </w:p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12" w:lineRule="exact"/>
              <w:ind w:left="660" w:right="0" w:firstLine="0"/>
            </w:pPr>
            <w:r>
              <w:rPr>
                <w:rStyle w:val="CharStyle81"/>
              </w:rPr>
              <w:t>Doměření vzniklo dopřesněním zpracováním PDPS - měřením. -2=-2,000 [A]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80" w:firstLine="0"/>
            </w:pPr>
            <w:r>
              <w:rPr>
                <w:rStyle w:val="CharStyle56"/>
              </w:rPr>
              <w:t>KUS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-2,000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560,00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-l 120,00</w:t>
            </w:r>
          </w:p>
        </w:tc>
      </w:tr>
      <w:tr>
        <w:trPr>
          <w:trHeight w:val="14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112 917223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1" w:lineRule="exact"/>
              <w:ind w:left="660" w:right="0" w:firstLine="0"/>
            </w:pPr>
            <w:r>
              <w:rPr>
                <w:rStyle w:val="CharStyle56"/>
              </w:rPr>
              <w:t>SILNIČNÍ A CHODNÍKOVÉ OBRUBY Z BETONOVÝCH OBRUBNÍKŮ SÍR 100 MM</w:t>
            </w:r>
          </w:p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91" w:lineRule="exact"/>
              <w:ind w:left="660" w:right="0" w:firstLine="0"/>
            </w:pPr>
            <w:r>
              <w:rPr>
                <w:rStyle w:val="CharStyle56"/>
              </w:rPr>
              <w:t>chodníkové obruby 8. 100 mm kolem zpevnění z lom. kamene</w:t>
            </w:r>
          </w:p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80" w:lineRule="exact"/>
              <w:ind w:left="660" w:right="0" w:firstLine="0"/>
            </w:pPr>
            <w:r>
              <w:rPr>
                <w:rStyle w:val="CharStyle81"/>
              </w:rPr>
              <w:t>Doměření vzniklo dopřesněním zpracováním PDPS</w:t>
            </w:r>
            <w:r>
              <w:rPr>
                <w:rStyle w:val="CharStyle160"/>
              </w:rPr>
              <w:t xml:space="preserve"> - </w:t>
            </w:r>
            <w:r>
              <w:rPr>
                <w:rStyle w:val="CharStyle81"/>
              </w:rPr>
              <w:t>měřením.</w:t>
            </w:r>
          </w:p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660" w:right="0" w:firstLine="0"/>
            </w:pPr>
            <w:r>
              <w:rPr>
                <w:rStyle w:val="CharStyle81"/>
              </w:rPr>
              <w:t>-14,80=-14,800 [A]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8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-14,800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240,00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-3 552,00</w:t>
            </w:r>
          </w:p>
        </w:tc>
      </w:tr>
      <w:tr>
        <w:trPr>
          <w:trHeight w:val="42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118 935212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562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660" w:right="0" w:firstLine="0"/>
            </w:pPr>
            <w:r>
              <w:rPr>
                <w:rStyle w:val="CharStyle56"/>
              </w:rPr>
              <w:t>PŘÍKOPOVÉ ŽLABY Z BETON TVÁRNIC ŠÍŘ DO 600MM DO BETONU TL 100MM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680" w:firstLine="0"/>
            </w:pPr>
            <w:r>
              <w:rPr>
                <w:rStyle w:val="CharStyle56"/>
              </w:rPr>
              <w:t>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-7,970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381,00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562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-3 036,57</w:t>
            </w:r>
          </w:p>
        </w:tc>
      </w:tr>
    </w:tbl>
    <w:p>
      <w:pPr>
        <w:pStyle w:val="Style102"/>
        <w:framePr w:w="1562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skluz z betonových tvárnic do betonového lože C25/30 (včetně)</w:t>
      </w:r>
    </w:p>
    <w:p>
      <w:pPr>
        <w:framePr w:w="1562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11900" w:orient="landscape"/>
          <w:pgMar w:top="1215" w:left="639" w:right="383" w:bottom="44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56" type="#_x0000_t202" style="position:absolute;margin-left:5.e-002pt;margin-top:0.1pt;width:168.1pt;height:26.2pt;z-index:25165780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7" w:lineRule="exact"/>
                    <w:ind w:left="320" w:right="0" w:hanging="320"/>
                  </w:pPr>
                  <w:r>
                    <w:rPr>
                      <w:rStyle w:val="CharStyle107"/>
                      <w:b/>
                      <w:bCs/>
                    </w:rPr>
                    <w:t>•</w:t>
                  </w:r>
                  <w:r>
                    <w:rPr>
                      <w:rStyle w:val="CharStyle167"/>
                      <w:b/>
                      <w:bCs/>
                    </w:rPr>
                    <w:t xml:space="preserve">*' ASPE 9 Firma: MADOS MT s.r.o. </w:t>
                  </w:r>
                  <w:r>
                    <w:rPr>
                      <w:rStyle w:val="CharStyle107"/>
                      <w:b/>
                      <w:bCs/>
                    </w:rPr>
                    <w:t>3.Ó.2.4</w:t>
                  </w:r>
                </w:p>
              </w:txbxContent>
            </v:textbox>
            <w10:wrap anchorx="margin"/>
          </v:shape>
        </w:pict>
      </w:r>
      <w:r>
        <w:pict>
          <v:shape id="_x0000_s1157" type="#_x0000_t202" style="position:absolute;margin-left:615.4pt;margin-top:14.25pt;width:30.25pt;height:11.85pt;z-index:25165780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158" type="#_x0000_t202" style="position:absolute;margin-left:710.8pt;margin-top:0.35pt;width:39.4pt;height:25.9pt;z-index:25165780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143"/>
                    </w:rPr>
                    <w:t xml:space="preserve">Strana: 3 </w:t>
                  </w:r>
                  <w:r>
                    <w:rPr>
                      <w:rStyle w:val="CharStyle20"/>
                    </w:rPr>
                    <w:t>Cas:</w:t>
                  </w:r>
                </w:p>
              </w:txbxContent>
            </v:textbox>
            <w10:wrap anchorx="margin"/>
          </v:shape>
        </w:pict>
      </w:r>
      <w:r>
        <w:pict>
          <v:shape id="_x0000_s1159" type="#_x0000_t202" style="position:absolute;margin-left:336.8pt;margin-top:37.2pt;width:117.35pt;height:16.9pt;z-index:25165781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bookmarkStart w:id="27" w:name="bookmark27"/>
                  <w:r>
                    <w:rPr>
                      <w:rStyle w:val="CharStyle168"/>
                      <w:b/>
                      <w:bCs/>
                    </w:rPr>
                    <w:t xml:space="preserve">Položky ZBV </w:t>
                  </w:r>
                  <w:r>
                    <w:rPr>
                      <w:rStyle w:val="CharStyle169"/>
                      <w:b w:val="0"/>
                      <w:bCs w:val="0"/>
                    </w:rPr>
                    <w:t>L</w:t>
                  </w:r>
                  <w:r>
                    <w:rPr>
                      <w:rStyle w:val="CharStyle168"/>
                      <w:b/>
                      <w:bCs/>
                    </w:rPr>
                    <w:t xml:space="preserve"> 01.3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60" type="#_x0000_t202" style="position:absolute;margin-left:5.e-002pt;margin-top:62.45pt;width:786.6pt;height:5.e-002pt;z-index:25165781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0"/>
                    <w:tabs>
                      <w:tab w:leader="hyphen" w:pos="1282" w:val="left"/>
                      <w:tab w:leader="hyphen" w:pos="1368" w:val="left"/>
                      <w:tab w:leader="hyphen" w:pos="128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72"/>
                    </w:rPr>
                    <w:t>/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ab/>
                    <w:tab/>
                  </w:r>
                  <w:r>
                    <w:rPr>
                      <w:rStyle w:val="CharStyle173"/>
                    </w:rPr>
                    <w:tab/>
                    <w:t xml:space="preserve">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\</w:t>
                  </w:r>
                </w:p>
                <w:p>
                  <w:pPr>
                    <w:pStyle w:val="Style10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74"/>
                    </w:rPr>
                    <w:t xml:space="preserve">Stavba: </w:t>
                  </w:r>
                  <w:r>
                    <w:rPr>
                      <w:rStyle w:val="CharStyle122"/>
                    </w:rPr>
                    <w:t xml:space="preserve">16013, IIÍ/36055 Baliny - most ev.č. 36055-1 </w:t>
                  </w:r>
                  <w:r>
                    <w:rPr>
                      <w:rStyle w:val="CharStyle174"/>
                    </w:rPr>
                    <w:t xml:space="preserve">Objekt: SO </w:t>
                  </w:r>
                  <w:r>
                    <w:rPr>
                      <w:rStyle w:val="CharStyle122"/>
                    </w:rPr>
                    <w:t xml:space="preserve">201, Most přes řeku Balinku v obci Baliny </w:t>
                  </w:r>
                  <w:r>
                    <w:rPr>
                      <w:rStyle w:val="CharStyle174"/>
                    </w:rPr>
                    <w:t xml:space="preserve">Rozpočet: SO </w:t>
                  </w:r>
                  <w:r>
                    <w:rPr>
                      <w:rStyle w:val="CharStyle122"/>
                    </w:rPr>
                    <w:t>201, Most přes řeku Balinku v obci Baliny</w:t>
                  </w:r>
                </w:p>
                <w:p>
                  <w:pPr>
                    <w:pStyle w:val="Style175"/>
                    <w:tabs>
                      <w:tab w:leader="underscore" w:pos="1577" w:val="left"/>
                      <w:tab w:leader="underscore" w:pos="1591" w:val="left"/>
                      <w:tab w:leader="underscore" w:pos="13007" w:val="left"/>
                      <w:tab w:leader="underscore" w:pos="1349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77"/>
                    </w:rPr>
                    <w:t>V.</w:t>
                    <w:tab/>
                    <w:tab/>
                    <w:tab/>
                    <w:tab/>
                    <w:t>/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49"/>
                    <w:gridCol w:w="1314"/>
                    <w:gridCol w:w="6113"/>
                    <w:gridCol w:w="3733"/>
                    <w:gridCol w:w="1505"/>
                    <w:gridCol w:w="1418"/>
                  </w:tblGrid>
                  <w:tr>
                    <w:trPr>
                      <w:trHeight w:val="220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Poř.č. Položka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61"/>
                          </w:rPr>
                          <w:t>Tvd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520" w:right="0" w:firstLine="0"/>
                        </w:pPr>
                        <w:r>
                          <w:rPr>
                            <w:rStyle w:val="CharStyle160"/>
                          </w:rPr>
                          <w:t>Text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MJ Počet MJ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J.cena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Celkem</w:t>
                        </w:r>
                      </w:p>
                    </w:tc>
                  </w:tr>
                  <w:tr>
                    <w:trPr>
                      <w:trHeight w:val="115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2" w:lineRule="exact"/>
                          <w:ind w:left="520" w:right="0" w:firstLine="0"/>
                        </w:pPr>
                        <w:r>
                          <w:rPr>
                            <w:rStyle w:val="CharStyle81"/>
                          </w:rPr>
                          <w:t>Doměření vzniklo dopřesněním zpracováním PDPS - měřením. -7,97^-7,970 [A]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480" w:firstLine="0"/>
                        </w:pPr>
                        <w:r>
                          <w:rPr>
                            <w:rStyle w:val="CharStyle160"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-9 698,57</w:t>
                        </w:r>
                      </w:p>
                    </w:tc>
                  </w:tr>
                  <w:tr>
                    <w:trPr>
                      <w:trHeight w:val="34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480" w:firstLine="0"/>
                        </w:pPr>
                        <w:r>
                          <w:rPr>
                            <w:rStyle w:val="CharStyle80"/>
                          </w:rPr>
                          <w:t>Celkem za rozpočet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-9 698,57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5" w:lineRule="exact"/>
      </w:pPr>
    </w:p>
    <w:p>
      <w:pPr>
        <w:widowControl w:val="0"/>
        <w:rPr>
          <w:sz w:val="2"/>
          <w:szCs w:val="2"/>
        </w:rPr>
        <w:sectPr>
          <w:headerReference w:type="even" r:id="rId51"/>
          <w:headerReference w:type="default" r:id="rId52"/>
          <w:footerReference w:type="default" r:id="rId53"/>
          <w:headerReference w:type="first" r:id="rId54"/>
          <w:pgSz w:w="16840" w:h="11900" w:orient="landscape"/>
          <w:pgMar w:top="520" w:left="625" w:right="483" w:bottom="52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248" w:line="180" w:lineRule="exact"/>
        <w:ind w:left="0" w:right="0" w:firstLine="0"/>
      </w:pPr>
      <w:r>
        <w:pict>
          <v:shape id="_x0000_s1161" type="#_x0000_t202" style="position:absolute;margin-left:1.7pt;margin-top:-174.95pt;width:535.7pt;height:5.e-002pt;z-index:-125829364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016"/>
                    <w:gridCol w:w="2236"/>
                    <w:gridCol w:w="1462"/>
                  </w:tblGrid>
                  <w:tr>
                    <w:trPr>
                      <w:trHeight w:val="587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81" w:lineRule="exact"/>
                          <w:ind w:left="0" w:right="0" w:firstLine="360"/>
                        </w:pPr>
                        <w:r>
                          <w:rPr>
                            <w:rStyle w:val="CharStyle56"/>
                          </w:rPr>
                          <w:t xml:space="preserve">AsDe rirma: MADOS Mí s.r.o. </w:t>
                        </w:r>
                        <w:r>
                          <w:rPr>
                            <w:rStyle w:val="CharStyle56"/>
                            <w:vertAlign w:val="superscript"/>
                          </w:rPr>
                          <w:t>r,uuu</w:t>
                        </w:r>
                        <w:r>
                          <w:rPr>
                            <w:rStyle w:val="CharStyle56"/>
                          </w:rPr>
                          <w:t>'</w:t>
                        </w:r>
                        <w:r>
                          <w:rPr>
                            <w:rStyle w:val="CharStyle56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CharStyle56"/>
                          </w:rPr>
                          <w:t>'"</w:t>
                        </w:r>
                        <w:r>
                          <w:rPr>
                            <w:rStyle w:val="CharStyle56"/>
                            <w:vertAlign w:val="superscript"/>
                          </w:rPr>
                          <w:t>1</w:t>
                        </w:r>
                        <w:r>
                          <w:rPr>
                            <w:rStyle w:val="CharStyle56"/>
                          </w:rPr>
                          <w:t xml:space="preserve"> * 3.6.18.5</w:t>
                        </w:r>
                      </w:p>
                    </w:tc>
                  </w:tr>
                  <w:tr>
                    <w:trPr>
                      <w:trHeight w:val="558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Evidenční list vyhrazené změny</w:t>
                        </w:r>
                      </w:p>
                    </w:tc>
                  </w:tr>
                  <w:tr>
                    <w:trPr>
                      <w:trHeight w:val="11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24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Název a evidenční číslo Stavby :160I3-III/36055 Baliny - most ev.Č. 36055-1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240" w:after="0" w:line="230" w:lineRule="exact"/>
                          <w:ind w:left="140" w:right="0" w:firstLine="0"/>
                        </w:pPr>
                        <w:r>
                          <w:rPr>
                            <w:rStyle w:val="CharStyle56"/>
                          </w:rPr>
                          <w:t>Název stavebního objektu/provozního souboru (SO/PS): 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Číslo SO/PS / číslo Změny SO/PS: SO 201/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96" w:lineRule="exact"/>
                          <w:ind w:left="600" w:right="0" w:hanging="600"/>
                        </w:pPr>
                        <w:r>
                          <w:rPr>
                            <w:rStyle w:val="CharStyle56"/>
                          </w:rPr>
                          <w:t>Číslo ZBV: 01.1</w:t>
                        </w:r>
                      </w:p>
                    </w:tc>
                  </w:tr>
                  <w:tr>
                    <w:trPr>
                      <w:trHeight w:val="9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38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Strany smlouvy o dílo na realizaci výše uvedené Stavby uzavřené dne (dále jei Objednatel: Krajská správa a údržba silnic Vysočiny, příspěvková organizace, Kosovská 11 Zhotovitel: MADOS MT s.r.o., Lupenice 51, Kostelec nad Orlicí 517 41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3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t Smlouva): 24/2018/ZPŘ/D2/ZR/M 22,586 01 Jihlava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Příjemce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11" w:line="169" w:lineRule="exact"/>
        <w:ind w:left="0" w:right="0" w:firstLine="0"/>
      </w:pPr>
      <w:r>
        <w:pict>
          <v:shape id="_x0000_s1162" type="#_x0000_t202" style="position:absolute;margin-left:13.6pt;margin-top:-40.05pt;width:172.45pt;height:47.15pt;z-index:-125829363;mso-wrap-distance-left:5.pt;mso-wrap-distance-right:222.85pt;mso-wrap-distance-bottom:50.7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3" w:lineRule="exact"/>
                    <w:ind w:left="0" w:right="0" w:firstLine="0"/>
                  </w:pPr>
                  <w:r>
                    <w:rPr>
                      <w:rStyle w:val="CharStyle143"/>
                    </w:rPr>
                    <w:t xml:space="preserve">Přílohy Evidenčního listu vyhrazené změny: </w:t>
                  </w:r>
                  <w:r>
                    <w:rPr>
                      <w:rStyle w:val="CharStyle20"/>
                    </w:rPr>
                    <w:t>Rozpis ocenění změn položek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63" type="#_x0000_t202" style="position:absolute;margin-left:361.pt;margin-top:-25.05pt;width:20.5pt;height:86.2pt;z-index:-125829362;mso-wrap-distance-left:347.4pt;mso-wrap-distance-top:10.25pt;mso-wrap-distance-right:27.3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5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Paré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08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1</w:t>
                  </w:r>
                </w:p>
                <w:p>
                  <w:pPr>
                    <w:pStyle w:val="Style1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8" w:lineRule="exact"/>
                    <w:ind w:left="0" w:right="0" w:firstLine="0"/>
                  </w:pPr>
                  <w:r>
                    <w:rPr>
                      <w:rStyle w:val="CharStyle20"/>
                    </w:rPr>
                    <w:t>3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8" w:lineRule="exact"/>
                    <w:ind w:left="0" w:right="0" w:firstLine="0"/>
                  </w:pPr>
                  <w:r>
                    <w:rPr>
                      <w:rStyle w:val="CharStyle20"/>
                    </w:rPr>
                    <w:t>4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Správce stavby (v elektronické verzi Intranet ŘSD ČR) Zhotovitel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62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Projektant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24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Supervize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49" w:line="328" w:lineRule="exact"/>
        <w:ind w:left="200" w:right="8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Iniciátor změny: Zhotovitel Popis Změny: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397" w:line="216" w:lineRule="exact"/>
        <w:ind w:left="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základě dopracování projektové dokumentace do úrovně RDS došlo k upřesnění množství (hmotnosti) výztuže v základech a hmotnosti kovových kotev říms.</w:t>
      </w:r>
    </w:p>
    <w:p>
      <w:pPr>
        <w:pStyle w:val="Style102"/>
        <w:framePr w:w="7358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Údaje v Kč bez DPH:</w:t>
      </w:r>
    </w:p>
    <w:tbl>
      <w:tblPr>
        <w:tblOverlap w:val="never"/>
        <w:tblLayout w:type="fixed"/>
        <w:jc w:val="right"/>
      </w:tblPr>
      <w:tblGrid>
        <w:gridCol w:w="2585"/>
        <w:gridCol w:w="2365"/>
        <w:gridCol w:w="2408"/>
      </w:tblGrid>
      <w:tr>
        <w:trPr>
          <w:trHeight w:val="6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35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1" w:lineRule="exact"/>
              <w:ind w:left="0" w:right="0" w:firstLine="0"/>
            </w:pPr>
            <w:r>
              <w:rPr>
                <w:rStyle w:val="CharStyle56"/>
              </w:rPr>
              <w:t>Cena navrhovaných Změn záporných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35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1" w:lineRule="exact"/>
              <w:ind w:left="0" w:right="0" w:firstLine="0"/>
            </w:pPr>
            <w:r>
              <w:rPr>
                <w:rStyle w:val="CharStyle56"/>
              </w:rPr>
              <w:t>Cena navrhovaných Změn kladných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735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4" w:lineRule="exact"/>
              <w:ind w:left="0" w:right="0" w:firstLine="0"/>
            </w:pPr>
            <w:r>
              <w:rPr>
                <w:rStyle w:val="CharStyle56"/>
              </w:rPr>
              <w:t>Cena navrhovaných Změn záporných a Změn kladných celkem</w:t>
            </w:r>
          </w:p>
        </w:tc>
      </w:tr>
      <w:tr>
        <w:trPr>
          <w:trHeight w:val="54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5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- 11 850,00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5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5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- 11 850,00</w:t>
            </w:r>
          </w:p>
        </w:tc>
      </w:tr>
    </w:tbl>
    <w:p>
      <w:pPr>
        <w:framePr w:w="7358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31" w:after="2233" w:line="180" w:lineRule="exact"/>
        <w:ind w:left="0" w:right="0" w:firstLine="0"/>
      </w:pPr>
      <w:r>
        <w:pict>
          <v:shape id="_x0000_s1164" type="#_x0000_t202" style="position:absolute;margin-left:1.15pt;margin-top:-14.05pt;width:465.85pt;height:5.e-002pt;z-index:-125829361;mso-wrap-distance-left:5.pt;mso-wrap-distance-top:23.75pt;mso-wrap-distance-right:50.2pt;mso-position-horizontal-relative:margin" filled="f" stroked="f">
            <v:textbox style="mso-fit-shape-to-text:t" inset="0,0,0,0">
              <w:txbxContent>
                <w:p>
                  <w:pPr>
                    <w:pStyle w:val="Style1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Podpis vyjadřuje souhlas se Změnou: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3017"/>
                    <w:gridCol w:w="1152"/>
                    <w:gridCol w:w="2250"/>
                    <w:gridCol w:w="853"/>
                    <w:gridCol w:w="2045"/>
                  </w:tblGrid>
                  <w:tr>
                    <w:trPr>
                      <w:trHeight w:val="4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Projektant (autorský dozor)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40" w:right="0" w:firstLine="0"/>
                        </w:pPr>
                        <w:r>
                          <w:rPr>
                            <w:rStyle w:val="CharStyle56"/>
                          </w:rPr>
                          <w:t>jméno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datum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81"/>
                          </w:rPr>
                          <w:t>■ItAUOlT^</w:t>
                        </w:r>
                        <w:r>
                          <w:rPr>
                            <w:rStyle w:val="CharStyle56"/>
                          </w:rPr>
                          <w:t>j</w:t>
                        </w:r>
                      </w:p>
                    </w:tc>
                  </w:tr>
                  <w:tr>
                    <w:trPr>
                      <w:trHeight w:val="97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1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Funkce zaměstnance určeného v rámci organizační struktury Věcně příslušného útvaru k vyjádření k ZBV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40" w:right="0" w:firstLine="0"/>
                        </w:pPr>
                        <w:r>
                          <w:rPr>
                            <w:rStyle w:val="CharStyle56"/>
                          </w:rPr>
                          <w:t>jméno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500" w:right="0" w:firstLine="0"/>
                        </w:pPr>
                        <w:r>
                          <w:rPr>
                            <w:rStyle w:val="CharStyle81"/>
                          </w:rPr>
                          <w:t>^óoHUdYfn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datum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480" w:line="20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úíč. cz</w:t>
                        </w:r>
                        <w:r>
                          <w:rPr>
                            <w:rStyle w:val="CharStyle180"/>
                          </w:rPr>
                          <w:t>4</w:t>
                        </w:r>
                        <w:r>
                          <w:rPr>
                            <w:rStyle w:val="CharStyle56"/>
                          </w:rPr>
                          <w:t>ffy /V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480" w:after="0" w:line="180" w:lineRule="exact"/>
                          <w:ind w:left="0" w:right="320" w:firstLine="0"/>
                        </w:pPr>
                        <w:r>
                          <w:rPr>
                            <w:rStyle w:val="CharStyle81"/>
                          </w:rPr>
                          <w:t>lc[£&gt;</w:t>
                        </w:r>
                        <w:r>
                          <w:rPr>
                            <w:rStyle w:val="CharStyle181"/>
                          </w:rPr>
                          <w:t xml:space="preserve"> p^p*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Supervize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40" w:right="0" w:firstLine="0"/>
                        </w:pPr>
                        <w:r>
                          <w:rPr>
                            <w:rStyle w:val="CharStyle56"/>
                          </w:rPr>
                          <w:t>jméno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datum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320" w:firstLine="0"/>
                        </w:pPr>
                        <w:r>
                          <w:rPr>
                            <w:rStyle w:val="CharStyle56"/>
                          </w:rPr>
                          <w:t>podpi</w:t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TDI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40" w:right="0" w:firstLine="0"/>
                        </w:pPr>
                        <w:r>
                          <w:rPr>
                            <w:rStyle w:val="CharStyle56"/>
                          </w:rPr>
                          <w:t>jméno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datum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320" w:firstLine="0"/>
                        </w:pPr>
                        <w:r>
                          <w:rPr>
                            <w:rStyle w:val="CharStyle56"/>
                          </w:rPr>
                          <w:t>podpi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špul.!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a Zhotovitel se dohodli, že u výše uvedeného SO/PS, který je součástí výše uvedené Stavby, budou provedeny Změny, jež jsou podrobně popsány, zdůvodněny, dokladovány a oceněny v dokumentaci Změny, jejíž součástí je i tento Evidenční list vyhrazené změny. Smluvní strany shodně prohlašují, že Změny dle tohoto Evidenčního listu vyhrazené změny nejsou zlepšením dle ěl. 13.2 Smluvních podmínek. Konstatuje se, že práva a povinnosti Objednatele a Zhotovitele sjednané ve Smlouvě zůstávají podpisem tohoto Evidenčního listu vyhrazené změny nedotčeny, hodnota závazku/smluvní Částky se mění dle smluvních ustanoveni (měřený kontrakt). Na důkaz toho připojují příslušné osoby oprávněné jednat jménem nebo v zastoupení Objednatele a Zhotovitele své podpisy.</w:t>
      </w:r>
    </w:p>
    <w:tbl>
      <w:tblPr>
        <w:tblOverlap w:val="never"/>
        <w:tblLayout w:type="fixed"/>
        <w:jc w:val="left"/>
      </w:tblPr>
      <w:tblGrid>
        <w:gridCol w:w="3114"/>
        <w:gridCol w:w="781"/>
        <w:gridCol w:w="2794"/>
      </w:tblGrid>
      <w:tr>
        <w:trPr>
          <w:trHeight w:val="702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66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8" w:lineRule="exact"/>
              <w:ind w:left="0" w:right="0" w:firstLine="0"/>
            </w:pPr>
            <w:r>
              <w:rPr>
                <w:rStyle w:val="CharStyle56"/>
              </w:rPr>
              <w:t>Objednatel (Oprávněná osoba Objednatele dle §24 Směrnice č. 18/2016)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66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jméno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68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66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Zhotovitel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6689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jméno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6689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2"/>
        <w:framePr w:w="6689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Změna během výstavby (ZBV)</w:t>
      </w:r>
    </w:p>
    <w:p>
      <w:pPr>
        <w:framePr w:w="6689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852" w:left="554" w:right="574" w:bottom="12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5"/>
        <w:widowControl w:val="0"/>
        <w:keepNext w:val="0"/>
        <w:keepLines w:val="0"/>
        <w:shd w:val="clear" w:color="auto" w:fill="auto"/>
        <w:bidi w:val="0"/>
        <w:spacing w:before="0" w:after="42" w:line="26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ZAPIŠ</w:t>
      </w:r>
    </w:p>
    <w:p>
      <w:pPr>
        <w:pStyle w:val="Style137"/>
        <w:widowControl w:val="0"/>
        <w:keepNext w:val="0"/>
        <w:keepLines w:val="0"/>
        <w:shd w:val="clear" w:color="auto" w:fill="auto"/>
        <w:bidi w:val="0"/>
        <w:jc w:val="center"/>
        <w:spacing w:before="0" w:after="30" w:line="210" w:lineRule="exact"/>
        <w:ind w:left="20" w:right="0" w:firstLine="0"/>
      </w:pPr>
      <w:r>
        <w:rPr>
          <w:rStyle w:val="CharStyle139"/>
          <w:b/>
          <w:bCs/>
        </w:rPr>
        <w:t>o projednání ocenění soupisu prací a ceny stavebního objektu/provozního souboru (SO/PS)</w:t>
      </w:r>
    </w:p>
    <w:p>
      <w:pPr>
        <w:pStyle w:val="Style137"/>
        <w:widowControl w:val="0"/>
        <w:keepNext w:val="0"/>
        <w:keepLines w:val="0"/>
        <w:shd w:val="clear" w:color="auto" w:fill="auto"/>
        <w:bidi w:val="0"/>
        <w:jc w:val="center"/>
        <w:spacing w:before="0" w:after="2" w:line="210" w:lineRule="exact"/>
        <w:ind w:left="20" w:right="0" w:firstLine="0"/>
      </w:pPr>
      <w:r>
        <w:rPr>
          <w:rStyle w:val="CharStyle139"/>
          <w:b/>
          <w:bCs/>
        </w:rPr>
        <w:t>pro celou ZBV číslo: 01.1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Název Stavby: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392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16013 llt/36055 Baliny most ev.č. 36055 1</w:t>
      </w:r>
    </w:p>
    <w:p>
      <w:pPr>
        <w:pStyle w:val="Style86"/>
        <w:tabs>
          <w:tab w:leader="none" w:pos="43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2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Číslo SO/PS / číslo Změny SO/PS:</w:t>
        <w:tab/>
        <w:t>201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392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Název stavebního objektu/provozního souboru (SO/PS):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60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Most přes řeku Balinku v obci Baliny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3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Poznámka'</w:t>
      </w:r>
    </w:p>
    <w:p>
      <w:pPr>
        <w:pStyle w:val="Style188"/>
        <w:tabs>
          <w:tab w:leader="hyphen" w:pos="4385" w:val="left"/>
        </w:tabs>
        <w:widowControl w:val="0"/>
        <w:keepNext w:val="0"/>
        <w:keepLines w:val="0"/>
        <w:shd w:val="clear" w:color="auto" w:fill="auto"/>
        <w:bidi w:val="0"/>
        <w:spacing w:before="0" w:after="22" w:line="160" w:lineRule="exact"/>
        <w:ind w:left="3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L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Cenu všech Změn záporných v předchozích Změnách na SO/PS a cenu navrhovaných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 záporných na SO/PS je nutno zadávat se znaménkem mínus (-).</w:t>
      </w:r>
    </w:p>
    <w:p>
      <w:pPr>
        <w:pStyle w:val="Style190"/>
        <w:framePr w:w="1077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92"/>
          <w:b/>
          <w:bCs/>
        </w:rPr>
        <w:t xml:space="preserve">Údaje v Kč bez DPH </w:t>
      </w:r>
      <w:r>
        <w:rPr>
          <w:rStyle w:val="CharStyle193"/>
          <w:b/>
          <w:bCs/>
        </w:rPr>
        <w:t>Cena dle Smlouvy</w:t>
      </w:r>
    </w:p>
    <w:p>
      <w:pPr>
        <w:pStyle w:val="Style190"/>
        <w:framePr w:w="10771" w:wrap="notBeside" w:vAnchor="text" w:hAnchor="text" w:xAlign="center" w:y="1"/>
        <w:tabs>
          <w:tab w:leader="underscore" w:pos="511" w:val="left"/>
          <w:tab w:leader="underscore" w:pos="1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2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192"/>
          <w:b/>
          <w:bCs/>
        </w:rPr>
        <w:t>1 - zadat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84"/>
        <w:framePr w:w="1077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11 830 382,20</w:t>
      </w:r>
    </w:p>
    <w:tbl>
      <w:tblPr>
        <w:tblOverlap w:val="never"/>
        <w:tblLayout w:type="fixed"/>
        <w:jc w:val="center"/>
      </w:tblPr>
      <w:tblGrid>
        <w:gridCol w:w="2488"/>
        <w:gridCol w:w="1933"/>
        <w:gridCol w:w="1944"/>
        <w:gridCol w:w="1922"/>
        <w:gridCol w:w="2484"/>
      </w:tblGrid>
      <w:tr>
        <w:trPr>
          <w:trHeight w:val="252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v předchozích ZBV: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KC bez DPH</w:t>
            </w:r>
          </w:p>
        </w:tc>
      </w:tr>
      <w:tr>
        <w:trPr>
          <w:trHeight w:val="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záporných v předchozích Změnách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kladných v předchozích Změnách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SO/PS po všech předchozích Změnách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Rozdíl ceny SO/PS po všech předchozích Změnách a ve Smlouvě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3 -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4 -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5=1+3+4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6=5-1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 (/montážní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11 830 382,20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v této ZBV a po této 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navrhovaných Změn záporných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navrhovaných Změn kladných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kladných na SO/PS (předchozích a navrhovaných)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kladných na SO/PS k ceně SO/PS dle Smlouvy v %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8 -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9 -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10=4+9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11=(10/1)*100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 í/montážní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-11 850,00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0,00%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po této 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7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záporných na SO/PS (předchozích a navrhovaných)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SO/PS po této Změně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Rozdíl ceny SO/PS po této Změně oproti ceně SO/PS dle Smlouvy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Rozdíl ceny SO/PS po této Změně oproti ceně SO/PS dle Smlouvy v %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13=3+8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14=1+13+10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15=14-1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16={15/1)*100</w:t>
            </w:r>
          </w:p>
        </w:tc>
      </w:tr>
      <w:tr>
        <w:trPr>
          <w:trHeight w:val="4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 í/montážní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-11 850,00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11 818 532,20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-11 850,00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0,10%</w:t>
            </w:r>
          </w:p>
        </w:tc>
      </w:tr>
    </w:tbl>
    <w:p>
      <w:pPr>
        <w:framePr w:w="107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178" w:after="266" w:line="200" w:lineRule="exact"/>
        <w:ind w:left="0" w:right="0" w:firstLine="0"/>
      </w:pPr>
      <w:r>
        <w:pict>
          <v:shape id="_x0000_s1165" type="#_x0000_t202" style="position:absolute;margin-left:330.1pt;margin-top:-3.6pt;width:224.45pt;height:5.e-002pt;z-index:-125829360;mso-wrap-distance-left:49.5pt;mso-wrap-distance-top:7.4pt;mso-wrap-distance-right:5.pt;mso-wrap-distance-bottom:28.9pt;mso-position-horizontal-relative:margin" filled="f" stroked="f">
            <v:textbox style="mso-fit-shape-to-text:t" inset="0,0,0,0">
              <w:txbxContent>
                <w:p>
                  <w:pPr>
                    <w:pStyle w:val="Style18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MADOSMT».r.o.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663"/>
                    <w:gridCol w:w="774"/>
                    <w:gridCol w:w="2052"/>
                  </w:tblGrid>
                  <w:tr>
                    <w:trPr>
                      <w:trHeight w:val="677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81"/>
                          </w:rPr>
                          <w:t>Datum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10" w:lineRule="exact"/>
                          <w:ind w:left="240" w:right="0" w:firstLine="260"/>
                        </w:pPr>
                        <w:r>
                          <w:rPr>
                            <w:rStyle w:val="CharStyle56"/>
                          </w:rPr>
                          <w:t>Lupenice 51 W®'tŽ2529709$®</w:t>
                        </w:r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60" w:right="0" w:firstLine="0"/>
                        </w:pPr>
                        <w:r>
                          <w:rPr>
                            <w:rStyle w:val="CharStyle81"/>
                          </w:rPr>
                          <w:t>//■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Osovt IČ: 46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čafJcancelář PRIS spoUi..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84"/>
                          </w:rPr>
                          <w:t>U.H.lO-lt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bottom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080" w:right="0" w:firstLine="0"/>
                        </w:pPr>
                        <w:r>
                          <w:rPr>
                            <w:rStyle w:val="CharStyle5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DlC: C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Vyjádření (souhlasím x nesouhlasím), jméno, datum, podpis</w:t>
      </w:r>
    </w:p>
    <w:p>
      <w:pPr>
        <w:pStyle w:val="Style196"/>
        <w:tabs>
          <w:tab w:leader="none" w:pos="5142" w:val="left"/>
        </w:tabs>
        <w:widowControl w:val="0"/>
        <w:keepNext w:val="0"/>
        <w:keepLines w:val="0"/>
        <w:shd w:val="clear" w:color="auto" w:fill="auto"/>
        <w:bidi w:val="0"/>
        <w:spacing w:before="0" w:after="261" w:line="150" w:lineRule="exact"/>
        <w:ind w:left="3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Souhlas</w:t>
        <w:tab/>
        <w:t>Jméno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428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Zhotovitel (stavbyvedoucí):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45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Projektant (autorský dozor):</w:t>
      </w:r>
    </w:p>
    <w:p>
      <w:pPr>
        <w:pStyle w:val="Style86"/>
        <w:tabs>
          <w:tab w:leader="none" w:pos="2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727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Stavební dozor:</w:t>
        <w:tab/>
        <w:t>’ 5č&gt;oHtAs.v&gt;t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572" w:line="727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Asistent Správce stavby: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0" w:right="8360" w:firstLine="0"/>
        <w:sectPr>
          <w:headerReference w:type="even" r:id="rId55"/>
          <w:footerReference w:type="default" r:id="rId56"/>
          <w:headerReference w:type="first" r:id="rId57"/>
          <w:titlePg/>
          <w:pgSz w:w="11900" w:h="16840"/>
          <w:pgMar w:top="852" w:left="554" w:right="574" w:bottom="126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pacing w:val="0"/>
          <w:color w:val="000000"/>
          <w:position w:val="0"/>
        </w:rPr>
        <w:t>Zaměstnanec odpovědný za cenové projednání Změny:</w:t>
      </w:r>
    </w:p>
    <w:p>
      <w:pPr>
        <w:widowControl w:val="0"/>
        <w:spacing w:line="360" w:lineRule="exact"/>
      </w:pPr>
      <w:r>
        <w:pict>
          <v:shape id="_x0000_s1170" type="#_x0000_t202" style="position:absolute;margin-left:5.e-002pt;margin-top:0.1pt;width:160.2pt;height:28.05pt;z-index:25165781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6" w:lineRule="exact"/>
                    <w:ind w:left="300" w:right="0" w:hanging="300"/>
                  </w:pPr>
                  <w:r>
                    <w:rPr>
                      <w:rStyle w:val="CharStyle199"/>
                      <w:b w:val="0"/>
                      <w:bCs w:val="0"/>
                    </w:rPr>
                    <w:t xml:space="preserve">^ Aspe </w:t>
                  </w:r>
                  <w:r>
                    <w:rPr>
                      <w:rStyle w:val="CharStyle107"/>
                      <w:b/>
                      <w:bCs/>
                    </w:rPr>
                    <w:t>Firma: MADOS MT s.r.o. 3.6.18.9</w:t>
                  </w:r>
                </w:p>
              </w:txbxContent>
            </v:textbox>
            <w10:wrap anchorx="margin"/>
          </v:shape>
        </w:pict>
      </w:r>
      <w:r>
        <w:pict>
          <v:shape id="_x0000_s1171" type="#_x0000_t202" style="position:absolute;margin-left:2.pt;margin-top:41.2pt;width:802.45pt;height:5.e-002pt;z-index:251657813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82"/>
                    <w:gridCol w:w="990"/>
                    <w:gridCol w:w="3175"/>
                    <w:gridCol w:w="720"/>
                    <w:gridCol w:w="1087"/>
                    <w:gridCol w:w="1120"/>
                    <w:gridCol w:w="983"/>
                    <w:gridCol w:w="914"/>
                    <w:gridCol w:w="1127"/>
                    <w:gridCol w:w="1051"/>
                    <w:gridCol w:w="1084"/>
                    <w:gridCol w:w="1354"/>
                    <w:gridCol w:w="1012"/>
                    <w:gridCol w:w="950"/>
                  </w:tblGrid>
                  <w:tr>
                    <w:trPr>
                      <w:trHeight w:val="41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300" w:right="0" w:firstLine="0"/>
                        </w:pPr>
                        <w:r>
                          <w:rPr>
                            <w:rStyle w:val="CharStyle39"/>
                          </w:rPr>
                          <w:t>Rozpis ocenění změn položek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- </w:t>
                        </w:r>
                        <w:r>
                          <w:rPr>
                            <w:rStyle w:val="CharStyle39"/>
                          </w:rPr>
                          <w:t>pro ZBV číslo:01.1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92" w:hRule="exact"/>
                    </w:trPr>
                    <w:tc>
                      <w:tcPr>
                        <w:shd w:val="clear" w:color="auto" w:fill="FFFFFF"/>
                        <w:gridSpan w:val="6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Evidenční číslo a název stavby: </w:t>
                        </w:r>
                        <w:r>
                          <w:rPr>
                            <w:rStyle w:val="CharStyle194"/>
                          </w:rPr>
                          <w:t xml:space="preserve">16013 - III/36055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Baliny - most ev.č. </w:t>
                        </w:r>
                        <w:r>
                          <w:rPr>
                            <w:rStyle w:val="CharStyle194"/>
                          </w:rPr>
                          <w:t>36055-1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Změna soupisu prací (SO/PS)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Číslo a název SO/PS: SO 20</w:t>
                        </w:r>
                        <w:r>
                          <w:rPr>
                            <w:rStyle w:val="CharStyle200"/>
                          </w:rPr>
                          <w:t xml:space="preserve">1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- Most přes řeku Balínku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rStyle w:val="CharStyle62"/>
                          </w:rPr>
                          <w:t>001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Číslo a název rozpočtu: SO 201 - 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Poř. č. pol.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Kód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Název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m.j.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Množství ve Smlouvě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Množství ve Změně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180" w:right="0" w:firstLine="0"/>
                        </w:pPr>
                        <w:r>
                          <w:rPr>
                            <w:rStyle w:val="CharStyle56"/>
                          </w:rPr>
                          <w:t>Množství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za m.j.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8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celkem ve Smlouvě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Změny záporné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Změny kladné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8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celkem ve Zmčně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8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 cen celkem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 cen celkem v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46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272365.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VÝZTUŽ ZÁKLADŮ Z OCELI 10505, B500B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T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14,864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14,800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0,064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25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371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370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0,43</w:t>
                        </w:r>
                      </w:p>
                    </w:tc>
                  </w:tr>
                  <w:tr>
                    <w:trPr>
                      <w:trHeight w:val="55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49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31717.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KOVOVÉ KONSTRUKCE PRO KOTVENÍ ŘÍMSY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KG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469,000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387,000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82,000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125,00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58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625,00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250,00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48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375,00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250,00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17,48</w:t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430 225,00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-11 850,00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418 375,00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-11 850,00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-2,75</w:t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320" w:right="0" w:firstLine="0"/>
                        </w:pPr>
                        <w:r>
                          <w:rPr>
                            <w:rStyle w:val="CharStyle39"/>
                          </w:rPr>
                          <w:t>Celkem ve změně</w:t>
                        </w:r>
                      </w:p>
                    </w:tc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069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182,20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850,00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057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332,20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850.00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0,11</w:t>
                        </w:r>
                      </w:p>
                    </w:tc>
                  </w:tr>
                  <w:tr>
                    <w:trPr>
                      <w:trHeight w:val="536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2080" w:right="0" w:firstLine="0"/>
                        </w:pPr>
                        <w:r>
                          <w:rPr>
                            <w:rStyle w:val="CharStyle39"/>
                          </w:rPr>
                          <w:t>Všechny změny celkem</w:t>
                        </w:r>
                      </w:p>
                    </w:tc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069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182,20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-82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148,57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46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033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533,63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850,00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-0,11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72" type="#_x0000_t202" style="position:absolute;margin-left:104.6pt;margin-top:502.9pt;width:70.75pt;height:62.65pt;z-index:25165781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558" w:lineRule="exact"/>
                    <w:ind w:left="0" w:right="240" w:firstLine="0"/>
                  </w:pPr>
                  <w:r>
                    <w:rPr>
                      <w:rStyle w:val="CharStyle20"/>
                    </w:rPr>
                    <w:t>Za Zhotovitele: Datum: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9"/>
                      <w:i/>
                      <w:iCs/>
                    </w:rPr>
                    <w:t>t</w:t>
                  </w:r>
                </w:p>
              </w:txbxContent>
            </v:textbox>
            <w10:wrap anchorx="margin"/>
          </v:shape>
        </w:pict>
      </w:r>
      <w:r>
        <w:pict>
          <v:shape id="_x0000_s1173" type="#_x0000_t202" style="position:absolute;margin-left:230.6pt;margin-top:512.1pt;width:102.25pt;height:37.65pt;z-index:25165781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7" w:lineRule="exact"/>
                    <w:ind w:left="140" w:right="0" w:firstLine="0"/>
                  </w:pPr>
                  <w:r>
                    <w:rPr>
                      <w:rStyle w:val="CharStyle206"/>
                      <w:b/>
                      <w:bCs/>
                    </w:rPr>
                    <w:t>MADOS MT s.r.O,</w:t>
                  </w:r>
                </w:p>
                <w:p>
                  <w:pPr>
                    <w:pStyle w:val="Style20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48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Lupenice </w:t>
                  </w:r>
                  <w:r>
                    <w:rPr>
                      <w:rStyle w:val="CharStyle209"/>
                    </w:rPr>
                    <w:t>51</w:t>
                  </w:r>
                </w:p>
                <w:p>
                  <w:pPr>
                    <w:pStyle w:val="Style19"/>
                    <w:tabs>
                      <w:tab w:leader="none" w:pos="12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7" w:lineRule="exact"/>
                    <w:ind w:left="0" w:right="0" w:firstLine="0"/>
                  </w:pPr>
                  <w:r>
                    <w:rPr>
                      <w:rStyle w:val="CharStyle210"/>
                    </w:rPr>
                    <w:t>17</w:t>
                  </w:r>
                  <w:r>
                    <w:rPr>
                      <w:rStyle w:val="CharStyle20"/>
                    </w:rPr>
                    <w:t>/ '</w:t>
                    <w:tab/>
                    <w:t>~Bd Od!cl</w:t>
                  </w:r>
                </w:p>
                <w:p>
                  <w:pPr>
                    <w:pStyle w:val="Style19"/>
                    <w:tabs>
                      <w:tab w:leader="none" w:pos="15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480" w:right="0" w:firstLine="0"/>
                  </w:pPr>
                  <w:r>
                    <w:rPr>
                      <w:rStyle w:val="CharStyle20"/>
                    </w:rPr>
                    <w:t>. .', . -</w:t>
                    <w:tab/>
                    <w:t xml:space="preserve">- </w:t>
                  </w:r>
                  <w:r>
                    <w:rPr>
                      <w:rStyle w:val="CharStyle27"/>
                    </w:rPr>
                    <w:t>íT.</w:t>
                  </w:r>
                </w:p>
              </w:txbxContent>
            </v:textbox>
            <w10:wrap anchorx="margin"/>
          </v:shape>
        </w:pict>
      </w:r>
      <w:r>
        <w:pict>
          <v:shape id="_x0000_s1174" type="#_x0000_t202" style="position:absolute;margin-left:495.9pt;margin-top:504.pt;width:63.pt;height:58.3pt;z-index:25165781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554" w:lineRule="exact"/>
                    <w:ind w:left="0" w:right="0" w:firstLine="0"/>
                  </w:pPr>
                  <w:r>
                    <w:rPr>
                      <w:rStyle w:val="CharStyle20"/>
                    </w:rPr>
                    <w:t>Za Objednatele: Datum:</w:t>
                  </w:r>
                </w:p>
              </w:txbxContent>
            </v:textbox>
            <w10:wrap anchorx="margin"/>
          </v:shape>
        </w:pict>
      </w:r>
      <w:r>
        <w:pict>
          <v:shape id="_x0000_s1175" type="#_x0000_t202" style="position:absolute;margin-left:581.05pt;margin-top:493.pt;width:110.35pt;height:71.1pt;z-index:25165781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0" w:line="205" w:lineRule="exact"/>
                    <w:ind w:left="0" w:right="0" w:firstLine="360"/>
                  </w:pPr>
                  <w:r>
                    <w:rPr>
                      <w:rStyle w:val="CharStyle211"/>
                    </w:rPr>
                    <w:t xml:space="preserve">Krajské sprát* a </w:t>
                  </w:r>
                  <w:r>
                    <w:rPr>
                      <w:rStyle w:val="CharStyle212"/>
                    </w:rPr>
                    <w:t xml:space="preserve">úóri </w:t>
                  </w:r>
                  <w:r>
                    <w:rPr>
                      <w:rStyle w:val="CharStyle213"/>
                    </w:rPr>
                    <w:t xml:space="preserve">Qaj slnic Vysočiny </w:t>
                  </w:r>
                  <w:r>
                    <w:rPr>
                      <w:rStyle w:val="CharStyle214"/>
                    </w:rPr>
                    <w:t xml:space="preserve">příspěvková organizac </w:t>
                  </w:r>
                  <w:r>
                    <w:rPr>
                      <w:rStyle w:val="CharStyle20"/>
                    </w:rPr>
                    <w:t>Koscwkí 1122/16, 586 01 IČO: 00090450. tet.: 567 1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9"/>
                      <w:i/>
                      <w:iCs/>
                    </w:rPr>
                    <w:t>VCM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4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706" w:left="489" w:right="263" w:bottom="11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176" type="#_x0000_t202" style="position:static;width:595.pt;height:43.0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1900" w:h="16840"/>
          <w:pgMar w:top="211" w:left="0" w:right="0" w:bottom="15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96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186" w:line="200" w:lineRule="exact"/>
        <w:ind w:left="5380" w:right="0" w:firstLine="0"/>
      </w:pPr>
      <w:r>
        <w:pict>
          <v:shape id="_x0000_s1177" type="#_x0000_t75" style="position:absolute;margin-left:39.85pt;margin-top:-53.8pt;width:206.9pt;height:35.5pt;z-index:-125829359;mso-wrap-distance-left:5.pt;mso-wrap-distance-right:156.25pt;mso-position-horizontal-relative:margin" wrapcoords="0 0 21600 0 21600 21600 0 21600 0 0">
            <v:imagedata r:id="rId58" r:href="rId59"/>
            <w10:wrap type="square" side="right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Osová 20, 625 00 BRNO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380" w:right="0" w:firstLine="0"/>
      </w:pPr>
      <w:r>
        <w:pict>
          <v:shape id="_x0000_s1178" type="#_x0000_t202" style="position:absolute;margin-left:321.2pt;margin-top:36.4pt;width:140.95pt;height:72.75pt;z-index:-125829358;mso-wrap-distance-left:5.pt;mso-wrap-distance-right:49.3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Krajská správa a údržba silnic Příspěvková organizace Ing. Jaroslav Jirků Kosovská 1122/16 586 01 Jihlava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Zapsána v OR .vedeným KS v Bmé v oddíle C. vložka 7545 na základě usnesení KOS v Brně, č.j. C 7545</w:t>
      </w:r>
    </w:p>
    <w:p>
      <w:pPr>
        <w:pStyle w:val="Style230"/>
        <w:tabs>
          <w:tab w:leader="none" w:pos="3613" w:val="left"/>
          <w:tab w:leader="none" w:pos="6240" w:val="left"/>
          <w:tab w:leader="none" w:pos="8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Naše mačka</w:t>
        <w:tab/>
        <w:t>wřizuie</w:t>
        <w:tab/>
        <w:t>Zakázka č.</w:t>
        <w:tab/>
        <w:t>Datum</w:t>
      </w:r>
    </w:p>
    <w:p>
      <w:pPr>
        <w:pStyle w:val="Style86"/>
        <w:tabs>
          <w:tab w:leader="none" w:pos="6240" w:val="left"/>
          <w:tab w:leader="none" w:pos="82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1" w:lineRule="exact"/>
        <w:ind w:left="780" w:right="0" w:firstLine="0"/>
      </w:pPr>
      <w:r>
        <w:rPr>
          <w:lang w:val="cs-CZ" w:eastAsia="cs-CZ" w:bidi="cs-CZ"/>
          <w:spacing w:val="0"/>
          <w:color w:val="000000"/>
          <w:position w:val="0"/>
        </w:rPr>
        <w:t>D/S-1346/2018 Šru</w:t>
        <w:tab/>
        <w:t>AD18017</w:t>
        <w:tab/>
        <w:t>25.6.2018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429" w:line="511" w:lineRule="exact"/>
        <w:ind w:left="780" w:right="0" w:firstLine="0"/>
      </w:pPr>
      <w:r>
        <w:rPr>
          <w:lang w:val="cs-CZ" w:eastAsia="cs-CZ" w:bidi="cs-CZ"/>
          <w:spacing w:val="0"/>
          <w:color w:val="000000"/>
          <w:position w:val="0"/>
        </w:rPr>
        <w:t>Věc: Stanovisko AD k 1. část i RDS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498" w:line="200" w:lineRule="exact"/>
        <w:ind w:left="3240" w:right="0" w:firstLine="0"/>
      </w:pPr>
      <w:r>
        <w:rPr>
          <w:lang w:val="cs-CZ" w:eastAsia="cs-CZ" w:bidi="cs-CZ"/>
          <w:spacing w:val="0"/>
          <w:color w:val="000000"/>
          <w:position w:val="0"/>
        </w:rPr>
        <w:t>" 111/36055 Baliny - most ev.č. 36055-1 "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94" w:line="200" w:lineRule="exact"/>
        <w:ind w:left="780" w:right="0" w:firstLine="0"/>
      </w:pPr>
      <w:r>
        <w:rPr>
          <w:lang w:val="cs-CZ" w:eastAsia="cs-CZ" w:bidi="cs-CZ"/>
          <w:spacing w:val="0"/>
          <w:color w:val="000000"/>
          <w:position w:val="0"/>
        </w:rPr>
        <w:t>Vážený pane,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419" w:line="274" w:lineRule="exact"/>
        <w:ind w:left="780" w:right="300" w:firstLine="320"/>
      </w:pPr>
      <w:r>
        <w:rPr>
          <w:lang w:val="cs-CZ" w:eastAsia="cs-CZ" w:bidi="cs-CZ"/>
          <w:spacing w:val="0"/>
          <w:color w:val="000000"/>
          <w:position w:val="0"/>
        </w:rPr>
        <w:t>První část projektové dokumentace RDS, výše uvedené stavby, je v souladu s doku</w:t>
        <w:t>mentací pro stavební povolení i s dokumentací pro zadání stavby. Beze změn s dopadem na předcházející dokumentaci.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267" w:line="200" w:lineRule="exact"/>
        <w:ind w:left="780" w:right="0" w:firstLine="0"/>
      </w:pPr>
      <w:r>
        <w:rPr>
          <w:lang w:val="cs-CZ" w:eastAsia="cs-CZ" w:bidi="cs-CZ"/>
          <w:spacing w:val="0"/>
          <w:color w:val="000000"/>
          <w:position w:val="0"/>
        </w:rPr>
        <w:t>Odsouhlasené přílohy: pdf (obdrželi - Objednatel KSÚSV, TDS, Koordinátor BOZP, AD)</w:t>
      </w:r>
    </w:p>
    <w:p>
      <w:pPr>
        <w:pStyle w:val="Style86"/>
        <w:numPr>
          <w:ilvl w:val="0"/>
          <w:numId w:val="9"/>
        </w:numPr>
        <w:tabs>
          <w:tab w:leader="none" w:pos="14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>Technická zpráva.pdf</w:t>
      </w:r>
    </w:p>
    <w:p>
      <w:pPr>
        <w:pStyle w:val="Style86"/>
        <w:numPr>
          <w:ilvl w:val="0"/>
          <w:numId w:val="9"/>
        </w:numPr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>Půdorys.pdf</w:t>
      </w:r>
    </w:p>
    <w:p>
      <w:pPr>
        <w:pStyle w:val="Style86"/>
        <w:numPr>
          <w:ilvl w:val="0"/>
          <w:numId w:val="9"/>
        </w:numPr>
        <w:tabs>
          <w:tab w:leader="none" w:pos="14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>Podélný a příčný řez.pdf</w:t>
      </w:r>
    </w:p>
    <w:p>
      <w:pPr>
        <w:pStyle w:val="Style86"/>
        <w:numPr>
          <w:ilvl w:val="0"/>
          <w:numId w:val="9"/>
        </w:numPr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>Výkopové schéma.pdf</w:t>
      </w:r>
    </w:p>
    <w:p>
      <w:pPr>
        <w:pStyle w:val="Style86"/>
        <w:numPr>
          <w:ilvl w:val="0"/>
          <w:numId w:val="9"/>
        </w:numPr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 xml:space="preserve">Tvar </w:t>
      </w:r>
      <w:r>
        <w:rPr>
          <w:lang w:val="en-US" w:eastAsia="en-US" w:bidi="en-US"/>
          <w:spacing w:val="0"/>
          <w:color w:val="000000"/>
          <w:position w:val="0"/>
        </w:rPr>
        <w:t>mikropilot.pdf</w:t>
      </w:r>
    </w:p>
    <w:p>
      <w:pPr>
        <w:pStyle w:val="Style86"/>
        <w:numPr>
          <w:ilvl w:val="0"/>
          <w:numId w:val="9"/>
        </w:numPr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>Tvarzákladu.pdf</w:t>
      </w:r>
    </w:p>
    <w:p>
      <w:pPr>
        <w:pStyle w:val="Style86"/>
        <w:numPr>
          <w:ilvl w:val="0"/>
          <w:numId w:val="9"/>
        </w:numPr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 xml:space="preserve">Tvar spodní </w:t>
      </w:r>
      <w:r>
        <w:rPr>
          <w:lang w:val="en-US" w:eastAsia="en-US" w:bidi="en-US"/>
          <w:spacing w:val="0"/>
          <w:color w:val="000000"/>
          <w:position w:val="0"/>
        </w:rPr>
        <w:t>stavby.pdf</w:t>
      </w:r>
    </w:p>
    <w:p>
      <w:pPr>
        <w:pStyle w:val="Style86"/>
        <w:numPr>
          <w:ilvl w:val="0"/>
          <w:numId w:val="9"/>
        </w:numPr>
        <w:tabs>
          <w:tab w:leader="none" w:pos="14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780" w:right="0" w:firstLine="320"/>
      </w:pPr>
      <w:r>
        <w:rPr>
          <w:lang w:val="cs-CZ" w:eastAsia="cs-CZ" w:bidi="cs-CZ"/>
          <w:spacing w:val="0"/>
          <w:color w:val="000000"/>
          <w:position w:val="0"/>
        </w:rPr>
        <w:t>Výztuž základu.pdf</w:t>
      </w:r>
    </w:p>
    <w:p>
      <w:pPr>
        <w:pStyle w:val="Style86"/>
        <w:numPr>
          <w:ilvl w:val="0"/>
          <w:numId w:val="11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960" w:right="0" w:firstLine="0"/>
      </w:pPr>
      <w:r>
        <w:rPr>
          <w:lang w:val="cs-CZ" w:eastAsia="cs-CZ" w:bidi="cs-CZ"/>
          <w:spacing w:val="0"/>
          <w:color w:val="000000"/>
          <w:position w:val="0"/>
        </w:rPr>
        <w:t>Výztuž opěryOPl.pdf</w:t>
      </w:r>
    </w:p>
    <w:p>
      <w:pPr>
        <w:pStyle w:val="Style86"/>
        <w:numPr>
          <w:ilvl w:val="0"/>
          <w:numId w:val="11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960" w:right="0" w:firstLine="0"/>
      </w:pPr>
      <w:r>
        <w:rPr>
          <w:lang w:val="cs-CZ" w:eastAsia="cs-CZ" w:bidi="cs-CZ"/>
          <w:spacing w:val="0"/>
          <w:color w:val="000000"/>
          <w:position w:val="0"/>
        </w:rPr>
        <w:t>Výztuž křídel opěry OPl.pdf</w:t>
      </w:r>
    </w:p>
    <w:p>
      <w:pPr>
        <w:pStyle w:val="Style86"/>
        <w:numPr>
          <w:ilvl w:val="0"/>
          <w:numId w:val="11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960" w:right="0" w:firstLine="0"/>
      </w:pPr>
      <w:r>
        <w:rPr>
          <w:lang w:val="cs-CZ" w:eastAsia="cs-CZ" w:bidi="cs-CZ"/>
          <w:spacing w:val="0"/>
          <w:color w:val="000000"/>
          <w:position w:val="0"/>
        </w:rPr>
        <w:t xml:space="preserve">Výztuž opery </w:t>
      </w:r>
      <w:r>
        <w:rPr>
          <w:lang w:val="en-US" w:eastAsia="en-US" w:bidi="en-US"/>
          <w:spacing w:val="0"/>
          <w:color w:val="000000"/>
          <w:position w:val="0"/>
        </w:rPr>
        <w:t>OP2.pdf</w:t>
      </w:r>
    </w:p>
    <w:p>
      <w:pPr>
        <w:pStyle w:val="Style86"/>
        <w:numPr>
          <w:ilvl w:val="0"/>
          <w:numId w:val="11"/>
        </w:numPr>
        <w:tabs>
          <w:tab w:leader="none" w:pos="14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98" w:line="277" w:lineRule="exact"/>
        <w:ind w:left="960" w:right="0" w:firstLine="0"/>
      </w:pPr>
      <w:r>
        <w:rPr>
          <w:lang w:val="cs-CZ" w:eastAsia="cs-CZ" w:bidi="cs-CZ"/>
          <w:spacing w:val="0"/>
          <w:color w:val="000000"/>
          <w:position w:val="0"/>
        </w:rPr>
        <w:t xml:space="preserve">Výztuž křídel opěry </w:t>
      </w:r>
      <w:r>
        <w:rPr>
          <w:lang w:val="en-US" w:eastAsia="en-US" w:bidi="en-US"/>
          <w:spacing w:val="0"/>
          <w:color w:val="000000"/>
          <w:position w:val="0"/>
        </w:rPr>
        <w:t>OP2.pdf</w:t>
      </w:r>
    </w:p>
    <w:p>
      <w:pPr>
        <w:pStyle w:val="Style86"/>
        <w:tabs>
          <w:tab w:leader="none" w:pos="6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5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tel ./fax:</w:t>
        <w:tab/>
        <w:t>Bankovní spojení: MONETA Money Bank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205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tel: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23" w:lineRule="exact"/>
        <w:ind w:left="7780" w:right="440" w:firstLine="0"/>
        <w:sectPr>
          <w:type w:val="continuous"/>
          <w:pgSz w:w="11900" w:h="16840"/>
          <w:pgMar w:top="211" w:left="488" w:right="670" w:bottom="1560" w:header="0" w:footer="3" w:gutter="0"/>
          <w:rtlGutter w:val="0"/>
          <w:cols w:space="720"/>
          <w:noEndnote/>
          <w:docGrid w:linePitch="360"/>
        </w:sectPr>
      </w:pPr>
      <w:r>
        <w:rPr>
          <w:rStyle w:val="CharStyle232"/>
          <w:b w:val="0"/>
          <w:bCs w:val="0"/>
        </w:rPr>
        <w:t xml:space="preserve">ICO: 46974806 </w:t>
      </w:r>
      <w:r>
        <w:rPr>
          <w:lang w:val="cs-CZ" w:eastAsia="cs-CZ" w:bidi="cs-CZ"/>
          <w:spacing w:val="0"/>
          <w:color w:val="000000"/>
          <w:position w:val="0"/>
        </w:rPr>
        <w:t>DlC: CZ46974806</w:t>
      </w:r>
    </w:p>
    <w:p>
      <w:pPr>
        <w:pStyle w:val="Style233"/>
        <w:widowControl w:val="0"/>
        <w:keepNext/>
        <w:keepLines/>
        <w:shd w:val="clear" w:color="auto" w:fill="auto"/>
        <w:bidi w:val="0"/>
        <w:spacing w:before="0" w:after="333" w:line="200" w:lineRule="exact"/>
        <w:ind w:left="0" w:right="0" w:firstLine="0"/>
      </w:pPr>
      <w:bookmarkStart w:id="28" w:name="bookmark28"/>
      <w:r>
        <w:rPr>
          <w:lang w:val="cs-CZ" w:eastAsia="cs-CZ" w:bidi="cs-CZ"/>
          <w:w w:val="100"/>
          <w:color w:val="000000"/>
          <w:position w:val="0"/>
        </w:rPr>
        <w:t>hwctfář</w:t>
      </w:r>
      <w:bookmarkEnd w:id="28"/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183" w:line="200" w:lineRule="exact"/>
        <w:ind w:left="5400" w:right="0" w:firstLine="0"/>
      </w:pPr>
      <w:r>
        <w:pict>
          <v:shape id="_x0000_s1179" type="#_x0000_t75" style="position:absolute;margin-left:41.05pt;margin-top:-53.3pt;width:206.9pt;height:34.55pt;z-index:-125829357;mso-wrap-distance-left:5.pt;mso-wrap-distance-right:71.3pt;mso-position-horizontal-relative:margin" wrapcoords="0 0 21600 0 21600 21600 0 21600 0 0">
            <v:imagedata r:id="rId60" r:href="rId61"/>
            <w10:wrap type="square" side="right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Osová 20, 625 00 BRNO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400" w:line="184" w:lineRule="exact"/>
        <w:ind w:left="54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Zapsána v </w:t>
      </w:r>
      <w:r>
        <w:rPr>
          <w:rStyle w:val="CharStyle235"/>
          <w:b/>
          <w:bCs/>
        </w:rPr>
        <w:t xml:space="preserve">OR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.vedeným </w:t>
      </w:r>
      <w:r>
        <w:rPr>
          <w:rStyle w:val="CharStyle235"/>
          <w:b/>
          <w:bCs/>
        </w:rPr>
        <w:t xml:space="preserve">KS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Brně v oddíte </w:t>
      </w:r>
      <w:r>
        <w:rPr>
          <w:rStyle w:val="CharStyle235"/>
          <w:b/>
          <w:bCs/>
        </w:rPr>
        <w:t xml:space="preserve">C,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vložka </w:t>
      </w:r>
      <w:r>
        <w:rPr>
          <w:rStyle w:val="CharStyle235"/>
          <w:b/>
          <w:bCs/>
        </w:rPr>
        <w:t xml:space="preserve">7545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základě usnesení </w:t>
      </w:r>
      <w:r>
        <w:rPr>
          <w:rStyle w:val="CharStyle235"/>
          <w:b/>
          <w:bCs/>
        </w:rPr>
        <w:t xml:space="preserve">KOS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 Brně, </w:t>
      </w:r>
      <w:r>
        <w:rPr>
          <w:rStyle w:val="CharStyle235"/>
          <w:b/>
          <w:bCs/>
        </w:rPr>
        <w:t>č.j. C 7545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243" w:line="284" w:lineRule="exact"/>
        <w:ind w:left="800" w:right="260" w:firstLine="320"/>
      </w:pPr>
      <w:r>
        <w:rPr>
          <w:lang w:val="cs-CZ" w:eastAsia="cs-CZ" w:bidi="cs-CZ"/>
          <w:spacing w:val="0"/>
          <w:color w:val="000000"/>
          <w:position w:val="0"/>
        </w:rPr>
        <w:t>Ve výkrese Tvar mikropilot došlo zřejmě k přepisu. Vrtání MP je dle TZ i skutečnosti nutno provést s pažením. Žádám o opravu na výkrese v bodě 2, poznámek, všeobecné.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297" w:line="281" w:lineRule="exact"/>
        <w:ind w:left="800" w:right="260" w:firstLine="320"/>
      </w:pPr>
      <w:r>
        <w:rPr>
          <w:lang w:val="cs-CZ" w:eastAsia="cs-CZ" w:bidi="cs-CZ"/>
          <w:spacing w:val="0"/>
          <w:color w:val="000000"/>
          <w:position w:val="0"/>
        </w:rPr>
        <w:t>Ve výkresech opěr 9.1 a 9.3 žádám doplnit rozdělovači výztuž (položka 41) do prvních pěti mezer odspodu, ve spodní části dříků, tedy na výšku cca 1,0 m, při obou površích. Jedná se o celkem o 2x2x5=20ks, profil (|&gt;16.</w:t>
      </w:r>
    </w:p>
    <w:p>
      <w:pPr>
        <w:pStyle w:val="Style236"/>
        <w:widowControl w:val="0"/>
        <w:keepNext/>
        <w:keepLines/>
        <w:shd w:val="clear" w:color="auto" w:fill="auto"/>
        <w:bidi w:val="0"/>
        <w:spacing w:before="0" w:after="275" w:line="210" w:lineRule="exact"/>
        <w:ind w:left="800" w:right="0" w:firstLine="320"/>
      </w:pPr>
      <w:bookmarkStart w:id="29" w:name="bookmark29"/>
      <w:r>
        <w:rPr>
          <w:lang w:val="cs-CZ" w:eastAsia="cs-CZ" w:bidi="cs-CZ"/>
          <w:w w:val="100"/>
          <w:spacing w:val="0"/>
          <w:color w:val="000000"/>
          <w:position w:val="0"/>
        </w:rPr>
        <w:t>Stanovisko AD:</w:t>
      </w:r>
      <w:bookmarkEnd w:id="29"/>
    </w:p>
    <w:p>
      <w:pPr>
        <w:pStyle w:val="Style218"/>
        <w:widowControl w:val="0"/>
        <w:keepNext w:val="0"/>
        <w:keepLines w:val="0"/>
        <w:shd w:val="clear" w:color="auto" w:fill="auto"/>
        <w:bidi w:val="0"/>
        <w:spacing w:before="0" w:after="1439"/>
        <w:ind w:left="800" w:right="260" w:firstLine="3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doplnění výše uvedeného je možno dokumentaci vydat v Čistopise a potvrdit objed</w:t>
        <w:t>natelem. Dokumentace je v souladu s dokumentací pro stavební povolení i s dokumentací pro zadání stavby.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right"/>
        <w:spacing w:before="0" w:after="1593" w:line="200" w:lineRule="exact"/>
        <w:ind w:left="0" w:right="0" w:firstLine="0"/>
      </w:pPr>
      <w:r>
        <w:pict>
          <v:shape id="_x0000_s1180" type="#_x0000_t202" style="position:absolute;margin-left:345.8pt;margin-top:-21.6pt;width:127.25pt;height:5.e-002pt;z-index:-125829356;mso-wrap-distance-left:43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303"/>
                    <w:gridCol w:w="1242"/>
                  </w:tblGrid>
                  <w:tr>
                    <w:trPr>
                      <w:trHeight w:val="234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17"/>
                          </w:rPr>
                          <w:t>Práj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17"/>
                          </w:rPr>
                          <w:t>Osov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155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17"/>
                          </w:rPr>
                          <w:t>IČ:4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top"/>
                      </w:tcPr>
                      <w:p>
                        <w:pPr/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50" w:lineRule="exact"/>
                          <w:ind w:left="0" w:right="0" w:firstLine="0"/>
                        </w:pPr>
                        <w:r>
                          <w:rPr>
                            <w:rStyle w:val="CharStyle217"/>
                          </w:rPr>
                          <w:t>Dfí:'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50" w:lineRule="exact"/>
                          <w:ind w:left="0" w:right="220" w:firstLine="0"/>
                        </w:pPr>
                        <w:r>
                          <w:rPr>
                            <w:rStyle w:val="CharStyle217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Style2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jednatel společnosti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S pozdravem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3019" w:line="200" w:lineRule="exact"/>
        <w:ind w:left="800" w:right="0" w:firstLine="0"/>
      </w:pPr>
      <w:r>
        <w:rPr>
          <w:lang w:val="cs-CZ" w:eastAsia="cs-CZ" w:bidi="cs-CZ"/>
          <w:spacing w:val="0"/>
          <w:color w:val="000000"/>
          <w:position w:val="0"/>
        </w:rPr>
        <w:t>Převzal:</w:t>
      </w:r>
    </w:p>
    <w:p>
      <w:pPr>
        <w:pStyle w:val="Style86"/>
        <w:tabs>
          <w:tab w:leader="none" w:pos="61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9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tel./fax;</w:t>
        <w:tab/>
        <w:t>Bankovní spojení: MONETA Monev Bank</w:t>
      </w:r>
    </w:p>
    <w:p>
      <w:pPr>
        <w:pStyle w:val="Style239"/>
        <w:tabs>
          <w:tab w:leader="none" w:pos="77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tel:</w:t>
        <w:tab/>
        <w:t>č.ú.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760" w:right="440" w:firstLine="0"/>
      </w:pPr>
      <w:r>
        <w:rPr>
          <w:lang w:val="cs-CZ" w:eastAsia="cs-CZ" w:bidi="cs-CZ"/>
          <w:spacing w:val="0"/>
          <w:color w:val="000000"/>
          <w:position w:val="0"/>
        </w:rPr>
        <w:t>IČO: 46974806 DIČ: CZ46974806</w:t>
      </w:r>
      <w:r>
        <w:br w:type="page"/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186" w:line="200" w:lineRule="exact"/>
        <w:ind w:left="5380" w:right="0" w:firstLine="0"/>
      </w:pPr>
      <w:r>
        <w:pict>
          <v:shape id="_x0000_s1181" type="#_x0000_t75" style="position:absolute;margin-left:39.95pt;margin-top:-53.65pt;width:205.9pt;height:35.5pt;z-index:-125829355;mso-wrap-distance-left:13.85pt;mso-wrap-distance-right:5.pt;mso-position-horizontal-relative:margin" wrapcoords="0 0 21600 0 21600 21600 0 21600 0 0">
            <v:imagedata r:id="rId62" r:href="rId63"/>
            <w10:wrap type="topAndBottom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Osová 20, 625 00 BRNO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1216" w:line="180" w:lineRule="exact"/>
        <w:ind w:left="5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Zapsána v OR .vedeným KS v Brně v oddíle C, vložka 7545 na základě usneseni KOS v Brně, č.j. C 7545</w:t>
      </w:r>
    </w:p>
    <w:p>
      <w:pPr>
        <w:pStyle w:val="Style188"/>
        <w:tabs>
          <w:tab w:leader="none" w:pos="3541" w:val="left"/>
          <w:tab w:leader="none" w:pos="6224" w:val="left"/>
          <w:tab w:leader="none" w:pos="8268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780" w:right="0" w:firstLine="0"/>
      </w:pPr>
      <w:r>
        <w:pict>
          <v:shape id="_x0000_s1182" type="#_x0000_t202" style="position:absolute;margin-left:321.3pt;margin-top:-131.7pt;width:140.4pt;height:72.95pt;z-index:-125829354;mso-wrap-distance-left:5.pt;mso-wrap-distance-right:49.3pt;mso-position-horizontal-relative:margin" filled="f" stroked="f">
            <v:textbox style="mso-fit-shape-to-text:t" inset="0,0,0,0">
              <w:txbxContent>
                <w:p>
                  <w:pPr>
                    <w:pStyle w:val="Style2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1" w:lineRule="exact"/>
                    <w:ind w:left="0" w:right="0" w:firstLine="0"/>
                  </w:pPr>
                  <w:r>
                    <w:rPr>
                      <w:rStyle w:val="CharStyle219"/>
                      <w:b/>
                      <w:bCs/>
                    </w:rPr>
                    <w:t>Krajská správa a údržba silnic Příspěvková organizace Ing. Jaroslav Jirků Kosovská 1122/16 586 01 Jihlava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Naše značka</w:t>
        <w:tab/>
        <w:t>Vyřizuje</w:t>
        <w:tab/>
        <w:t>Zakázka č.</w:t>
        <w:tab/>
        <w:t>Datum</w:t>
      </w:r>
    </w:p>
    <w:p>
      <w:pPr>
        <w:pStyle w:val="Style86"/>
        <w:tabs>
          <w:tab w:leader="none" w:pos="6224" w:val="left"/>
          <w:tab w:leader="none" w:pos="8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1" w:lineRule="exact"/>
        <w:ind w:left="780" w:right="0" w:firstLine="0"/>
      </w:pPr>
      <w:r>
        <w:rPr>
          <w:lang w:val="cs-CZ" w:eastAsia="cs-CZ" w:bidi="cs-CZ"/>
          <w:spacing w:val="0"/>
          <w:color w:val="000000"/>
          <w:position w:val="0"/>
        </w:rPr>
        <w:t>D/S -1849/2018 Šru</w:t>
        <w:tab/>
        <w:t>AD18017</w:t>
        <w:tab/>
        <w:t>5.9.2018</w:t>
      </w:r>
    </w:p>
    <w:p>
      <w:pPr>
        <w:pStyle w:val="Style236"/>
        <w:widowControl w:val="0"/>
        <w:keepNext/>
        <w:keepLines/>
        <w:shd w:val="clear" w:color="auto" w:fill="auto"/>
        <w:bidi w:val="0"/>
        <w:spacing w:before="0" w:after="361" w:line="511" w:lineRule="exact"/>
        <w:ind w:left="780" w:right="0" w:firstLine="0"/>
      </w:pPr>
      <w:bookmarkStart w:id="30" w:name="bookmark30"/>
      <w:r>
        <w:rPr>
          <w:rStyle w:val="CharStyle241"/>
          <w:b/>
          <w:bCs/>
        </w:rPr>
        <w:t xml:space="preserve">věc: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Stanovisko AD k 2.částl RDS</w:t>
      </w:r>
      <w:bookmarkEnd w:id="30"/>
    </w:p>
    <w:p>
      <w:pPr>
        <w:pStyle w:val="Style236"/>
        <w:widowControl w:val="0"/>
        <w:keepNext/>
        <w:keepLines/>
        <w:shd w:val="clear" w:color="auto" w:fill="auto"/>
        <w:bidi w:val="0"/>
        <w:jc w:val="left"/>
        <w:spacing w:before="0" w:after="504" w:line="210" w:lineRule="exact"/>
        <w:ind w:left="3220" w:right="0" w:firstLine="0"/>
      </w:pPr>
      <w:bookmarkStart w:id="31" w:name="bookmark31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" 111/36055 Batiny - most ev.č. 36055-1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n</w:t>
      </w:r>
      <w:bookmarkEnd w:id="31"/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37" w:line="200" w:lineRule="exact"/>
        <w:ind w:left="780" w:right="0" w:firstLine="0"/>
      </w:pPr>
      <w:r>
        <w:rPr>
          <w:lang w:val="cs-CZ" w:eastAsia="cs-CZ" w:bidi="cs-CZ"/>
          <w:spacing w:val="0"/>
          <w:color w:val="000000"/>
          <w:position w:val="0"/>
        </w:rPr>
        <w:t>Vážený pane,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299" w:line="274" w:lineRule="exact"/>
        <w:ind w:left="780" w:right="300" w:firstLine="320"/>
      </w:pPr>
      <w:r>
        <w:rPr>
          <w:lang w:val="cs-CZ" w:eastAsia="cs-CZ" w:bidi="cs-CZ"/>
          <w:spacing w:val="0"/>
          <w:color w:val="000000"/>
          <w:position w:val="0"/>
        </w:rPr>
        <w:t>Druhá část projektové dokumentace RDS, výše uvedené stavby, je v souladu s doku</w:t>
        <w:t>mentací pro stavební povolení i s dokumentací pro zadání stavby. Beze změn s dopadem na předcházející dokumentaci.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780" w:right="0" w:firstLine="0"/>
      </w:pPr>
      <w:r>
        <w:rPr>
          <w:lang w:val="cs-CZ" w:eastAsia="cs-CZ" w:bidi="cs-CZ"/>
          <w:spacing w:val="0"/>
          <w:color w:val="000000"/>
          <w:position w:val="0"/>
        </w:rPr>
        <w:t>Výkaz spotřeby výztuží je dle skutečnosti, viz dále.</w:t>
      </w:r>
    </w:p>
    <w:p>
      <w:pPr>
        <w:pStyle w:val="Style84"/>
        <w:framePr w:w="7351" w:hSpace="7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Přehled:</w:t>
      </w:r>
    </w:p>
    <w:tbl>
      <w:tblPr>
        <w:tblOverlap w:val="never"/>
        <w:tblLayout w:type="fixed"/>
        <w:jc w:val="center"/>
      </w:tblPr>
      <w:tblGrid>
        <w:gridCol w:w="3629"/>
        <w:gridCol w:w="1408"/>
        <w:gridCol w:w="914"/>
        <w:gridCol w:w="724"/>
        <w:gridCol w:w="677"/>
      </w:tblGrid>
      <w:tr>
        <w:trPr>
          <w:trHeight w:val="25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351" w:hSpace="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Jednotka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94"/>
              </w:rPr>
              <w:t>PDPS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RDS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Rozdíl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Výztuž základů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94"/>
              </w:rPr>
              <w:t>14.854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8.17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-6.70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Výztuž říms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94"/>
              </w:rPr>
              <w:t>3.847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4.10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+0.25</w:t>
            </w:r>
          </w:p>
        </w:tc>
      </w:tr>
      <w:tr>
        <w:trPr>
          <w:trHeight w:val="28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Výztuž zdí opěrných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94"/>
              </w:rPr>
              <w:t>2.805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6.62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+3.81</w:t>
            </w:r>
          </w:p>
        </w:tc>
      </w:tr>
      <w:tr>
        <w:trPr>
          <w:trHeight w:val="27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Výztuž mostních opěr a křídel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94"/>
              </w:rPr>
              <w:t>1.826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2.04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+0.21</w:t>
            </w:r>
          </w:p>
        </w:tc>
      </w:tr>
      <w:tr>
        <w:trPr>
          <w:trHeight w:val="277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Výztuž mostní rámové konstrukce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94"/>
              </w:rPr>
              <w:t>4.440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5.39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+0.95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Výztuž přechodových desek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194"/>
              </w:rPr>
              <w:t>2.380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1,52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-0.86</w:t>
            </w:r>
          </w:p>
        </w:tc>
      </w:tr>
      <w:tr>
        <w:trPr>
          <w:trHeight w:val="52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194"/>
              </w:rPr>
              <w:t>Výztuž mostní trámové konstrukce CELKEM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440" w:right="0" w:firstLine="0"/>
            </w:pPr>
            <w:r>
              <w:rPr>
                <w:rStyle w:val="CharStyle194"/>
              </w:rPr>
              <w:t>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94"/>
              </w:rPr>
              <w:t>15.327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194"/>
              </w:rPr>
              <w:t>17.54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00" w:lineRule="exact"/>
              <w:ind w:left="0" w:right="0" w:firstLine="0"/>
            </w:pPr>
            <w:r>
              <w:rPr>
                <w:rStyle w:val="CharStyle194"/>
              </w:rPr>
              <w:t>+2.21</w:t>
            </w:r>
          </w:p>
          <w:p>
            <w:pPr>
              <w:pStyle w:val="Style9"/>
              <w:framePr w:w="7351" w:hSpace="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00" w:lineRule="exact"/>
              <w:ind w:left="0" w:right="0" w:firstLine="0"/>
            </w:pPr>
            <w:r>
              <w:rPr>
                <w:rStyle w:val="CharStyle194"/>
              </w:rPr>
              <w:t>-0.13</w:t>
            </w:r>
          </w:p>
        </w:tc>
      </w:tr>
    </w:tbl>
    <w:p>
      <w:pPr>
        <w:pStyle w:val="Style84"/>
        <w:framePr w:w="7351" w:hSpace="7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Současně dochází ke snížení hmotnosti kotevních přípravků říms -82kg.</w:t>
      </w:r>
    </w:p>
    <w:p>
      <w:pPr>
        <w:framePr w:w="7351" w:hSpace="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6"/>
        <w:tabs>
          <w:tab w:leader="none" w:pos="6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695" w:after="0" w:line="216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tel ./fax:</w:t>
        <w:tab/>
        <w:t>Bankovní spojení: MONETA Monev Bank</w:t>
      </w:r>
    </w:p>
    <w:p>
      <w:pPr>
        <w:pStyle w:val="Style86"/>
        <w:tabs>
          <w:tab w:leader="none" w:pos="7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tel:</w:t>
        <w:tab/>
        <w:t>č.ú.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7740" w:right="440" w:firstLine="0"/>
      </w:pPr>
      <w:r>
        <w:rPr>
          <w:lang w:val="cs-CZ" w:eastAsia="cs-CZ" w:bidi="cs-CZ"/>
          <w:spacing w:val="0"/>
          <w:color w:val="000000"/>
          <w:position w:val="0"/>
        </w:rPr>
        <w:t>IČO: 4wr4BUtj DIČ: CZ46974806</w:t>
      </w:r>
      <w:r>
        <w:br w:type="page"/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both"/>
        <w:spacing w:before="0" w:after="397" w:line="180" w:lineRule="exact"/>
        <w:ind w:left="0" w:right="0" w:firstLine="0"/>
      </w:pPr>
      <w:r>
        <w:rPr>
          <w:rStyle w:val="CharStyle243"/>
          <w:i/>
          <w:iCs/>
        </w:rPr>
        <w:t>'třywť. y w.</w:t>
      </w:r>
    </w:p>
    <w:p>
      <w:pPr>
        <w:pStyle w:val="Style244"/>
        <w:widowControl w:val="0"/>
        <w:keepNext/>
        <w:keepLines/>
        <w:shd w:val="clear" w:color="auto" w:fill="auto"/>
        <w:bidi w:val="0"/>
        <w:jc w:val="left"/>
        <w:spacing w:before="0" w:after="186" w:line="200" w:lineRule="exact"/>
        <w:ind w:left="5360" w:right="0" w:firstLine="0"/>
      </w:pPr>
      <w:r>
        <w:pict>
          <v:shape id="_x0000_s1183" type="#_x0000_t75" style="position:absolute;margin-left:38.5pt;margin-top:-53.45pt;width:206.4pt;height:35.5pt;z-index:-125829353;mso-wrap-distance-left:5.pt;mso-wrap-distance-right:113.6pt;mso-position-horizontal-relative:margin" wrapcoords="0 0 21600 0 21600 21600 0 21600 0 0">
            <v:imagedata r:id="rId64" r:href="rId65"/>
            <w10:wrap type="square" side="right" anchorx="margin"/>
          </v:shape>
        </w:pict>
      </w:r>
      <w:bookmarkStart w:id="32" w:name="bookmark32"/>
      <w:r>
        <w:rPr>
          <w:lang w:val="cs-CZ" w:eastAsia="cs-CZ" w:bidi="cs-CZ"/>
          <w:spacing w:val="0"/>
          <w:color w:val="000000"/>
          <w:position w:val="0"/>
        </w:rPr>
        <w:t>Osová 20, 625 00 BRNO</w:t>
      </w:r>
      <w:bookmarkEnd w:id="32"/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227" w:line="184" w:lineRule="exact"/>
        <w:ind w:left="5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Zapsána v OR .vedeným KS v Brně v oddíle C, vložka 7545 na základě usneseni KOS v Brně, £.j. C 7545</w:t>
      </w:r>
    </w:p>
    <w:p>
      <w:pPr>
        <w:pStyle w:val="Style244"/>
        <w:widowControl w:val="0"/>
        <w:keepNext/>
        <w:keepLines/>
        <w:shd w:val="clear" w:color="auto" w:fill="auto"/>
        <w:bidi w:val="0"/>
        <w:jc w:val="both"/>
        <w:spacing w:before="0" w:after="227" w:line="200" w:lineRule="exact"/>
        <w:ind w:left="760" w:right="0" w:firstLine="0"/>
      </w:pPr>
      <w:bookmarkStart w:id="33" w:name="bookmark33"/>
      <w:r>
        <w:rPr>
          <w:lang w:val="cs-CZ" w:eastAsia="cs-CZ" w:bidi="cs-CZ"/>
          <w:spacing w:val="0"/>
          <w:color w:val="000000"/>
          <w:position w:val="0"/>
        </w:rPr>
        <w:t>Odsouhlasené přílohy: pdf</w:t>
      </w:r>
      <w:bookmarkEnd w:id="33"/>
    </w:p>
    <w:p>
      <w:pPr>
        <w:pStyle w:val="Style246"/>
        <w:numPr>
          <w:ilvl w:val="0"/>
          <w:numId w:val="13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Tech nická z práva. pdf (dokončení)</w:t>
      </w:r>
    </w:p>
    <w:p>
      <w:pPr>
        <w:pStyle w:val="Style246"/>
        <w:numPr>
          <w:ilvl w:val="0"/>
          <w:numId w:val="1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Tvar nosné konstrukce díl l.pdf</w:t>
      </w:r>
    </w:p>
    <w:p>
      <w:pPr>
        <w:pStyle w:val="Style246"/>
        <w:numPr>
          <w:ilvl w:val="0"/>
          <w:numId w:val="1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Tvar nosné konstrukce díl l.pdf</w:t>
      </w:r>
    </w:p>
    <w:p>
      <w:pPr>
        <w:pStyle w:val="Style246"/>
        <w:numPr>
          <w:ilvl w:val="0"/>
          <w:numId w:val="13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Předpfnací výztuž.pdf</w:t>
      </w:r>
    </w:p>
    <w:p>
      <w:pPr>
        <w:pStyle w:val="Style246"/>
        <w:numPr>
          <w:ilvl w:val="0"/>
          <w:numId w:val="1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Výztuž nosné </w:t>
      </w:r>
      <w:r>
        <w:rPr>
          <w:rStyle w:val="CharStyle248"/>
          <w:lang w:val="en-US" w:eastAsia="en-US" w:bidi="en-US"/>
          <w:b/>
          <w:bCs/>
        </w:rPr>
        <w:t>konstrukce.pdf</w:t>
      </w:r>
    </w:p>
    <w:p>
      <w:pPr>
        <w:pStyle w:val="Style246"/>
        <w:numPr>
          <w:ilvl w:val="0"/>
          <w:numId w:val="1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Výpis výztuže nosné konstrukce.pdf</w:t>
      </w:r>
    </w:p>
    <w:p>
      <w:pPr>
        <w:pStyle w:val="Style246"/>
        <w:numPr>
          <w:ilvl w:val="0"/>
          <w:numId w:val="1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Příčník opěry l,pdf</w:t>
      </w:r>
    </w:p>
    <w:p>
      <w:pPr>
        <w:pStyle w:val="Style246"/>
        <w:numPr>
          <w:ilvl w:val="0"/>
          <w:numId w:val="1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Příčník opěry </w:t>
      </w:r>
      <w:r>
        <w:rPr>
          <w:rStyle w:val="CharStyle248"/>
          <w:lang w:val="en-US" w:eastAsia="en-US" w:bidi="en-US"/>
          <w:b/>
          <w:bCs/>
        </w:rPr>
        <w:t>2.pdf</w:t>
      </w:r>
    </w:p>
    <w:p>
      <w:pPr>
        <w:pStyle w:val="Style246"/>
        <w:numPr>
          <w:ilvl w:val="0"/>
          <w:numId w:val="1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Dobetonávka křídel.pdf</w:t>
      </w:r>
    </w:p>
    <w:p>
      <w:pPr>
        <w:pStyle w:val="Style246"/>
        <w:numPr>
          <w:ilvl w:val="0"/>
          <w:numId w:val="1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Tvar přechodové </w:t>
      </w:r>
      <w:r>
        <w:rPr>
          <w:rStyle w:val="CharStyle248"/>
          <w:lang w:val="en-US" w:eastAsia="en-US" w:bidi="en-US"/>
          <w:b/>
          <w:bCs/>
        </w:rPr>
        <w:t>desky.pdf</w:t>
      </w:r>
    </w:p>
    <w:p>
      <w:pPr>
        <w:pStyle w:val="Style246"/>
        <w:numPr>
          <w:ilvl w:val="0"/>
          <w:numId w:val="1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Výztuž přechodové desky.pdf</w:t>
      </w:r>
    </w:p>
    <w:p>
      <w:pPr>
        <w:pStyle w:val="Style246"/>
        <w:numPr>
          <w:ilvl w:val="0"/>
          <w:numId w:val="1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Tvar říms.pdf</w:t>
      </w:r>
    </w:p>
    <w:p>
      <w:pPr>
        <w:pStyle w:val="Style246"/>
        <w:numPr>
          <w:ilvl w:val="0"/>
          <w:numId w:val="1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Výztuž říms.pdf</w:t>
      </w:r>
    </w:p>
    <w:p>
      <w:pPr>
        <w:pStyle w:val="Style246"/>
        <w:numPr>
          <w:ilvl w:val="0"/>
          <w:numId w:val="19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Tvar opěrné zdi.pdf</w:t>
      </w:r>
    </w:p>
    <w:p>
      <w:pPr>
        <w:pStyle w:val="Style246"/>
        <w:numPr>
          <w:ilvl w:val="0"/>
          <w:numId w:val="21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Výztuž opěrné zdí díl l.pdf</w:t>
      </w:r>
    </w:p>
    <w:p>
      <w:pPr>
        <w:pStyle w:val="Style246"/>
        <w:numPr>
          <w:ilvl w:val="0"/>
          <w:numId w:val="21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Výztuž opěrné zdi díl </w:t>
      </w:r>
      <w:r>
        <w:rPr>
          <w:rStyle w:val="CharStyle248"/>
          <w:lang w:val="en-US" w:eastAsia="en-US" w:bidi="en-US"/>
          <w:b/>
          <w:bCs/>
        </w:rPr>
        <w:t>2.pdf</w:t>
      </w:r>
    </w:p>
    <w:p>
      <w:pPr>
        <w:pStyle w:val="Style246"/>
        <w:numPr>
          <w:ilvl w:val="0"/>
          <w:numId w:val="23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Odvodnění </w:t>
      </w:r>
      <w:r>
        <w:rPr>
          <w:rStyle w:val="CharStyle248"/>
          <w:lang w:val="en-US" w:eastAsia="en-US" w:bidi="en-US"/>
          <w:b/>
          <w:bCs/>
        </w:rPr>
        <w:t>mostu.pdf</w:t>
      </w:r>
    </w:p>
    <w:p>
      <w:pPr>
        <w:pStyle w:val="Style246"/>
        <w:numPr>
          <w:ilvl w:val="0"/>
          <w:numId w:val="23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Propustek, pdf</w:t>
      </w:r>
    </w:p>
    <w:p>
      <w:pPr>
        <w:pStyle w:val="Style246"/>
        <w:numPr>
          <w:ilvl w:val="0"/>
          <w:numId w:val="2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Tvar zábradlí dl l.pdf</w:t>
      </w:r>
    </w:p>
    <w:p>
      <w:pPr>
        <w:pStyle w:val="Style246"/>
        <w:numPr>
          <w:ilvl w:val="0"/>
          <w:numId w:val="2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Tvar zábradlí díl </w:t>
      </w:r>
      <w:r>
        <w:rPr>
          <w:rStyle w:val="CharStyle248"/>
          <w:lang w:val="en-US" w:eastAsia="en-US" w:bidi="en-US"/>
          <w:b/>
          <w:bCs/>
        </w:rPr>
        <w:t>2.pdf</w:t>
      </w:r>
    </w:p>
    <w:p>
      <w:pPr>
        <w:pStyle w:val="Style246"/>
        <w:numPr>
          <w:ilvl w:val="0"/>
          <w:numId w:val="2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Pravostranné zábradlí na mostě a dílce 2 opěrné zdi.pdf</w:t>
      </w:r>
    </w:p>
    <w:p>
      <w:pPr>
        <w:pStyle w:val="Style246"/>
        <w:numPr>
          <w:ilvl w:val="0"/>
          <w:numId w:val="2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Levostranné zábradlí na mostě.pdf</w:t>
      </w:r>
    </w:p>
    <w:p>
      <w:pPr>
        <w:pStyle w:val="Style246"/>
        <w:numPr>
          <w:ilvl w:val="0"/>
          <w:numId w:val="2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Zábradlí dílce 1 opěrné zdi.pdf</w:t>
      </w:r>
    </w:p>
    <w:p>
      <w:pPr>
        <w:pStyle w:val="Style246"/>
        <w:numPr>
          <w:ilvl w:val="0"/>
          <w:numId w:val="25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>Dvoumadlové zábradlí, pdf</w:t>
      </w:r>
    </w:p>
    <w:p>
      <w:pPr>
        <w:pStyle w:val="Style246"/>
        <w:numPr>
          <w:ilvl w:val="0"/>
          <w:numId w:val="2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Úpravy pod </w:t>
      </w:r>
      <w:r>
        <w:rPr>
          <w:rStyle w:val="CharStyle248"/>
          <w:lang w:val="en-US" w:eastAsia="en-US" w:bidi="en-US"/>
          <w:b/>
          <w:bCs/>
        </w:rPr>
        <w:t>mostem.pdf</w:t>
      </w:r>
    </w:p>
    <w:p>
      <w:pPr>
        <w:pStyle w:val="Style246"/>
        <w:numPr>
          <w:ilvl w:val="0"/>
          <w:numId w:val="2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248"/>
          <w:b/>
          <w:bCs/>
        </w:rPr>
        <w:t xml:space="preserve">Soubor </w:t>
      </w:r>
      <w:r>
        <w:rPr>
          <w:rStyle w:val="CharStyle248"/>
          <w:lang w:val="en-US" w:eastAsia="en-US" w:bidi="en-US"/>
          <w:b/>
          <w:bCs/>
        </w:rPr>
        <w:t>detafld.pdf</w:t>
      </w:r>
    </w:p>
    <w:p>
      <w:pPr>
        <w:pStyle w:val="Style246"/>
        <w:numPr>
          <w:ilvl w:val="0"/>
          <w:numId w:val="27"/>
        </w:numPr>
        <w:tabs>
          <w:tab w:leader="non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 w:line="551" w:lineRule="exact"/>
        <w:ind w:left="760" w:right="0" w:firstLine="0"/>
      </w:pPr>
      <w:r>
        <w:rPr>
          <w:rStyle w:val="CharStyle248"/>
          <w:b/>
          <w:bCs/>
        </w:rPr>
        <w:t>Statický výpočet, pdf</w:t>
      </w:r>
    </w:p>
    <w:p>
      <w:pPr>
        <w:pStyle w:val="Style244"/>
        <w:widowControl w:val="0"/>
        <w:keepNext/>
        <w:keepLines/>
        <w:shd w:val="clear" w:color="auto" w:fill="auto"/>
        <w:bidi w:val="0"/>
        <w:jc w:val="left"/>
        <w:spacing w:before="0" w:after="0" w:line="551" w:lineRule="exact"/>
        <w:ind w:left="1060" w:right="0" w:firstLine="0"/>
      </w:pPr>
      <w:bookmarkStart w:id="34" w:name="bookmark34"/>
      <w:r>
        <w:rPr>
          <w:lang w:val="cs-CZ" w:eastAsia="cs-CZ" w:bidi="cs-CZ"/>
          <w:spacing w:val="0"/>
          <w:color w:val="000000"/>
          <w:position w:val="0"/>
        </w:rPr>
        <w:t>V Technické zprávě není nastaveno číslování obsahu pro odstavec 3.2., prosím doplnit. Stanovisko AD:</w:t>
      </w:r>
      <w:bookmarkEnd w:id="34"/>
    </w:p>
    <w:p>
      <w:pPr>
        <w:pStyle w:val="Style244"/>
        <w:widowControl w:val="0"/>
        <w:keepNext/>
        <w:keepLines/>
        <w:shd w:val="clear" w:color="auto" w:fill="auto"/>
        <w:bidi w:val="0"/>
        <w:jc w:val="both"/>
        <w:spacing w:before="0" w:after="0" w:line="277" w:lineRule="exact"/>
        <w:ind w:left="760" w:right="320" w:firstLine="300"/>
      </w:pPr>
      <w:bookmarkStart w:id="35" w:name="bookmark35"/>
      <w:r>
        <w:rPr>
          <w:lang w:val="cs-CZ" w:eastAsia="cs-CZ" w:bidi="cs-CZ"/>
          <w:spacing w:val="0"/>
          <w:color w:val="000000"/>
          <w:position w:val="0"/>
        </w:rPr>
        <w:t>Po doplnění výše uvedeného je možno dokumentaci vydat v čistopise a potvrdit objed</w:t>
        <w:t>natelem. Dokumentace je v souladu s dokumentací pro stavební povolení i s dokumentací pro zadání stavby.</w:t>
      </w:r>
      <w:bookmarkEnd w:id="35"/>
    </w:p>
    <w:p>
      <w:pPr>
        <w:pStyle w:val="Style244"/>
        <w:widowControl w:val="0"/>
        <w:keepNext/>
        <w:keepLines/>
        <w:shd w:val="clear" w:color="auto" w:fill="auto"/>
        <w:bidi w:val="0"/>
        <w:jc w:val="center"/>
        <w:spacing w:before="0" w:after="558" w:line="277" w:lineRule="exact"/>
        <w:ind w:left="0" w:right="40" w:firstLine="0"/>
      </w:pPr>
      <w:bookmarkStart w:id="36" w:name="bookmark36"/>
      <w:r>
        <w:rPr>
          <w:lang w:val="cs-CZ" w:eastAsia="cs-CZ" w:bidi="cs-CZ"/>
          <w:spacing w:val="0"/>
          <w:color w:val="000000"/>
          <w:position w:val="0"/>
        </w:rPr>
        <w:t>S pozdravem</w:t>
      </w:r>
      <w:bookmarkEnd w:id="36"/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602" w:line="180" w:lineRule="exact"/>
        <w:ind w:left="5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jeUílUlCt SfJUlťLflUSU</w:t>
      </w:r>
    </w:p>
    <w:p>
      <w:pPr>
        <w:pStyle w:val="Style86"/>
        <w:tabs>
          <w:tab w:leader="none" w:pos="61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pict>
          <v:shape id="_x0000_s1184" type="#_x0000_t202" style="position:absolute;margin-left:61.4pt;margin-top:-47.9pt;width:38.15pt;height:13.5pt;z-index:-125829352;mso-wrap-distance-left:35.65pt;mso-wrap-distance-top:6.6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Převzal: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tel ./fax:</w:t>
        <w:tab/>
        <w:t>Bankovní spojení: MONETA Money Bank</w:t>
      </w:r>
    </w:p>
    <w:p>
      <w:pPr>
        <w:pStyle w:val="Style86"/>
        <w:tabs>
          <w:tab w:leader="none" w:pos="77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tel:</w:t>
        <w:tab/>
        <w:t>č.ú.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7760" w:right="0" w:firstLine="0"/>
        <w:sectPr>
          <w:headerReference w:type="even" r:id="rId66"/>
          <w:footerReference w:type="even" r:id="rId67"/>
          <w:footerReference w:type="default" r:id="rId68"/>
          <w:headerReference w:type="first" r:id="rId69"/>
          <w:footerReference w:type="first" r:id="rId70"/>
          <w:titlePg/>
          <w:pgSz w:w="11900" w:h="16840"/>
          <w:pgMar w:top="211" w:left="488" w:right="670" w:bottom="156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spacing w:val="0"/>
          <w:color w:val="000000"/>
          <w:position w:val="0"/>
        </w:rPr>
        <w:t>IČO: 46974806 DIČ: CZ46974806</w:t>
      </w:r>
    </w:p>
    <w:tbl>
      <w:tblPr>
        <w:tblOverlap w:val="never"/>
        <w:tblLayout w:type="fixed"/>
        <w:jc w:val="center"/>
      </w:tblPr>
      <w:tblGrid>
        <w:gridCol w:w="7031"/>
        <w:gridCol w:w="2232"/>
        <w:gridCol w:w="1451"/>
      </w:tblGrid>
      <w:tr>
        <w:trPr>
          <w:trHeight w:val="583" w:hRule="exact"/>
        </w:trPr>
        <w:tc>
          <w:tcPr>
            <w:shd w:val="clear" w:color="auto" w:fill="FFFFFF"/>
            <w:gridSpan w:val="3"/>
            <w:tcBorders/>
            <w:vAlign w:val="top"/>
          </w:tcPr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4" w:lineRule="exact"/>
              <w:ind w:left="0" w:right="0" w:firstLine="360"/>
            </w:pPr>
            <w:r>
              <w:rPr>
                <w:rStyle w:val="CharStyle56"/>
              </w:rPr>
              <w:t xml:space="preserve">AsDe firma: MAUUS Ml s.r.o. rmuíme.j </w:t>
            </w:r>
            <w:r>
              <w:rPr>
                <w:rStyle w:val="CharStyle56"/>
                <w:vertAlign w:val="superscript"/>
              </w:rPr>
              <w:t xml:space="preserve">J </w:t>
            </w:r>
            <w:r>
              <w:rPr>
                <w:rStyle w:val="CharStyle56"/>
              </w:rPr>
              <w:t>3.6.18.5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80"/>
              </w:rPr>
              <w:t>Evidenční list vyhrazené změny</w:t>
            </w:r>
          </w:p>
        </w:tc>
      </w:tr>
      <w:tr>
        <w:trPr>
          <w:trHeight w:val="11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240" w:line="180" w:lineRule="exact"/>
              <w:ind w:left="0" w:right="0" w:firstLine="0"/>
            </w:pPr>
            <w:r>
              <w:rPr>
                <w:rStyle w:val="CharStyle56"/>
              </w:rPr>
              <w:t>Název a evidenční číslo Stavby : 16013-111/36055 Baliny - most ev.Č. 36055-1</w:t>
            </w:r>
          </w:p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30" w:lineRule="exact"/>
              <w:ind w:left="140" w:right="0" w:firstLine="0"/>
            </w:pPr>
            <w:r>
              <w:rPr>
                <w:rStyle w:val="CharStyle56"/>
              </w:rPr>
              <w:t>Název stavebního objektu/provozního souboru (SO/PS): Most přes řeku Balinku v obci Baliny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56"/>
              </w:rPr>
              <w:t>Číslo SO/PS / číslo Změny SO/PS: SO 201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3" w:lineRule="exact"/>
              <w:ind w:left="0" w:right="520" w:firstLine="0"/>
            </w:pPr>
            <w:r>
              <w:rPr>
                <w:rStyle w:val="CharStyle56"/>
              </w:rPr>
              <w:t>Číslo ZBV: 01.2</w:t>
            </w:r>
          </w:p>
        </w:tc>
      </w:tr>
      <w:tr>
        <w:trPr>
          <w:trHeight w:val="9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4" w:lineRule="exact"/>
              <w:ind w:left="0" w:right="0" w:firstLine="0"/>
            </w:pPr>
            <w:r>
              <w:rPr>
                <w:rStyle w:val="CharStyle56"/>
              </w:rPr>
              <w:t>Strany smlouvy o dílo na realizaci výše uvedené Stavby uzavřené dne (dále jet Objednatel: Krajská správa a údržba silnic Vysočiny, příspěvková organizace, Kosovská 11 Zhotovitel: MADOS MT s.r.o., Lupenice 51, Kostelec nad Orlicí 517 41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7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0" w:right="0" w:firstLine="0"/>
            </w:pPr>
            <w:r>
              <w:rPr>
                <w:rStyle w:val="CharStyle56"/>
              </w:rPr>
              <w:t>t Smlouva): 24/2018/ZPŘ/D2/ZR/M 22, 586 01 Jihlava</w:t>
            </w:r>
          </w:p>
        </w:tc>
      </w:tr>
    </w:tbl>
    <w:p>
      <w:pPr>
        <w:framePr w:w="107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328" w:lineRule="exact"/>
        <w:ind w:left="180" w:right="8700" w:firstLine="0"/>
      </w:pPr>
      <w:r>
        <w:pict>
          <v:shape id="_x0000_s1191" type="#_x0000_t202" style="position:absolute;margin-left:11.15pt;margin-top:33.25pt;width:512.3pt;height:57.25pt;z-index:-125829351;mso-wrap-distance-left:11.15pt;mso-wrap-distance-right:13.7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6" w:lineRule="exact"/>
                    <w:ind w:left="0" w:right="0" w:firstLine="0"/>
                  </w:pPr>
                  <w:r>
                    <w:rPr>
                      <w:rStyle w:val="CharStyle20"/>
                    </w:rPr>
                    <w:t>Projektová dokumentace ve formě PDPS předpokládala s přezděním stávající opěrné zídky vlevo u opěry - (viz položka č. 327215 - přezdění nábřežní zídky + doplnění chybějících kamenů z materiálu rozebraných zídek). V průběhu realizování stavebních prací, bylo zjištěno, že uvedená zídka neplní vzhledem k jejímu stavu svojí funkci. Tento stav byl v průběhu prací zhoršen, a to z důvodu odstranění pařezů z pokácených stromů v těsné blízkosti uvedené zídky. V závislosti k shora uvedenému, bylo přistoupeno k realizaci opevnění formou kamenné rovnaniny opřenou o kamennou patku zahloubenou do cca 1 m hluboké a 1 m široké rýhy.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Iniciátor změny: Zhotovitel Popis Změny:</w:t>
      </w:r>
    </w:p>
    <w:p>
      <w:pPr>
        <w:pStyle w:val="Style249"/>
        <w:framePr w:w="7348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Údaje v KC bez DPH:</w:t>
      </w:r>
    </w:p>
    <w:tbl>
      <w:tblPr>
        <w:tblOverlap w:val="never"/>
        <w:tblLayout w:type="fixed"/>
        <w:jc w:val="right"/>
      </w:tblPr>
      <w:tblGrid>
        <w:gridCol w:w="2588"/>
        <w:gridCol w:w="2365"/>
        <w:gridCol w:w="2394"/>
      </w:tblGrid>
      <w:tr>
        <w:trPr>
          <w:trHeight w:val="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34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4" w:lineRule="exact"/>
              <w:ind w:left="0" w:right="0" w:firstLine="0"/>
            </w:pPr>
            <w:r>
              <w:rPr>
                <w:rStyle w:val="CharStyle56"/>
              </w:rPr>
              <w:t>Cena navrhovaných Změn záporných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34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1" w:lineRule="exact"/>
              <w:ind w:left="0" w:right="0" w:firstLine="0"/>
            </w:pPr>
            <w:r>
              <w:rPr>
                <w:rStyle w:val="CharStyle56"/>
              </w:rPr>
              <w:t>Cena navrhovaných Změn kladných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734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4" w:lineRule="exact"/>
              <w:ind w:left="0" w:right="0" w:firstLine="0"/>
            </w:pPr>
            <w:r>
              <w:rPr>
                <w:rStyle w:val="CharStyle56"/>
              </w:rPr>
              <w:t>Cena navrhovaných Změn záporných a Změn kladných celkem</w:t>
            </w:r>
          </w:p>
        </w:tc>
      </w:tr>
      <w:tr>
        <w:trPr>
          <w:trHeight w:val="5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4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- 60 600,00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4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46 500,00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48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-14 100,00</w:t>
            </w:r>
          </w:p>
        </w:tc>
      </w:tr>
    </w:tbl>
    <w:p>
      <w:pPr>
        <w:pStyle w:val="Style102"/>
        <w:framePr w:w="7348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251"/>
        </w:rPr>
        <w:t>PrO/ekcní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líAni-íiJ-;;: rv</w:t>
      </w:r>
      <w:r>
        <w:rPr>
          <w:rStyle w:val="CharStyle251"/>
        </w:rPr>
        <w:t>n,</w:t>
      </w:r>
      <w:r>
        <w:rPr>
          <w:rStyle w:val="CharStyle251"/>
          <w:vertAlign w:val="subscript"/>
        </w:rPr>
        <w:t>r</w:t>
      </w:r>
    </w:p>
    <w:p>
      <w:pPr>
        <w:pStyle w:val="Style102"/>
        <w:framePr w:w="7348" w:wrap="notBeside" w:vAnchor="text" w:hAnchor="text" w:xAlign="righ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usová 20</w:t>
      </w:r>
    </w:p>
    <w:p>
      <w:pPr>
        <w:framePr w:w="7348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192" type="#_x0000_t202" style="position:absolute;margin-left:11.9pt;margin-top:157.85pt;width:173.15pt;height:47.3pt;z-index:-125829350;mso-wrap-distance-left:11.9pt;mso-wrap-distance-right:175.3pt;mso-wrap-distance-bottom:52.6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43"/>
                    </w:rPr>
                    <w:t xml:space="preserve">Přílohy Evidenčního listu vyhrazené změny: </w:t>
                  </w:r>
                  <w:r>
                    <w:rPr>
                      <w:rStyle w:val="CharStyle20"/>
                    </w:rPr>
                    <w:t>Rozpis ocenění změn položek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93" type="#_x0000_t202" style="position:absolute;margin-left:360.35pt;margin-top:172.45pt;width:20.5pt;height:86.5pt;z-index:-125829349;mso-wrap-distance-left:165.75pt;mso-wrap-distance-top:9.7pt;mso-wrap-distance-right:24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5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Paré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8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1</w:t>
                  </w:r>
                </w:p>
                <w:p>
                  <w:pPr>
                    <w:pStyle w:val="Style2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5" w:lineRule="exact"/>
                    <w:ind w:left="0" w:right="0" w:firstLine="0"/>
                  </w:pPr>
                  <w:r>
                    <w:rPr>
                      <w:rStyle w:val="CharStyle20"/>
                    </w:rPr>
                    <w:t>3</w:t>
                  </w:r>
                </w:p>
                <w:p>
                  <w:pPr>
                    <w:pStyle w:val="Style2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5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4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94" type="#_x0000_t202" style="position:absolute;margin-left:405.pt;margin-top:172.05pt;width:109.45pt;height:85.7pt;z-index:-125829348;mso-wrap-distance-left:157.5pt;mso-wrap-distance-top:9.35pt;mso-wrap-distance-right:22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2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Příjemce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4" w:line="173" w:lineRule="exact"/>
                    <w:ind w:left="0" w:right="0" w:firstLine="0"/>
                  </w:pPr>
                  <w:r>
                    <w:rPr>
                      <w:rStyle w:val="CharStyle20"/>
                    </w:rPr>
                    <w:t>Správce stavby (v elektronické verzi Intranet ŘSD ČR) Zhotovitel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Projektant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Supervize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95" type="#_x0000_t202" style="position:absolute;margin-left:2.15pt;margin-top:479.2pt;width:137.5pt;height:11.5pt;z-index:-125829347;mso-wrap-distance-left:5.pt;mso-wrap-distance-top:79.6pt;mso-wrap-distance-right:5.pt;mso-wrap-distance-bottom:9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Podpis vyjadřuje souhlas se Změnou: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96" type="#_x0000_t202" style="position:absolute;margin-left:2.9pt;margin-top:499.3pt;width:96.5pt;height:11.55pt;z-index:-125829346;mso-wrap-distance-left:5.pt;mso-wrap-distance-top:8.6pt;mso-wrap-distance-right:61.2pt;mso-wrap-distance-bottom:11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Projektant (autorský dozor)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97" type="#_x0000_t202" style="position:absolute;margin-left:160.55pt;margin-top:501.45pt;width:26.65pt;height:11.55pt;z-index:-125829345;mso-wrap-distance-left:5.pt;mso-wrap-distance-top:32.pt;mso-wrap-distance-right:150.5pt;mso-wrap-distance-bottom:14.0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98" type="#_x0000_t202" style="position:absolute;margin-left:337.7pt;margin-top:501.1pt;width:136.45pt;height:21.6pt;z-index:-125829344;mso-wrap-distance-left:5.pt;mso-wrap-distance-top:31.7pt;mso-wrap-distance-right:63.pt;mso-wrap-distance-bottom:51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26"/>
                      <w:b/>
                      <w:bCs/>
                    </w:rPr>
                    <w:t xml:space="preserve">datum / /. </w:t>
                  </w:r>
                  <w:r>
                    <w:rPr>
                      <w:rStyle w:val="CharStyle227"/>
                      <w:b w:val="0"/>
                      <w:bCs w:val="0"/>
                    </w:rPr>
                    <w:t>ji</w:t>
                  </w:r>
                  <w:r>
                    <w:rPr>
                      <w:rStyle w:val="CharStyle226"/>
                      <w:b/>
                      <w:bCs/>
                    </w:rPr>
                    <w:t xml:space="preserve"> . </w:t>
                  </w:r>
                  <w:r>
                    <w:rPr>
                      <w:rStyle w:val="CharStyle227"/>
                      <w:b w:val="0"/>
                      <w:bCs w:val="0"/>
                    </w:rPr>
                    <w:t>£0j&lt;$</w:t>
                  </w:r>
                  <w:r>
                    <w:rPr>
                      <w:rStyle w:val="CharStyle226"/>
                      <w:b/>
                      <w:bCs/>
                    </w:rPr>
                    <w:t xml:space="preserve"> pí&amp;jpflč 97 </w:t>
                  </w:r>
                  <w:r>
                    <w:rPr>
                      <w:rStyle w:val="CharStyle228"/>
                      <w:b w:val="0"/>
                      <w:bCs w:val="0"/>
                    </w:rPr>
                    <w:t>4</w:t>
                  </w:r>
                </w:p>
                <w:p>
                  <w:pPr>
                    <w:pStyle w:val="Style19"/>
                    <w:tabs>
                      <w:tab w:leader="hyphen" w:pos="1411" w:val="left"/>
                      <w:tab w:leader="hyphen" w:pos="1454" w:val="left"/>
                      <w:tab w:leader="hyphen" w:pos="195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ab/>
                    <w:tab/>
                    <w:tab/>
                  </w:r>
                  <w:r>
                    <w:rPr>
                      <w:rStyle w:val="CharStyle229"/>
                    </w:rPr>
                    <w:t>H</w:t>
                  </w:r>
                  <w:r>
                    <w:rPr>
                      <w:rStyle w:val="CharStyle20"/>
                    </w:rPr>
                    <w:t>í</w:t>
                  </w:r>
                  <w:r>
                    <w:rPr>
                      <w:rStyle w:val="CharStyle229"/>
                    </w:rPr>
                    <w:t>v.; rrujnr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99" type="#_x0000_t202" style="position:absolute;margin-left:2.9pt;margin-top:521.55pt;width:140.05pt;height:30.95pt;z-index:-125829343;mso-wrap-distance-left:5.pt;mso-wrap-distance-top:10.75pt;mso-wrap-distance-right:16.55pt;mso-wrap-distance-bottom:18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1" w:lineRule="exact"/>
                    <w:ind w:left="0" w:right="0" w:firstLine="0"/>
                  </w:pPr>
                  <w:r>
                    <w:rPr>
                      <w:rStyle w:val="CharStyle20"/>
                    </w:rPr>
                    <w:t>Funkce zaměstnance určeného v rámci organizační struktury Věcně příslušného útvaru k vyjádření k ZBV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0" type="#_x0000_t202" style="position:absolute;margin-left:159.5pt;margin-top:525.95pt;width:27.pt;height:11.55pt;z-index:-125829342;mso-wrap-distance-left:5.pt;mso-wrap-distance-top:13.3pt;mso-wrap-distance-right:5.pt;mso-wrap-distance-bottom:38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1" type="#_x0000_t202" style="position:absolute;margin-left:222.1pt;margin-top:547.55pt;width:73.45pt;height:20.9pt;z-index:-125829341;mso-wrap-distance-left:5.pt;mso-wrap-distance-top:78.1pt;mso-wrap-distance-right:5.pt;mso-wrap-distance-bottom:46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31"/>
                      <w:i/>
                      <w:iCs/>
                    </w:rPr>
                    <w:t>ŠoutiLJdt hj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2" type="#_x0000_t202" style="position:absolute;margin-left:3.6pt;margin-top:569.85pt;width:36.7pt;height:11.55pt;z-index:-125829340;mso-wrap-distance-left:5.pt;mso-wrap-distance-top:17.6pt;mso-wrap-distance-right:119.9pt;mso-wrap-distance-bottom:13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Supervize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3" type="#_x0000_t202" style="position:absolute;margin-left:160.2pt;margin-top:574.9pt;width:27.pt;height:11.55pt;z-index:-125829339;mso-wrap-distance-left:5.pt;mso-wrap-distance-top:37.8pt;mso-wrap-distance-right:150.5pt;mso-wrap-distance-bottom:13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4" type="#_x0000_t202" style="position:absolute;margin-left:337.7pt;margin-top:572.75pt;width:26.65pt;height:11.2pt;z-index:-125829338;mso-wrap-distance-left:5.pt;mso-wrap-distance-top:50.pt;mso-wrap-distance-right:64.45pt;mso-wrap-distance-bottom:9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datum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5" type="#_x0000_t202" style="position:absolute;margin-left:428.75pt;margin-top:574.55pt;width:21.95pt;height:11.55pt;z-index:-125829337;mso-wrap-distance-left:5.pt;mso-wrap-distance-top:51.85pt;mso-wrap-distance-right:86.4pt;mso-wrap-distance-bottom:7.2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podp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6" type="#_x0000_t202" style="position:absolute;margin-left:3.95pt;margin-top:593.25pt;width:16.55pt;height:11.15pt;z-index:-125829336;mso-wrap-distance-left:5.pt;mso-wrap-distance-top:12.25pt;mso-wrap-distance-right:138.95pt;mso-wrap-distance-bottom:10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TDI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7" type="#_x0000_t202" style="position:absolute;margin-left:159.5pt;margin-top:598.65pt;width:26.65pt;height:9.75pt;z-index:-125829335;mso-wrap-distance-left:5.pt;mso-wrap-distance-top:12.6pt;mso-wrap-distance-right:151.2pt;mso-wrap-distance-bottom:6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8" type="#_x0000_t202" style="position:absolute;margin-left:337.3pt;margin-top:593.3pt;width:113.4pt;height:15.1pt;z-index:-125829334;mso-wrap-distance-left:5.pt;mso-wrap-distance-top:7.2pt;mso-wrap-distance-right:86.4pt;mso-wrap-distance-bottom:6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 xml:space="preserve">datum </w:t>
                  </w:r>
                  <w:r>
                    <w:rPr>
                      <w:rStyle w:val="CharStyle27"/>
                    </w:rPr>
                    <w:t>/&amp;.//. 2o/8</w:t>
                  </w:r>
                  <w:r>
                    <w:rPr>
                      <w:rStyle w:val="CharStyle20"/>
                    </w:rPr>
                    <w:t xml:space="preserve"> podpi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09" type="#_x0000_t202" style="position:absolute;margin-left:4.3pt;margin-top:614.5pt;width:518.75pt;height:61.6pt;z-index:-125829333;mso-wrap-distance-left:5.pt;mso-wrap-distance-top:6.1pt;mso-wrap-distance-right:14.05pt;mso-wrap-distance-bottom:15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4" w:lineRule="exact"/>
                    <w:ind w:left="0" w:right="0" w:firstLine="0"/>
                  </w:pPr>
                  <w:r>
                    <w:rPr>
                      <w:rStyle w:val="CharStyle20"/>
                    </w:rPr>
                    <w:t>Objednatel a Zhotovitel se dohodli, že u vj še uvedeného SO/PS, který je součástí výše uvedené Stavby, budou provedeny Změny, jež jsou podrobně popsány, zdůvodněny, dokladovány a oceněny v dokumentaci Změny, jejíž součástí je i tento Evidenční list vyhrazené změny. Smluvní strany shodně prohlašují, že Změny dle tohoto Evidenčního listu vyhrazené změny nejsou zlepšením dle čl. 13.2 Smluvních podmínek. Konstatuje se, že práva a povinnosti Objednatele a Zhotovitele sjednané ve Smlouvě zůstávají podpisem tohoto Evidenčního listu vyhrazené zmčny nedotčeny, hodnota závazku/smluvní částky se mění dle smluvních ustanovení (měřený kontrakt). Na důkaz toho připojují příslušné osoby oprávněné jednat jménem nebo v zastoupení Objednatele a Zhotovitele své podpisy.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10" type="#_x0000_t202" style="position:absolute;margin-left:4.7pt;margin-top:689.95pt;width:147.95pt;height:21.6pt;z-index:-125829332;mso-wrap-distance-left:5.pt;mso-wrap-distance-top:13.85pt;mso-wrap-distance-right:7.2pt;mso-wrap-distance-bottom:13.8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8" w:lineRule="exact"/>
                    <w:ind w:left="0" w:right="0" w:firstLine="0"/>
                  </w:pPr>
                  <w:r>
                    <w:rPr>
                      <w:rStyle w:val="CharStyle20"/>
                    </w:rPr>
                    <w:t>Objednatel (Oprávněná osoba Objednatele dle §24 Směrnice č.18/2016)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11" type="#_x0000_t202" style="position:absolute;margin-left:159.85pt;margin-top:703.4pt;width:26.65pt;height:11.55pt;z-index:-125829331;mso-wrap-distance-left:5.pt;mso-wrap-distance-top:27.35pt;mso-wrap-distance-right:5.pt;mso-wrap-distance-bottom:11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12" type="#_x0000_t202" style="position:absolute;margin-left:3.95pt;margin-top:724.3pt;width:37.8pt;height:11.2pt;z-index:-125829330;mso-wrap-distance-left:5.pt;mso-wrap-distance-top:13.3pt;mso-wrap-distance-right:117.7pt;mso-wrap-distance-bottom:13.3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Zhotovitel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13" type="#_x0000_t202" style="position:absolute;margin-left:159.5pt;margin-top:725.4pt;width:27.pt;height:11.55pt;z-index:-125829329;mso-wrap-distance-left:5.pt;mso-wrap-distance-top:10.4pt;mso-wrap-distance-right:5.pt;mso-wrap-distance-bottom:42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14" type="#_x0000_t202" style="position:absolute;margin-left:3.6pt;margin-top:747.7pt;width:108.7pt;height:11.55pt;z-index:-125829328;mso-wrap-distance-left:5.pt;mso-wrap-distance-top:14.pt;mso-wrap-distance-right:5.pt;mso-wrap-distance-bottom:20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Změna během výstavby (ZBV)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215" type="#_x0000_t202" style="position:absolute;margin-left:438.5pt;margin-top:746.1pt;width:33.5pt;height:11.15pt;z-index:-125829327;mso-wrap-distance-left:5.pt;mso-wrap-distance-top:70.05pt;mso-wrap-distance-right:65.15pt;mso-wrap-distance-bottom:21.9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sio pare:</w:t>
                  </w:r>
                </w:p>
              </w:txbxContent>
            </v:textbox>
            <w10:wrap type="topAndBottom" anchorx="margin" anchory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footerReference w:type="first" r:id="rId75"/>
          <w:titlePg/>
          <w:pgSz w:w="11900" w:h="16840"/>
          <w:pgMar w:top="211" w:left="488" w:right="670" w:bottom="15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5"/>
        <w:widowControl w:val="0"/>
        <w:keepNext w:val="0"/>
        <w:keepLines w:val="0"/>
        <w:shd w:val="clear" w:color="auto" w:fill="auto"/>
        <w:bidi w:val="0"/>
        <w:spacing w:before="0" w:after="52" w:line="2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ZAPIŠ</w:t>
      </w:r>
    </w:p>
    <w:p>
      <w:pPr>
        <w:pStyle w:val="Style265"/>
        <w:widowControl w:val="0"/>
        <w:keepNext/>
        <w:keepLines/>
        <w:shd w:val="clear" w:color="auto" w:fill="auto"/>
        <w:bidi w:val="0"/>
        <w:jc w:val="center"/>
        <w:spacing w:before="0" w:after="30" w:line="210" w:lineRule="exact"/>
        <w:ind w:left="0" w:right="0" w:firstLine="0"/>
      </w:pPr>
      <w:bookmarkStart w:id="38" w:name="bookmark38"/>
      <w:r>
        <w:rPr>
          <w:rStyle w:val="CharStyle267"/>
          <w:b/>
          <w:bCs/>
        </w:rPr>
        <w:t>o projednání ocenění soupisu prací a ceny stavebního objektu/provozního souboru (SO/PS)</w:t>
      </w:r>
      <w:bookmarkEnd w:id="38"/>
    </w:p>
    <w:p>
      <w:pPr>
        <w:pStyle w:val="Style265"/>
        <w:tabs>
          <w:tab w:leader="underscore" w:pos="4007" w:val="left"/>
          <w:tab w:leader="underscore" w:pos="8032" w:val="left"/>
        </w:tabs>
        <w:widowControl w:val="0"/>
        <w:keepNext/>
        <w:keepLines/>
        <w:shd w:val="clear" w:color="auto" w:fill="auto"/>
        <w:bidi w:val="0"/>
        <w:jc w:val="both"/>
        <w:spacing w:before="0" w:after="6" w:line="210" w:lineRule="exact"/>
        <w:ind w:left="0" w:right="0" w:firstLine="0"/>
      </w:pPr>
      <w:bookmarkStart w:id="39" w:name="bookmark39"/>
      <w:r>
        <w:rPr>
          <w:rStyle w:val="CharStyle267"/>
          <w:b/>
          <w:bCs/>
        </w:rPr>
        <w:tab/>
      </w:r>
      <w:r>
        <w:rPr>
          <w:rStyle w:val="CharStyle268"/>
          <w:b/>
          <w:bCs/>
        </w:rPr>
        <w:t>pro celou ZBV číslo: 01.2</w:t>
      </w:r>
      <w:r>
        <w:rPr>
          <w:rStyle w:val="CharStyle267"/>
          <w:b/>
          <w:bCs/>
        </w:rPr>
        <w:tab/>
      </w:r>
      <w:bookmarkEnd w:id="39"/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Název Stavby: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392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16013 III/36055 Baliny most ev.č. 36055 1</w:t>
      </w:r>
    </w:p>
    <w:p>
      <w:pPr>
        <w:pStyle w:val="Style86"/>
        <w:tabs>
          <w:tab w:leader="none" w:pos="43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2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Číslo SO/PS / číslo Změny SO/PS:</w:t>
        <w:tab/>
        <w:t>201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392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Název stavebního objektu/provozního souboru (SO/PS):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634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Most přes řeku Balinku v obci Baliny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4460" w:right="0"/>
      </w:pPr>
      <w:r>
        <w:pict>
          <v:shape id="_x0000_s1218" type="#_x0000_t202" style="position:absolute;margin-left:1.1pt;margin-top:347.85pt;width:279.7pt;height:137.25pt;z-index:-125829326;mso-wrap-distance-left:5.pt;mso-wrap-distance-top:9.8pt;mso-wrap-distance-right:46.45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5" w:line="200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Vyjádření (souhlasím x nesouhlasím), jméno, datum, podpis</w:t>
                  </w:r>
                </w:p>
                <w:p>
                  <w:pPr>
                    <w:pStyle w:val="Style196"/>
                    <w:tabs>
                      <w:tab w:leader="none" w:pos="510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0" w:lineRule="exact"/>
                    <w:ind w:left="3140" w:right="0" w:firstLine="0"/>
                  </w:pPr>
                  <w:r>
                    <w:rPr>
                      <w:rStyle w:val="CharStyle252"/>
                      <w:i/>
                      <w:iCs/>
                    </w:rPr>
                    <w:t>Souhlss</w:t>
                    <w:tab/>
                    <w:t>Jméno</w: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02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Zhotovitel (stavbyvedoucí):</w: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02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Projektant (autorský dozor):</w:t>
                  </w:r>
                </w:p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02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Stavební dozor: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19" type="#_x0000_t202" style="position:absolute;margin-left:453.6pt;margin-top:346.15pt;width:83.15pt;height:25.2pt;z-index:-125829325;mso-wrap-distance-left:5.pt;mso-wrap-distance-top:8.1pt;mso-wrap-distance-right:5.pt;mso-wrap-distance-bottom:77.95pt;mso-position-horizontal-relative:margin" filled="f" stroked="f">
            <v:textbox style="mso-fit-shape-to-text:t" inset="0,0,0,0">
              <w:txbxContent>
                <w:p>
                  <w:pPr>
                    <w:pStyle w:val="Style2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MADOS MT f.r.o.</w:t>
                  </w:r>
                </w:p>
                <w:p>
                  <w:pPr>
                    <w:pStyle w:val="Style244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 w:line="200" w:lineRule="exact"/>
                    <w:ind w:left="20" w:right="0" w:firstLine="0"/>
                  </w:pPr>
                  <w:bookmarkStart w:id="37" w:name="bookmark37"/>
                  <w:r>
                    <w:rPr>
                      <w:rStyle w:val="CharStyle255"/>
                      <w:b/>
                      <w:bCs/>
                    </w:rPr>
                    <w:t>Lupenfce 51</w:t>
                  </w:r>
                  <w:bookmarkEnd w:id="37"/>
                </w:p>
              </w:txbxContent>
            </v:textbox>
            <w10:wrap type="topAndBottom" anchorx="margin"/>
          </v:shape>
        </w:pict>
      </w:r>
      <w:r>
        <w:pict>
          <v:shape id="_x0000_s1220" type="#_x0000_t202" style="position:absolute;margin-left:327.25pt;margin-top:372.4pt;width:70.75pt;height:108.2pt;z-index:-125829324;mso-wrap-distance-left:5.pt;mso-wrap-distance-top:34.35pt;mso-wrap-distance-right:7.7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050" w:line="180" w:lineRule="exact"/>
                    <w:ind w:left="0" w:right="80" w:firstLine="0"/>
                  </w:pPr>
                  <w:r>
                    <w:rPr>
                      <w:rStyle w:val="CharStyle20"/>
                    </w:rPr>
                    <w:t>Dafum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49" w:line="180" w:lineRule="exact"/>
                    <w:ind w:left="0" w:right="0" w:firstLine="0"/>
                  </w:pPr>
                  <w:r>
                    <w:rPr>
                      <w:rStyle w:val="CharStyle256"/>
                      <w:i/>
                      <w:iCs/>
                    </w:rPr>
                    <w:t>íí.H.im</w:t>
                  </w:r>
                </w:p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57"/>
                      <w:i/>
                      <w:iCs/>
                    </w:rPr>
                    <w:t xml:space="preserve">//é, </w:t>
                  </w:r>
                  <w:r>
                    <w:rPr>
                      <w:rStyle w:val="CharStyle29"/>
                      <w:i/>
                      <w:iCs/>
                    </w:rPr>
                    <w:t>ZD-ťS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21" type="#_x0000_t202" style="position:absolute;margin-left:405.7pt;margin-top:420.45pt;width:12.95pt;height:18.25pt;z-index:-125829323;mso-wrap-distance-left:5.pt;mso-wrap-distance-top:82.4pt;mso-wrap-distance-right:5.pt;mso-wrap-distance-bottom:41.9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9"/>
                      <w:i/>
                      <w:iCs/>
                    </w:rPr>
                    <w:t>K-</w:t>
                  </w:r>
                </w:p>
                <w:p>
                  <w:pPr>
                    <w:pStyle w:val="Style25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Dlč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22" type="#_x0000_t202" style="position:absolute;margin-left:418.7pt;margin-top:413.1pt;width:29.5pt;height:32.1pt;z-index:-125829322;mso-wrap-distance-left:5.pt;mso-wrap-distance-top:75.05pt;mso-wrap-distance-right:88.2pt;mso-wrap-distance-bottom:35.4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9"/>
                      <w:i/>
                      <w:iCs/>
                    </w:rPr>
                    <w:t>uv</w:t>
                  </w:r>
                  <w:r>
                    <w:rPr>
                      <w:rStyle w:val="CharStyle29"/>
                      <w:vertAlign w:val="subscript"/>
                      <w:i/>
                      <w:iCs/>
                    </w:rPr>
                    <w:t>a</w:t>
                  </w:r>
                  <w:r>
                    <w:rPr>
                      <w:rStyle w:val="CharStyle29"/>
                      <w:i/>
                      <w:iCs/>
                    </w:rPr>
                    <w:t xml:space="preserve"> s_Q'</w:t>
                  </w:r>
                </w:p>
                <w:p>
                  <w:pPr>
                    <w:pStyle w:val="Style2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1" w:lineRule="exact"/>
                    <w:ind w:left="0" w:right="0" w:firstLine="0"/>
                  </w:pPr>
                  <w:r>
                    <w:rPr>
                      <w:rStyle w:val="CharStyle226"/>
                      <w:b/>
                      <w:bCs/>
                    </w:rPr>
                    <w:t xml:space="preserve">9?Ij, </w:t>
                  </w:r>
                  <w:r>
                    <w:rPr>
                      <w:rStyle w:val="CharStyle260"/>
                      <w:b w:val="0"/>
                      <w:bCs w:val="0"/>
                    </w:rPr>
                    <w:t xml:space="preserve">■ </w:t>
                  </w:r>
                  <w:r>
                    <w:rPr>
                      <w:rStyle w:val="CharStyle261"/>
                      <w:b w:val="0"/>
                      <w:bCs w:val="0"/>
                    </w:rPr>
                    <w:t>CZ489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23" type="#_x0000_t202" style="position:absolute;margin-left:520.75pt;margin-top:449.pt;width:5.75pt;height:10.9pt;z-index:-125829321;mso-wrap-distance-left:5.pt;mso-wrap-distance-top:78.2pt;mso-wrap-distance-right:9.9pt;mso-wrap-distance-bottom:20.7pt;mso-position-horizontal-relative:margin" filled="f" stroked="f">
            <v:textbox style="mso-fit-shape-to-text:t" inset="0,0,0,0">
              <w:txbxContent>
                <w:p>
                  <w:pPr>
                    <w:pStyle w:val="Style26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í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269"/>
          <w:b/>
          <w:bCs/>
        </w:rPr>
        <w:t>Poznámka.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£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eny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^mén záporných v předchozích Změnách na SO/PS a cenu navrhovaných Změn záporných na SO/PS je nutno zadávat se znaménkem mínus (-).</w:t>
      </w:r>
    </w:p>
    <w:p>
      <w:pPr>
        <w:pStyle w:val="Style190"/>
        <w:framePr w:w="10728" w:wrap="notBeside" w:vAnchor="text" w:hAnchor="text" w:xAlign="center" w:y="1"/>
        <w:tabs>
          <w:tab w:leader="underscore" w:pos="5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6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192"/>
          <w:b/>
          <w:bCs/>
        </w:rPr>
        <w:t>Údaje v Kč bez DPH</w:t>
      </w:r>
    </w:p>
    <w:p>
      <w:pPr>
        <w:pStyle w:val="Style84"/>
        <w:framePr w:w="1072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71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Cena dle Smlouvy</w:t>
      </w:r>
    </w:p>
    <w:p>
      <w:pPr>
        <w:pStyle w:val="Style190"/>
        <w:framePr w:w="10728" w:wrap="notBeside" w:vAnchor="text" w:hAnchor="text" w:xAlign="center" w:y="1"/>
        <w:tabs>
          <w:tab w:leader="underscore" w:pos="511" w:val="left"/>
          <w:tab w:leader="underscore" w:pos="1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6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192"/>
          <w:b/>
          <w:bCs/>
        </w:rPr>
        <w:t>1 - zadat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84"/>
        <w:framePr w:w="1072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11 830 382,20</w:t>
      </w:r>
    </w:p>
    <w:tbl>
      <w:tblPr>
        <w:tblOverlap w:val="never"/>
        <w:tblLayout w:type="fixed"/>
        <w:jc w:val="center"/>
      </w:tblPr>
      <w:tblGrid>
        <w:gridCol w:w="2488"/>
        <w:gridCol w:w="1933"/>
        <w:gridCol w:w="1919"/>
        <w:gridCol w:w="1922"/>
        <w:gridCol w:w="2466"/>
      </w:tblGrid>
      <w:tr>
        <w:trPr>
          <w:trHeight w:val="24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v předchozích ZBV: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všech Změn záporných v předchozích Změnách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všech Změn kladných v předchozích Změnách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SO/PS po všech předchozích Změnách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Rozdíl ceny SO/PS po všech předchozích Změnách a ve Smlouvě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3 -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4 *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5=1+3+4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6=5-1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stavební/montážnf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-11 850,00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11 818 532,20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-11 850,00</w:t>
            </w:r>
          </w:p>
        </w:tc>
      </w:tr>
      <w:tr>
        <w:trPr>
          <w:trHeight w:val="31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v této ZBV a po této 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navrhovaných Změn záporných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navrhovaných Změn kladných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kladných na SO/PS (předchozích a navrhovaných)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kladných na SO/PS k ceně SO/PS dle Smlouvy v %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8 -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9 -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10=4+9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11=(10/1)*100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stavební/montážní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-60 600,00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46 500,00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46 500,00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0,39%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po této 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záporných na SO/PS (předchozích a navrhovaných)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SO/PS po této Změně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Rozdíl ceny SO/PS po této Změně oproti ceně SO/PS dle Smlouvy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Rozdíl ceny SO/PS po této Změně oproti ceně SO/PS dle Smlouvy v %</w:t>
            </w:r>
          </w:p>
        </w:tc>
      </w:tr>
      <w:tr>
        <w:trPr>
          <w:trHeight w:val="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13=3+8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14=1+13+10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15=14-1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16=(15/1)*100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stavební/montážní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-72 450,00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11 804 432,20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-25 950,00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0,22%</w:t>
            </w:r>
          </w:p>
        </w:tc>
      </w:tr>
    </w:tbl>
    <w:p>
      <w:pPr>
        <w:framePr w:w="107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left"/>
        <w:spacing w:before="0" w:after="701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Asistent Správce stavby:</w:t>
      </w:r>
    </w:p>
    <w:p>
      <w:pPr>
        <w:pStyle w:val="Style86"/>
        <w:tabs>
          <w:tab w:leader="none" w:pos="26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8" w:lineRule="exact"/>
        <w:ind w:left="0" w:right="0" w:firstLine="0"/>
        <w:sectPr>
          <w:pgSz w:w="11900" w:h="16840"/>
          <w:pgMar w:top="932" w:left="735" w:right="437" w:bottom="1284" w:header="0" w:footer="3" w:gutter="0"/>
          <w:rtlGutter w:val="0"/>
          <w:cols w:space="720"/>
          <w:noEndnote/>
          <w:docGrid w:linePitch="360"/>
        </w:sectPr>
      </w:pPr>
      <w:r>
        <w:pict>
          <v:shape id="_x0000_s1224" type="#_x0000_t202" style="position:absolute;margin-left:320.2pt;margin-top:4.7pt;width:69.85pt;height:21.15pt;z-index:-125829320;mso-wrap-distance-left:154.8pt;mso-wrap-distance-top:1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64"/>
                      <w:b/>
                      <w:bCs/>
                    </w:rPr>
                    <w:t>-M.W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Zaměstnanec odpovědný za cenové projednání Změny:</w:t>
        <w:tab/>
        <w:t xml:space="preserve">£ O </w:t>
      </w:r>
      <w:r>
        <w:rPr>
          <w:rStyle w:val="CharStyle270"/>
          <w:b/>
          <w:bCs/>
        </w:rPr>
        <w:t>(J-tf</w:t>
      </w:r>
    </w:p>
    <w:p>
      <w:pPr>
        <w:widowControl w:val="0"/>
        <w:spacing w:line="360" w:lineRule="exact"/>
      </w:pPr>
      <w:r>
        <w:pict>
          <v:shape id="_x0000_s1225" type="#_x0000_t202" style="position:absolute;margin-left:5.e-002pt;margin-top:0.1pt;width:159.85pt;height:28.pt;z-index:25165781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99" w:lineRule="exact"/>
                    <w:ind w:left="300" w:right="0" w:firstLine="0"/>
                  </w:pPr>
                  <w:r>
                    <w:rPr>
                      <w:rStyle w:val="CharStyle20"/>
                    </w:rPr>
                    <w:t>Aspe Firma: MADOS MT s.r.o. 3.6.18.9</w:t>
                  </w:r>
                </w:p>
              </w:txbxContent>
            </v:textbox>
            <w10:wrap anchorx="margin"/>
          </v:shape>
        </w:pict>
      </w:r>
      <w:r>
        <w:pict>
          <v:shape id="_x0000_s1226" type="#_x0000_t202" style="position:absolute;margin-left:2.15pt;margin-top:41.2pt;width:801.7pt;height:5.e-002pt;z-index:251657819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72"/>
                    <w:gridCol w:w="986"/>
                    <w:gridCol w:w="3186"/>
                    <w:gridCol w:w="716"/>
                    <w:gridCol w:w="1084"/>
                    <w:gridCol w:w="1116"/>
                    <w:gridCol w:w="990"/>
                    <w:gridCol w:w="911"/>
                    <w:gridCol w:w="1134"/>
                    <w:gridCol w:w="1040"/>
                    <w:gridCol w:w="1087"/>
                    <w:gridCol w:w="1354"/>
                    <w:gridCol w:w="1001"/>
                    <w:gridCol w:w="958"/>
                  </w:tblGrid>
                  <w:tr>
                    <w:trPr>
                      <w:trHeight w:val="396" w:hRule="exact"/>
                    </w:trPr>
                    <w:tc>
                      <w:tcPr>
                        <w:shd w:val="clear" w:color="auto" w:fill="FFFFFF"/>
                        <w:gridSpan w:val="14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 xml:space="preserve">Rozpis ocenění změn položek </w:t>
                        </w:r>
                        <w:r>
                          <w:rPr>
                            <w:rStyle w:val="CharStyle203"/>
                          </w:rPr>
                          <w:t xml:space="preserve">- </w:t>
                        </w:r>
                        <w:r>
                          <w:rPr>
                            <w:rStyle w:val="CharStyle80"/>
                          </w:rPr>
                          <w:t>pro ZBV číslo:01.2</w:t>
                        </w:r>
                      </w:p>
                    </w:tc>
                  </w:tr>
                  <w:tr>
                    <w:trPr>
                      <w:trHeight w:val="1148" w:hRule="exact"/>
                    </w:trPr>
                    <w:tc>
                      <w:tcPr>
                        <w:shd w:val="clear" w:color="auto" w:fill="FFFFFF"/>
                        <w:gridSpan w:val="8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4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Evidenční číslo a název stavby: 16013 - III/36055 Baliny </w:t>
                        </w:r>
                        <w:r>
                          <w:rPr>
                            <w:rStyle w:val="CharStyle203"/>
                          </w:rPr>
                          <w:t xml:space="preserve">-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most ev.č. 36055-1 Číslo </w:t>
                        </w:r>
                        <w:r>
                          <w:rPr>
                            <w:rStyle w:val="CharStyle56"/>
                          </w:rPr>
                          <w:t xml:space="preserve">a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název SO/PS: SO 201 </w:t>
                        </w:r>
                        <w:r>
                          <w:rPr>
                            <w:rStyle w:val="CharStyle203"/>
                          </w:rPr>
                          <w:t xml:space="preserve">-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Most přes řeku Balinku v obci Baliny Číslo a název rozpočtu: SO 201 </w:t>
                        </w:r>
                        <w:r>
                          <w:rPr>
                            <w:rStyle w:val="CharStyle203"/>
                          </w:rPr>
                          <w:t xml:space="preserve">-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gridSpan w:val="6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418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Změna soupisu prací (SO/PS) 002</w:t>
                        </w:r>
                      </w:p>
                    </w:tc>
                  </w:tr>
                  <w:tr>
                    <w:trPr>
                      <w:trHeight w:val="71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Poř. e. pol.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Kód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Název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m.j.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Množství ve Smlouvě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Množství ve Změně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56"/>
                          </w:rPr>
                          <w:t>Množství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za m.j. v Kě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celkem ve Smlouvě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Změny záporné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8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Změny kladné v Kě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celkem ve Změně v Kě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 cen celkem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 cen celkem v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271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52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53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71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527215.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16321.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1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PŘEZDĚNÍ ZDÍ Z KAMENNÉHO ZDIVÁ ROVNÁNINA Z LOMOVÉHO KAMENE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M3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M3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6,000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79,603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0,000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110,603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6,000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31,000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45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100,00 1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41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60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600,00 119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404,50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41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-60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600,00 0,00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45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0,00 46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41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0,00 165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904,50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41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-60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600,00 46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12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100,00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12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38,94</w:t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180 004,50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-60 600,00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46 500,00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165 904,50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-14 100,00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-7,83</w:t>
                        </w:r>
                      </w:p>
                    </w:tc>
                  </w:tr>
                  <w:tr>
                    <w:trPr>
                      <w:trHeight w:val="522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32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Celkem ve zmíní</w:t>
                        </w:r>
                      </w:p>
                    </w:tc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069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182,20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-60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46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055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082,20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-14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0,13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208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Všechny zrniny celkem</w:t>
                        </w:r>
                      </w:p>
                    </w:tc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069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182,20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-82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148,57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46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033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533,63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-14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0,13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227" type="#_x0000_t202" style="position:absolute;margin-left:104.2pt;margin-top:518.75pt;width:59.75pt;height:11.85pt;z-index:25165782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Za Zhotovitele:</w:t>
                  </w:r>
                </w:p>
              </w:txbxContent>
            </v:textbox>
            <w10:wrap anchorx="margin"/>
          </v:shape>
        </w:pict>
      </w:r>
      <w:r>
        <w:pict>
          <v:shape id="_x0000_s1228" type="#_x0000_t202" style="position:absolute;margin-left:235.8pt;margin-top:515.7pt;width:92.7pt;height:30.4pt;z-index:25165782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18" w:line="200" w:lineRule="exact"/>
                    <w:ind w:left="28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MAD05 f^Ts.ro,</w:t>
                  </w:r>
                </w:p>
                <w:p>
                  <w:pPr>
                    <w:pStyle w:val="Style19"/>
                    <w:tabs>
                      <w:tab w:leader="none" w:pos="60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72"/>
                    </w:rPr>
                    <w:t>517/</w:t>
                    <w:tab/>
                    <w:t>"</w:t>
                  </w:r>
                </w:p>
              </w:txbxContent>
            </v:textbox>
            <w10:wrap anchorx="margin"/>
          </v:shape>
        </w:pict>
      </w:r>
      <w:r>
        <w:pict>
          <v:shape id="_x0000_s1229" type="#_x0000_t202" style="position:absolute;margin-left:133.9pt;margin-top:546.1pt;width:30.4pt;height:11.9pt;z-index:25165782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Datum:</w:t>
                  </w:r>
                </w:p>
              </w:txbxContent>
            </v:textbox>
            <w10:wrap anchorx="margin"/>
          </v:shape>
        </w:pict>
      </w:r>
      <w:r>
        <w:pict>
          <v:shape id="_x0000_s1230" type="#_x0000_t202" style="position:absolute;margin-left:495.2pt;margin-top:504.95pt;width:63.35pt;height:57.8pt;z-index:25165782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551" w:lineRule="exact"/>
                    <w:ind w:left="0" w:right="0" w:firstLine="0"/>
                  </w:pPr>
                  <w:r>
                    <w:rPr>
                      <w:rStyle w:val="CharStyle20"/>
                    </w:rPr>
                    <w:t>Za Objednatele: Datum:</w:t>
                  </w:r>
                </w:p>
              </w:txbxContent>
            </v:textbox>
            <w10:wrap anchorx="margin"/>
          </v:shape>
        </w:pict>
      </w:r>
      <w:r>
        <w:pict>
          <v:shape id="_x0000_s1231" type="#_x0000_t202" style="position:absolute;margin-left:581.2pt;margin-top:489.05pt;width:130.15pt;height:73.9pt;z-index:25165782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0" w:line="205" w:lineRule="exact"/>
                    <w:ind w:left="0" w:right="0" w:firstLine="340"/>
                  </w:pPr>
                  <w:r>
                    <w:rPr>
                      <w:rStyle w:val="CharStyle213"/>
                    </w:rPr>
                    <w:t>K</w:t>
                  </w:r>
                  <w:r>
                    <w:rPr>
                      <w:rStyle w:val="CharStyle273"/>
                    </w:rPr>
                    <w:t>iuja</w:t>
                  </w:r>
                  <w:r>
                    <w:rPr>
                      <w:rStyle w:val="CharStyle213"/>
                    </w:rPr>
                    <w:t xml:space="preserve">bá </w:t>
                  </w:r>
                  <w:r>
                    <w:rPr>
                      <w:rStyle w:val="CharStyle274"/>
                      <w:b/>
                      <w:bCs/>
                    </w:rPr>
                    <w:t>ipritm</w:t>
                  </w:r>
                  <w:r>
                    <w:rPr>
                      <w:rStyle w:val="CharStyle213"/>
                    </w:rPr>
                    <w:t xml:space="preserve"> a Arirtba fíg sflnic Vysočiny </w:t>
                  </w:r>
                  <w:r>
                    <w:rPr>
                      <w:rStyle w:val="CharStyle20"/>
                    </w:rPr>
                    <w:t>příspěvková organizace Kosovská 1122/16, 586 01 Jihlav IČO: 00090450, tel.: 567 117 11</w:t>
                  </w:r>
                </w:p>
                <w:p>
                  <w:pPr>
                    <w:pStyle w:val="Style2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260" w:right="0" w:firstLine="0"/>
                  </w:pPr>
                  <w:r>
                    <w:rPr>
                      <w:rStyle w:val="CharStyle277"/>
                      <w:i w:val="0"/>
                      <w:iCs w:val="0"/>
                    </w:rPr>
                    <w:t>-IV-</w:t>
                  </w:r>
                  <w:r>
                    <w:rPr>
                      <w:rStyle w:val="CharStyle278"/>
                      <w:i/>
                      <w:iCs/>
                    </w:rPr>
                    <w:t xml:space="preserve">i&amp; </w:t>
                  </w:r>
                  <w:r>
                    <w:rPr>
                      <w:rStyle w:val="CharStyle279"/>
                      <w:i/>
                      <w:iCs/>
                    </w:rPr>
                    <w:t>\'i&gt;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2" w:lineRule="exact"/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717" w:left="477" w:right="285" w:bottom="18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9"/>
        <w:tabs>
          <w:tab w:leader="underscore" w:pos="12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" w:line="200" w:lineRule="exact"/>
        <w:ind w:left="0" w:right="0" w:firstLine="0"/>
      </w:pPr>
      <w:r>
        <w:rPr>
          <w:rStyle w:val="CharStyle280"/>
        </w:rPr>
        <w:t xml:space="preserve">V </w:t>
      </w:r>
      <w:r>
        <w:rPr>
          <w:rStyle w:val="CharStyle281"/>
        </w:rPr>
        <w:t>■ Aspe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280"/>
        </w:rPr>
        <w:t>Firma: MADQS MT s.r.o.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3.6.18.5</w:t>
      </w:r>
    </w:p>
    <w:tbl>
      <w:tblPr>
        <w:tblOverlap w:val="never"/>
        <w:tblLayout w:type="fixed"/>
        <w:jc w:val="left"/>
      </w:tblPr>
      <w:tblGrid>
        <w:gridCol w:w="7006"/>
        <w:gridCol w:w="2243"/>
        <w:gridCol w:w="1429"/>
      </w:tblGrid>
      <w:tr>
        <w:trPr>
          <w:trHeight w:val="637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678" w:h="1901" w:hSpace="5" w:wrap="notBeside" w:vAnchor="text" w:hAnchor="text" w:x="6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39"/>
              </w:rPr>
              <w:t>Evidenční list vy hrazené změny</w:t>
            </w:r>
          </w:p>
        </w:tc>
      </w:tr>
      <w:tr>
        <w:trPr>
          <w:trHeight w:val="1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678" w:h="1901" w:hSpace="5" w:wrap="notBeside" w:vAnchor="text" w:hAnchor="text" w:x="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180" w:lineRule="exact"/>
              <w:ind w:left="140" w:right="0" w:firstLine="0"/>
            </w:pPr>
            <w:r>
              <w:rPr>
                <w:rStyle w:val="CharStyle56"/>
              </w:rPr>
              <w:t>Název a evidenční číslo Stavby : 16013-111/36055 Baliny - most ev.č. 36055-1</w:t>
            </w:r>
          </w:p>
          <w:p>
            <w:pPr>
              <w:pStyle w:val="Style9"/>
              <w:framePr w:w="10678" w:h="1901" w:hSpace="5" w:wrap="notBeside" w:vAnchor="text" w:hAnchor="text" w:x="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27" w:lineRule="exact"/>
              <w:ind w:left="140" w:right="0" w:firstLine="0"/>
            </w:pPr>
            <w:r>
              <w:rPr>
                <w:rStyle w:val="CharStyle56"/>
              </w:rPr>
              <w:t>Název stavebního objektu/provozního souboru (SO/PS): Most přes řeku Balinku v obci Baliny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678" w:h="1901" w:hSpace="5" w:wrap="notBeside" w:vAnchor="text" w:hAnchor="text" w:x="6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7" w:lineRule="exact"/>
              <w:ind w:left="0" w:right="0" w:firstLine="0"/>
            </w:pPr>
            <w:r>
              <w:rPr>
                <w:rStyle w:val="CharStyle56"/>
              </w:rPr>
              <w:t>Číslo SO/PS / číslo Změny SO/PS: SO 201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678" w:h="1901" w:hSpace="5" w:wrap="notBeside" w:vAnchor="text" w:hAnchor="text" w:x="6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3" w:lineRule="exact"/>
              <w:ind w:left="0" w:right="500" w:firstLine="0"/>
            </w:pPr>
            <w:r>
              <w:rPr>
                <w:rStyle w:val="CharStyle56"/>
              </w:rPr>
              <w:t>Číslo ZBV: 01.3</w:t>
            </w:r>
          </w:p>
        </w:tc>
      </w:tr>
    </w:tbl>
    <w:p>
      <w:pPr>
        <w:pStyle w:val="Style102"/>
        <w:framePr w:w="9648" w:h="817" w:hSpace="5" w:wrap="notBeside" w:vAnchor="text" w:hAnchor="text" w:x="136" w:y="1849"/>
        <w:tabs>
          <w:tab w:leader="none" w:pos="62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1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Strany smlouvy o dílo na realizaci výše uvedené Stavby uzavřené dne</w:t>
        <w:tab/>
        <w:t>(dále jen Smlouva); 24/2018/ZPR/D2/ZR/M</w:t>
      </w:r>
    </w:p>
    <w:p>
      <w:pPr>
        <w:pStyle w:val="Style102"/>
        <w:framePr w:w="9648" w:h="817" w:hSpace="5" w:wrap="notBeside" w:vAnchor="text" w:hAnchor="text" w:x="136" w:y="1849"/>
        <w:widowControl w:val="0"/>
        <w:keepNext w:val="0"/>
        <w:keepLines w:val="0"/>
        <w:shd w:val="clear" w:color="auto" w:fill="auto"/>
        <w:bidi w:val="0"/>
        <w:jc w:val="left"/>
        <w:spacing w:before="0" w:after="0" w:line="241" w:lineRule="exact"/>
        <w:ind w:left="0" w:right="1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Objednatel: Krajská správa a údržba silnic Vysočiny, příspěvková organizace, Kosovská 1122, 586 01 Jihlava Zhotovitel: MADOS MT s.r.o., Lupenice 51, Kostelec nad Orlicí 517 41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919"/>
        <w:gridCol w:w="738"/>
        <w:gridCol w:w="2761"/>
      </w:tblGrid>
      <w:tr>
        <w:trPr>
          <w:trHeight w:val="5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Přílohv Evidenčního listu whrazené změnv: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56"/>
              </w:rPr>
              <w:t>Paré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56"/>
              </w:rPr>
              <w:t>Příjemce</w:t>
            </w:r>
          </w:p>
        </w:tc>
      </w:tr>
      <w:tr>
        <w:trPr>
          <w:trHeight w:val="55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Rozpis ocenění změn položek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56"/>
              </w:rPr>
              <w:t>1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8" w:lineRule="exact"/>
              <w:ind w:left="300" w:right="0" w:firstLine="0"/>
            </w:pPr>
            <w:r>
              <w:rPr>
                <w:rStyle w:val="CharStyle56"/>
              </w:rPr>
              <w:t>Správce stavby (v elektronické verzi Intranet ŘSD ČR)</w:t>
            </w:r>
          </w:p>
        </w:tc>
      </w:tr>
      <w:tr>
        <w:trPr>
          <w:trHeight w:val="2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56"/>
              </w:rPr>
              <w:t>2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56"/>
              </w:rPr>
              <w:t>Zhotovitel</w:t>
            </w:r>
          </w:p>
        </w:tc>
      </w:tr>
      <w:tr>
        <w:trPr>
          <w:trHeight w:val="35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4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56"/>
              </w:rPr>
              <w:t>3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center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56"/>
              </w:rPr>
              <w:t>Projektant</w:t>
            </w:r>
          </w:p>
        </w:tc>
      </w:tr>
      <w:tr>
        <w:trPr>
          <w:trHeight w:val="40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41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56"/>
              </w:rPr>
              <w:t>4</w:t>
            </w: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center"/>
          </w:tcPr>
          <w:p>
            <w:pPr>
              <w:pStyle w:val="Style9"/>
              <w:framePr w:w="1041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00" w:right="0" w:firstLine="0"/>
            </w:pPr>
            <w:r>
              <w:rPr>
                <w:rStyle w:val="CharStyle56"/>
              </w:rPr>
              <w:t>Supervize</w:t>
            </w:r>
          </w:p>
        </w:tc>
      </w:tr>
    </w:tbl>
    <w:p>
      <w:pPr>
        <w:pStyle w:val="Style102"/>
        <w:framePr w:w="1041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Iniciátor změny; Zhotovitel</w:t>
      </w:r>
    </w:p>
    <w:p>
      <w:pPr>
        <w:framePr w:w="1041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46" w:after="17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 Změny: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1635" w:line="223" w:lineRule="exact"/>
        <w:ind w:left="3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 dokončení stavebních prací byla zhotovena dokumentace skutečného provedení stavby (DSPS). Na základě této dokumentace byl upraven nabídkový rozpočet o neprovedené práce.</w:t>
      </w:r>
    </w:p>
    <w:tbl>
      <w:tblPr>
        <w:tblOverlap w:val="never"/>
        <w:tblLayout w:type="fixed"/>
        <w:jc w:val="right"/>
      </w:tblPr>
      <w:tblGrid>
        <w:gridCol w:w="2578"/>
        <w:gridCol w:w="2340"/>
        <w:gridCol w:w="2383"/>
      </w:tblGrid>
      <w:tr>
        <w:trPr>
          <w:trHeight w:val="6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30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4" w:lineRule="exact"/>
              <w:ind w:left="0" w:right="0" w:firstLine="0"/>
            </w:pPr>
            <w:r>
              <w:rPr>
                <w:rStyle w:val="CharStyle56"/>
              </w:rPr>
              <w:t>Cena navrhovaných Změn záporných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730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1" w:lineRule="exact"/>
              <w:ind w:left="0" w:right="0" w:firstLine="0"/>
            </w:pPr>
            <w:r>
              <w:rPr>
                <w:rStyle w:val="CharStyle56"/>
              </w:rPr>
              <w:t>Cena navrhovaných Změn kladných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730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4" w:lineRule="exact"/>
              <w:ind w:left="0" w:right="0" w:firstLine="0"/>
            </w:pPr>
            <w:r>
              <w:rPr>
                <w:rStyle w:val="CharStyle56"/>
              </w:rPr>
              <w:t>Cena navrhovaných Změn záporných a Změn kladných celkem</w:t>
            </w:r>
          </w:p>
        </w:tc>
      </w:tr>
      <w:tr>
        <w:trPr>
          <w:trHeight w:val="5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0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- 9 698,57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0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7301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- 9 698,57</w:t>
            </w:r>
          </w:p>
        </w:tc>
      </w:tr>
    </w:tbl>
    <w:p>
      <w:pPr>
        <w:framePr w:w="7301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013"/>
        <w:gridCol w:w="2214"/>
        <w:gridCol w:w="2041"/>
        <w:gridCol w:w="3409"/>
      </w:tblGrid>
      <w:tr>
        <w:trPr>
          <w:trHeight w:val="4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Podpis vyjadřuje souhlas se Změnou;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6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678" w:wrap="notBeside" w:vAnchor="text" w:hAnchor="text" w:xAlign="center" w:y="1"/>
              <w:tabs>
                <w:tab w:leader="hyphen" w:pos="175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Projekční fca</w:t>
              <w:tab/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Projektant (autorský dozor)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56"/>
              </w:rPr>
              <w:t>jméno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datum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 xml:space="preserve">// </w:t>
            </w:r>
            <w:r>
              <w:rPr>
                <w:rStyle w:val="CharStyle81"/>
              </w:rPr>
              <w:t xml:space="preserve">n n « i </w:t>
            </w:r>
            <w:r>
              <w:rPr>
                <w:rStyle w:val="CharStyle282"/>
                <w:vertAlign w:val="superscript"/>
              </w:rPr>
              <w:t>20</w:t>
            </w:r>
            <w:r>
              <w:rPr>
                <w:rStyle w:val="CharStyle282"/>
              </w:rPr>
              <w:t>-</w:t>
            </w:r>
            <w:r>
              <w:rPr>
                <w:rStyle w:val="CharStyle282"/>
                <w:vertAlign w:val="superscript"/>
              </w:rPr>
              <w:t>625</w:t>
            </w:r>
            <w:r>
              <w:rPr>
                <w:rStyle w:val="CharStyle56"/>
              </w:rPr>
              <w:t xml:space="preserve"> ^</w:t>
            </w:r>
          </w:p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1"/>
              </w:rPr>
              <w:t>16. 1 1, 20la *8 0</w:t>
            </w:r>
          </w:p>
        </w:tc>
      </w:tr>
      <w:tr>
        <w:trPr>
          <w:trHeight w:val="9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1" w:lineRule="exact"/>
              <w:ind w:left="0" w:right="0" w:firstLine="0"/>
            </w:pPr>
            <w:r>
              <w:rPr>
                <w:rStyle w:val="CharStyle56"/>
              </w:rPr>
              <w:t>Funkce zaměstnance určeného v rámci organizační struktury Věcné příslušného útvaru k vyjádření k ZBV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56"/>
              </w:rPr>
              <w:t>jméno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datum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podpi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Supervize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56"/>
              </w:rPr>
              <w:t>jméno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datum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podpi:</w:t>
            </w:r>
          </w:p>
        </w:tc>
      </w:tr>
      <w:tr>
        <w:trPr>
          <w:trHeight w:val="4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TD1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0" w:right="0" w:firstLine="0"/>
            </w:pPr>
            <w:r>
              <w:rPr>
                <w:rStyle w:val="CharStyle56"/>
              </w:rPr>
              <w:t>jméno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56"/>
              </w:rPr>
              <w:t>datum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6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81"/>
              </w:rPr>
              <w:t>A./S</w:t>
            </w:r>
            <w:r>
              <w:rPr>
                <w:rStyle w:val="CharStyle56"/>
              </w:rPr>
              <w:t xml:space="preserve"> podp'</w:t>
            </w:r>
            <w:r>
              <w:rPr>
                <w:rStyle w:val="CharStyle56"/>
                <w:vertAlign w:val="superscript"/>
              </w:rPr>
              <w:t>5</w:t>
            </w:r>
          </w:p>
        </w:tc>
      </w:tr>
    </w:tbl>
    <w:p>
      <w:pPr>
        <w:framePr w:w="106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53" w:after="237" w:line="19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a Zhotovitel se dohodli, že u výše uvedeného SO/PS, který je součástí výše uvedené Stavby, budou provedeny Změny, jez jsou pooroDne popsány, zdůvodněny, dokladovány a oceněny v dokumentaci Změny, jejíž součástí je i tento Evidenční list vyhrazené změny. Smluvní strany shodně prohlašují, že Změny dle tohoto Evidenčního listu vyhrazené změny nejsou zlepšením dle ěl. 13.2 Smluvních podmínek. Konstatuje se, že práva a povinnosti Objednatele a Zhotovitele sjednané ve Smlouvě zůstávají podpisem tohoto Evidenčního listu vyhrazené změny nedotčeny, hodnota závazku/smluvnf částky se mění dle smluvních ustanovení (měřený kontrakt). Na důkaz toho připojují příslušné osoby oprávněné jednat jménem nebo v zastoupení Objednatele a Zhotovitele své podpisy.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254" w:line="198" w:lineRule="exact"/>
        <w:ind w:left="0" w:right="0" w:firstLine="0"/>
      </w:pPr>
      <w:r>
        <w:pict>
          <v:shape id="_x0000_s1232" type="#_x0000_t202" style="position:absolute;margin-left:161.1pt;margin-top:11.7pt;width:23.75pt;height:11.9pt;z-index:-125829319;mso-wrap-distance-left:56.9pt;mso-wrap-distance-top:8.9pt;mso-wrap-distance-right:5.pt;mso-wrap-distance-bottom:20.7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233" type="#_x0000_t202" style="position:absolute;margin-left:161.3pt;margin-top:33.1pt;width:25.2pt;height:11.55pt;z-index:-125829318;mso-wrap-distance-left:57.05pt;mso-wrap-distance-top:30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jméno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 (Oprávněná osoba Objednatele dle §24 Směrnice č.18/2016)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19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  <w:sectPr>
          <w:headerReference w:type="even" r:id="rId76"/>
          <w:headerReference w:type="default" r:id="rId77"/>
          <w:headerReference w:type="first" r:id="rId78"/>
          <w:titlePg/>
          <w:pgSz w:w="11900" w:h="16840"/>
          <w:pgMar w:top="155" w:left="615" w:right="597" w:bottom="106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Změna během výstavby (ZBV)</w:t>
      </w:r>
    </w:p>
    <w:p>
      <w:pPr>
        <w:pStyle w:val="Style296"/>
        <w:widowControl w:val="0"/>
        <w:keepNext w:val="0"/>
        <w:keepLines w:val="0"/>
        <w:shd w:val="clear" w:color="auto" w:fill="auto"/>
        <w:bidi w:val="0"/>
        <w:spacing w:before="0" w:after="52" w:line="28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ZAPIŠ</w:t>
      </w:r>
    </w:p>
    <w:p>
      <w:pPr>
        <w:pStyle w:val="Style265"/>
        <w:widowControl w:val="0"/>
        <w:keepNext/>
        <w:keepLines/>
        <w:shd w:val="clear" w:color="auto" w:fill="auto"/>
        <w:bidi w:val="0"/>
        <w:jc w:val="center"/>
        <w:spacing w:before="0" w:after="34" w:line="210" w:lineRule="exact"/>
        <w:ind w:left="20" w:right="0" w:firstLine="0"/>
      </w:pPr>
      <w:bookmarkStart w:id="40" w:name="bookmark40"/>
      <w:r>
        <w:rPr>
          <w:rStyle w:val="CharStyle267"/>
          <w:b/>
          <w:bCs/>
        </w:rPr>
        <w:t>o projednání ocenění soupisu prací a ceny stavebního objektu/provozního souboru (SO/PS)</w:t>
      </w:r>
      <w:bookmarkEnd w:id="40"/>
    </w:p>
    <w:p>
      <w:pPr>
        <w:pStyle w:val="Style265"/>
        <w:tabs>
          <w:tab w:leader="underscore" w:pos="3992" w:val="left"/>
        </w:tabs>
        <w:widowControl w:val="0"/>
        <w:keepNext/>
        <w:keepLines/>
        <w:shd w:val="clear" w:color="auto" w:fill="auto"/>
        <w:bidi w:val="0"/>
        <w:jc w:val="both"/>
        <w:spacing w:before="0" w:after="6" w:line="210" w:lineRule="exact"/>
        <w:ind w:left="0" w:right="0" w:firstLine="0"/>
      </w:pPr>
      <w:bookmarkStart w:id="41" w:name="bookmark41"/>
      <w:r>
        <w:rPr>
          <w:rStyle w:val="CharStyle267"/>
          <w:b/>
          <w:bCs/>
        </w:rPr>
        <w:tab/>
      </w:r>
      <w:r>
        <w:rPr>
          <w:rStyle w:val="CharStyle268"/>
          <w:b/>
          <w:bCs/>
        </w:rPr>
        <w:t>pro celou ZBV číslo: 01.3</w:t>
      </w:r>
      <w:bookmarkEnd w:id="41"/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11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Název Stavby: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164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16013 III/36055 Baliny most ev.č. 36055 1</w:t>
      </w:r>
    </w:p>
    <w:p>
      <w:pPr>
        <w:pStyle w:val="Style86"/>
        <w:tabs>
          <w:tab w:leader="none" w:pos="43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5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Číslo SO/PS / číslo Změny SO/PS:</w:t>
        <w:tab/>
        <w:t>201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8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Název stavebního objektu/provozního souboru (SO/PS):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626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Most přes řeku Balinku v obci Baliny</w:t>
      </w:r>
    </w:p>
    <w:p>
      <w:pPr>
        <w:pStyle w:val="Style188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4460" w:right="0"/>
      </w:pPr>
      <w:r>
        <w:pict>
          <v:shape id="_x0000_s1237" type="#_x0000_t202" style="position:absolute;margin-left:157.15pt;margin-top:373.8pt;width:30.25pt;height:10.35pt;z-index:-125829317;mso-wrap-distance-left:157.15pt;mso-wrap-distance-top:35.75pt;mso-wrap-distance-right:67.7pt;mso-wrap-distance-bottom:66.55pt;mso-position-horizontal-relative:margin" filled="f" stroked="f">
            <v:textbox style="mso-fit-shape-to-text:t" inset="0,0,0,0">
              <w:txbxContent>
                <w:p>
                  <w:pPr>
                    <w:pStyle w:val="Style1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252"/>
                      <w:i/>
                      <w:iCs/>
                    </w:rPr>
                    <w:t>Souhlas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38" type="#_x0000_t202" style="position:absolute;margin-left:255.05pt;margin-top:373.4pt;width:25.55pt;height:10.85pt;z-index:-125829316;mso-wrap-distance-left:5.pt;mso-wrap-distance-top:35.4pt;mso-wrap-distance-right:71.65pt;mso-wrap-distance-bottom:66.45pt;mso-position-horizontal-relative:margin" filled="f" stroked="f">
            <v:textbox style="mso-fit-shape-to-text:t" inset="0,0,0,0">
              <w:txbxContent>
                <w:p>
                  <w:pPr>
                    <w:pStyle w:val="Style18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283"/>
                      <w:b/>
                      <w:bCs/>
                    </w:rPr>
                    <w:t>Jméno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39" type="#_x0000_t202" style="position:absolute;margin-left:352.25pt;margin-top:373.6pt;width:24.85pt;height:10.4pt;z-index:-125829315;mso-wrap-distance-left:5.pt;mso-wrap-distance-top:35.55pt;mso-wrap-distance-right:68.05pt;mso-wrap-distance-bottom:43.85pt;mso-position-horizontal-relative:margin" filled="f" stroked="f">
            <v:textbox style="mso-fit-shape-to-text:t" inset="0,0,0,0">
              <w:txbxContent>
                <w:p>
                  <w:pPr>
                    <w:pStyle w:val="Style19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252"/>
                      <w:i/>
                      <w:iCs/>
                    </w:rPr>
                    <w:t>Datum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40" type="#_x0000_t202" style="position:absolute;margin-left:1.25pt;margin-top:394.65pt;width:114.85pt;height:12.85pt;z-index:-125829314;mso-wrap-distance-left:5.pt;mso-wrap-distance-top:56.6pt;mso-wrap-distance-right:5.pt;mso-wrap-distance-bottom:22.85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Zhotovitel (stavbyvedoucí):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41" type="#_x0000_t202" style="position:absolute;margin-left:445.15pt;margin-top:363.6pt;width:84.95pt;height:34.4pt;z-index:-125829313;mso-wrap-distance-left:5.pt;mso-wrap-distance-top:25.55pt;mso-wrap-distance-right:6.3pt;mso-wrap-distance-bottom:52.75pt;mso-position-horizontal-relative:margin" filled="f" stroked="f">
            <v:textbox style="mso-fit-shape-to-text:t" inset="0,0,0,0">
              <w:txbxContent>
                <w:p>
                  <w:pPr>
                    <w:pStyle w:val="Style28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Lupentae 51</w:t>
                    <w:br/>
                    <w:t>l74Mfo*etecoadQ</w:t>
                    <w:br/>
                    <w:t>DIČ: CZ25297899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42" type="#_x0000_t202" style="position:absolute;margin-left:1.45pt;margin-top:429.95pt;width:117.35pt;height:12.85pt;z-index:-125829312;mso-wrap-distance-left:5.pt;mso-wrap-distance-top:22.4pt;mso-wrap-distance-right:185.4pt;mso-wrap-distance-bottom:7.9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153"/>
                      <w:b/>
                      <w:bCs/>
                    </w:rPr>
                    <w:t>Projektant (autorský dozor):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43" type="#_x0000_t202" style="position:absolute;margin-left:304.2pt;margin-top:419.65pt;width:68.05pt;height:28.9pt;z-index:-125829311;mso-wrap-distance-left:5.pt;mso-wrap-distance-top:36.6pt;mso-wrap-distance-right:26.3pt;mso-wrap-distance-bottom:2.15pt;mso-position-horizontal-relative:margin" filled="f" stroked="f">
            <v:textbox style="mso-fit-shape-to-text:t" inset="0,0,0,0">
              <w:txbxContent>
                <w:p>
                  <w:pPr>
                    <w:pStyle w:val="Style2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r>
                    <w:rPr>
                      <w:rStyle w:val="CharStyle288"/>
                      <w:i/>
                      <w:iCs/>
                    </w:rPr>
                    <w:t>1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b. n. loU</w:t>
                  </w:r>
                  <w:r>
                    <w:rPr>
                      <w:rStyle w:val="CharStyle289"/>
                      <w:i w:val="0"/>
                      <w:iCs w:val="0"/>
                    </w:rPr>
                    <w:t>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244" type="#_x0000_t202" style="position:absolute;margin-left:398.5pt;margin-top:428.75pt;width:41.95pt;height:23.1pt;z-index:-125829310;mso-wrap-distance-left:5.pt;mso-wrap-distance-top:90.7pt;mso-wrap-distance-right:95.95pt;mso-position-horizontal-relative:margin" filled="f" stroked="f">
            <v:textbox style="mso-fit-shape-to-text:t" inset="0,0,0,0">
              <w:txbxContent>
                <w:p>
                  <w:pPr>
                    <w:pStyle w:val="Style20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84" w:lineRule="exact"/>
                    <w:ind w:left="0" w:right="0" w:firstLine="0"/>
                  </w:pPr>
                  <w:r>
                    <w:rPr>
                      <w:rStyle w:val="CharStyle290"/>
                    </w:rPr>
                    <w:t xml:space="preserve">IC: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 xml:space="preserve">46 97 4, </w:t>
                  </w:r>
                  <w:r>
                    <w:rPr>
                      <w:rStyle w:val="CharStyle291"/>
                    </w:rPr>
                    <w:t xml:space="preserve">DIČ: </w:t>
                  </w: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CZ469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269"/>
          <w:b/>
          <w:bCs/>
        </w:rPr>
        <w:t>Poznámka.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Q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enu v</w:t>
      </w:r>
      <w:r>
        <w:rPr>
          <w:lang w:val="cs-CZ" w:eastAsia="cs-CZ" w:bidi="cs-CZ"/>
          <w:w w:val="100"/>
          <w:spacing w:val="0"/>
          <w:color w:val="000000"/>
          <w:position w:val="0"/>
        </w:rPr>
        <w:t>g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ec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^ </w:t>
      </w:r>
      <w:r>
        <w:rPr>
          <w:rStyle w:val="CharStyle298"/>
          <w:b w:val="0"/>
          <w:bCs w:val="0"/>
        </w:rPr>
        <w:t>změn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záporných v předchozích Změnách na SO/PS a cenu navrhovaných Změn záporných na SO/PS je nutno zadávat se znaménkem mínus (-).</w:t>
      </w:r>
    </w:p>
    <w:p>
      <w:pPr>
        <w:pStyle w:val="Style190"/>
        <w:framePr w:w="1072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0" w:right="0" w:firstLine="0"/>
      </w:pPr>
      <w:r>
        <w:rPr>
          <w:rStyle w:val="CharStyle192"/>
          <w:b/>
          <w:bCs/>
        </w:rPr>
        <w:t xml:space="preserve">Údaje v Kč bez DPH </w:t>
      </w:r>
      <w:r>
        <w:rPr>
          <w:rStyle w:val="CharStyle193"/>
          <w:b/>
          <w:bCs/>
        </w:rPr>
        <w:t>Cena dle Smlouvy</w:t>
      </w:r>
    </w:p>
    <w:p>
      <w:pPr>
        <w:pStyle w:val="Style190"/>
        <w:framePr w:w="10728" w:wrap="notBeside" w:vAnchor="text" w:hAnchor="text" w:xAlign="center" w:y="1"/>
        <w:tabs>
          <w:tab w:leader="underscore" w:pos="500" w:val="left"/>
          <w:tab w:leader="underscore" w:pos="19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2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  <w:r>
        <w:rPr>
          <w:rStyle w:val="CharStyle192"/>
          <w:b/>
          <w:bCs/>
        </w:rPr>
        <w:t>1 - zadat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</w:r>
    </w:p>
    <w:p>
      <w:pPr>
        <w:pStyle w:val="Style84"/>
        <w:framePr w:w="1072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11 830 382,20</w:t>
      </w:r>
    </w:p>
    <w:tbl>
      <w:tblPr>
        <w:tblOverlap w:val="never"/>
        <w:tblLayout w:type="fixed"/>
        <w:jc w:val="center"/>
      </w:tblPr>
      <w:tblGrid>
        <w:gridCol w:w="2491"/>
        <w:gridCol w:w="1926"/>
        <w:gridCol w:w="1922"/>
        <w:gridCol w:w="1926"/>
        <w:gridCol w:w="2462"/>
      </w:tblGrid>
      <w:tr>
        <w:trPr>
          <w:trHeight w:val="248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v předchozích ZBV: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záporných v předchozích Změnách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kladných v předchozích Změnách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SO/PS po všech předchozích Změnách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Rozdíl ceny SO/PS po všech předchozích Změnách a ve Smlouvě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3 -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4 -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5=1+3+4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6=5-1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stavební/montážní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-72 450,00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46 500,00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11 804 432,20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-25 950,00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v této ZBV a po této 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navrhovaných Změn záporných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navrhovaných Změn kladných na SO/PS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4" w:lineRule="exact"/>
              <w:ind w:left="0" w:right="0" w:firstLine="0"/>
            </w:pPr>
            <w:r>
              <w:rPr>
                <w:rStyle w:val="CharStyle194"/>
              </w:rPr>
              <w:t>Cena všech Změn kladných na SO/PS (předchozích a navrhovaných)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všech Změn kladných na SO/PS k ceně SO/PS dle Smlouvy v %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8 -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9 - zadat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10=4+9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11=(10/1)*100</w:t>
            </w:r>
          </w:p>
        </w:tc>
      </w:tr>
      <w:tr>
        <w:trPr>
          <w:trHeight w:val="3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stavební/montážní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-9 698,57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46 500,00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0,39%</w:t>
            </w:r>
          </w:p>
        </w:tc>
      </w:tr>
      <w:tr>
        <w:trPr>
          <w:trHeight w:val="32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Cena SO/PS po této ZBV: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Údaje v Kč bez DPH</w:t>
            </w:r>
          </w:p>
        </w:tc>
      </w:tr>
      <w:tr>
        <w:trPr>
          <w:trHeight w:val="9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všech Změn záporných na SO/PS (předchozích a navrhovaných)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Cena SO/PS po této Změně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Rozdíl ceny SO/PS po této Změně oproti ceně SO/PS dle Smlouvy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8" w:lineRule="exact"/>
              <w:ind w:left="0" w:right="0" w:firstLine="0"/>
            </w:pPr>
            <w:r>
              <w:rPr>
                <w:rStyle w:val="CharStyle194"/>
              </w:rPr>
              <w:t>Rozdíl ceny SO/PS po této Změně oproti ceně SO/PS dle Smlouvy v %</w:t>
            </w:r>
          </w:p>
        </w:tc>
      </w:tr>
      <w:tr>
        <w:trPr>
          <w:trHeight w:val="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13=3+8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14=1+13+10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15=14-1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95"/>
              </w:rPr>
              <w:t>16=(15/1)*100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stavební/montážní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-82 148,57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11 794 733,63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-35 648,57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9"/>
              <w:framePr w:w="107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94"/>
              </w:rPr>
              <w:t>0,30%</w:t>
            </w:r>
          </w:p>
        </w:tc>
      </w:tr>
    </w:tbl>
    <w:p>
      <w:pPr>
        <w:pStyle w:val="Style84"/>
        <w:framePr w:w="1072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Vyjádření (souhlasím x nesouhlasím), jméno, datum, podpis</w:t>
      </w:r>
    </w:p>
    <w:p>
      <w:pPr>
        <w:framePr w:w="107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6"/>
        <w:tabs>
          <w:tab w:leader="none" w:pos="26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98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Stavební dozor:</w:t>
        <w:tab/>
        <w:t xml:space="preserve">S&gt;ou </w:t>
      </w:r>
      <w:r>
        <w:rPr>
          <w:rStyle w:val="CharStyle299"/>
          <w:b/>
          <w:bCs/>
        </w:rPr>
        <w:t>hua^ÍVí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638" w:line="200" w:lineRule="exact"/>
        <w:ind w:left="0" w:right="0" w:firstLine="0"/>
      </w:pPr>
      <w:r>
        <w:rPr>
          <w:lang w:val="cs-CZ" w:eastAsia="cs-CZ" w:bidi="cs-CZ"/>
          <w:spacing w:val="0"/>
          <w:color w:val="000000"/>
          <w:position w:val="0"/>
        </w:rPr>
        <w:t>Asistent Správce stavby:</w:t>
      </w:r>
    </w:p>
    <w:p>
      <w:pPr>
        <w:pStyle w:val="Style86"/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0"/>
        <w:sectPr>
          <w:pgSz w:w="11900" w:h="16840"/>
          <w:pgMar w:top="1112" w:left="733" w:right="439" w:bottom="1148" w:header="0" w:footer="3" w:gutter="0"/>
          <w:rtlGutter w:val="0"/>
          <w:cols w:space="720"/>
          <w:noEndnote/>
          <w:docGrid w:linePitch="360"/>
        </w:sectPr>
      </w:pPr>
      <w:r>
        <w:pict>
          <v:shape id="_x0000_s1245" type="#_x0000_t202" style="position:absolute;margin-left:309.4pt;margin-top:6.2pt;width:68.05pt;height:19.85pt;z-index:-125829309;mso-wrap-distance-left:189.pt;mso-wrap-distance-top:2.9pt;mso-wrap-distance-right:5.pt;mso-wrap-distance-bottom:17.15pt;mso-position-horizontal-relative:margin" filled="f" stroked="f">
            <v:textbox style="mso-fit-shape-to-text:t" inset="0,0,0,0">
              <w:txbxContent>
                <w:p>
                  <w:pPr>
                    <w:pStyle w:val="Style29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94"/>
                      <w:b/>
                      <w:bCs/>
                    </w:rPr>
                    <w:t xml:space="preserve">íUf. </w:t>
                  </w:r>
                  <w:r>
                    <w:rPr>
                      <w:rStyle w:val="CharStyle295"/>
                      <w:b w:val="0"/>
                      <w:bCs w:val="0"/>
                    </w:rPr>
                    <w:t>w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spacing w:val="0"/>
          <w:color w:val="000000"/>
          <w:position w:val="0"/>
        </w:rPr>
        <w:t>Zaměstnanec odpovědný za cenové projednání Změny:</w:t>
      </w:r>
    </w:p>
    <w:p>
      <w:pPr>
        <w:widowControl w:val="0"/>
        <w:rPr>
          <w:sz w:val="2"/>
          <w:szCs w:val="2"/>
        </w:rPr>
      </w:pPr>
      <w:r>
        <w:pict>
          <v:shape id="_x0000_s1246" type="#_x0000_t202" style="position:static;width:842.pt;height:6.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6840" w:h="11900" w:orient="landscape"/>
          <w:pgMar w:top="321" w:left="0" w:right="0" w:bottom="8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247" type="#_x0000_t202" style="position:absolute;margin-left:5.e-002pt;margin-top:0.1pt;width:159.5pt;height:27.75pt;z-index:25165782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2" w:lineRule="exact"/>
                    <w:ind w:left="300" w:right="0" w:hanging="300"/>
                  </w:pPr>
                  <w:r>
                    <w:rPr>
                      <w:rStyle w:val="CharStyle301"/>
                    </w:rPr>
                    <w:t xml:space="preserve">5? Aspe </w:t>
                  </w:r>
                  <w:r>
                    <w:rPr>
                      <w:rStyle w:val="CharStyle20"/>
                    </w:rPr>
                    <w:t>Firma: MADOS MT s.r.o, 3.6.18.9</w:t>
                  </w:r>
                </w:p>
              </w:txbxContent>
            </v:textbox>
            <w10:wrap anchorx="margin"/>
          </v:shape>
        </w:pict>
      </w:r>
      <w:r>
        <w:pict>
          <v:shape id="_x0000_s1248" type="#_x0000_t202" style="position:absolute;margin-left:681.1pt;margin-top:0.35pt;width:43.55pt;height:11.9pt;z-index:25165782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Příloha č.9</w:t>
                  </w:r>
                </w:p>
              </w:txbxContent>
            </v:textbox>
            <w10:wrap anchorx="margin"/>
          </v:shape>
        </w:pict>
      </w:r>
      <w:r>
        <w:pict>
          <v:shape id="_x0000_s1249" type="#_x0000_t202" style="position:absolute;margin-left:753.5pt;margin-top:0.1pt;width:41.05pt;height:12.35pt;z-index:25165782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0"/>
                    </w:rPr>
                    <w:t>Strana: 1</w:t>
                  </w:r>
                </w:p>
              </w:txbxContent>
            </v:textbox>
            <w10:wrap anchorx="margin"/>
          </v:shape>
        </w:pict>
      </w:r>
      <w:r>
        <w:pict>
          <v:shape id="_x0000_s1250" type="#_x0000_t202" style="position:absolute;margin-left:2.pt;margin-top:41.2pt;width:803.15pt;height:5.e-002pt;z-index:25165782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75"/>
                    <w:gridCol w:w="986"/>
                    <w:gridCol w:w="3179"/>
                    <w:gridCol w:w="716"/>
                    <w:gridCol w:w="1087"/>
                    <w:gridCol w:w="1112"/>
                    <w:gridCol w:w="994"/>
                    <w:gridCol w:w="914"/>
                    <w:gridCol w:w="1127"/>
                    <w:gridCol w:w="1048"/>
                    <w:gridCol w:w="1087"/>
                    <w:gridCol w:w="1354"/>
                    <w:gridCol w:w="1008"/>
                    <w:gridCol w:w="976"/>
                  </w:tblGrid>
                  <w:tr>
                    <w:trPr>
                      <w:trHeight w:val="400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300" w:right="0" w:firstLine="0"/>
                        </w:pPr>
                        <w:r>
                          <w:rPr>
                            <w:rStyle w:val="CharStyle80"/>
                          </w:rPr>
                          <w:t>Rozpis ocenění změn položek</w:t>
                        </w: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 xml:space="preserve">- </w:t>
                        </w:r>
                        <w:r>
                          <w:rPr>
                            <w:rStyle w:val="CharStyle80"/>
                          </w:rPr>
                          <w:t>pro ZBV číslo:01.3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4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Evidenční číslo</w:t>
                        </w: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a název stavby: 16013 </w:t>
                        </w:r>
                        <w:r>
                          <w:rPr>
                            <w:rStyle w:val="CharStyle201"/>
                          </w:rPr>
                          <w:t xml:space="preserve">-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III/36055 Baliny </w:t>
                        </w:r>
                        <w:r>
                          <w:rPr>
                            <w:rStyle w:val="CharStyle201"/>
                          </w:rPr>
                          <w:t xml:space="preserve">-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most ev.č. 36055-1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4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Změna soupisu prací (SO/PS)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Číslo a název SO/PS: SO 201 </w:t>
                        </w:r>
                        <w:r>
                          <w:rPr>
                            <w:rStyle w:val="CharStyle201"/>
                          </w:rPr>
                          <w:t xml:space="preserve">-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80"/>
                          </w:rPr>
                          <w:t>003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 xml:space="preserve">Číslo a název rozpočtu: SO 201 </w:t>
                        </w:r>
                        <w:r>
                          <w:rPr>
                            <w:rStyle w:val="CharStyle201"/>
                          </w:rPr>
                          <w:t xml:space="preserve">- </w:t>
                        </w: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Most přes řeku Balinku v obci Baliny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Poř. č. pol.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Kód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Název položky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m.j.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Množství ve Smlouvě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Množství ve Změně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0" w:right="0" w:firstLine="0"/>
                        </w:pPr>
                        <w:r>
                          <w:rPr>
                            <w:rStyle w:val="CharStyle56"/>
                          </w:rPr>
                          <w:t>Množství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za m.j.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celkem ve Smlouvě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Změny záporné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8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Změny kladné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8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Cena celkem ve Změně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 cen celkem v Kč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Rozdíl cen celkem v</w:t>
                        </w:r>
                      </w:p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94" w:lineRule="exact"/>
                          <w:ind w:left="0" w:right="0" w:firstLine="0"/>
                        </w:pPr>
                        <w:r>
                          <w:rPr>
                            <w:rStyle w:val="CharStyle81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6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9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5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80" w:right="0" w:firstLine="0"/>
                        </w:pPr>
                        <w:r>
                          <w:rPr>
                            <w:rStyle w:val="CharStyle201"/>
                          </w:rPr>
                          <w:t>101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91228.a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6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SMĚROVÉ SLOUPKY Z PLAST HMOT VČETNĚ ODRAZNÉHO PÁSKU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KUS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10,000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8,000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-2,000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800,00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360,00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440,00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360,00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-20,00</w:t>
                        </w:r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8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102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91228.b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6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SMĚROVÉ SLOUPKY Z PLAST HMOT VČETNĚ ODRAZNÉHO PÁSKU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KUS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6,000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0,000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-6,000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-I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-1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-100,00</w:t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80" w:right="0" w:firstLine="0"/>
                        </w:pPr>
                        <w:r>
                          <w:rPr>
                            <w:rStyle w:val="CharStyle201"/>
                          </w:rPr>
                          <w:t>104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91355.b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EVIDENČNÍ ČÍSLO MOSTU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KUS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2,000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-1,000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550,00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</w:t>
                        </w:r>
                        <w:r>
                          <w:rPr>
                            <w:rStyle w:val="CharStyle203"/>
                          </w:rPr>
                          <w:t xml:space="preserve"> 100,00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550,00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bottom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550,00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550,00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60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80" w:right="0" w:firstLine="0"/>
                        </w:pPr>
                        <w:r>
                          <w:rPr>
                            <w:rStyle w:val="CharStyle201"/>
                          </w:rPr>
                          <w:t>108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914921.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SLOUPKY A STOJKY DOPRAVNÍCH ZNAČEK Z OCEL TRUBEK DO PATKY - DODÁVKA A MONTÁŽ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KUS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4,000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2,000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8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-2,000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560,00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2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240,00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-I</w:t>
                        </w:r>
                        <w:r>
                          <w:rPr>
                            <w:rStyle w:val="CharStyle203"/>
                          </w:rPr>
                          <w:t xml:space="preserve"> 120,00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</w:t>
                        </w:r>
                        <w:r>
                          <w:rPr>
                            <w:rStyle w:val="CharStyle203"/>
                          </w:rPr>
                          <w:t xml:space="preserve"> 120,00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-1</w:t>
                        </w:r>
                        <w:r>
                          <w:rPr>
                            <w:rStyle w:val="CharStyle203"/>
                          </w:rPr>
                          <w:t xml:space="preserve"> 120,00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50,00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10" w:lineRule="exact"/>
                          <w:ind w:left="18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112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917223.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SILNIČNÍ A CHODNÍKOVÉ OBRUBY Z BETONOVÝCH OBRUBNÍKŮ ŠÍŘ 100MM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67,000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52,200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14,800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240,00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16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080,00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-3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552,00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12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528.00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-3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552,00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22,09</w:t>
                        </w:r>
                      </w:p>
                    </w:tc>
                  </w:tr>
                  <w:tr>
                    <w:trPr>
                      <w:trHeight w:val="781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180" w:right="0" w:firstLine="0"/>
                        </w:pPr>
                        <w:r>
                          <w:rPr>
                            <w:rStyle w:val="CharStyle201"/>
                          </w:rPr>
                          <w:t>118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935212.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3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PŘÍKOPOVÉ ŽLABY Z BETON TVÁRNIC ŠÍŘ DO 600MM DO BETONU TL 1OOMM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57,300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49,330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7,970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381,00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21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831,30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-3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036,57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18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794,73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-3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036,57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</w:tcBorders>
                        <w:vAlign w:val="top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13,91</w:t>
                        </w:r>
                      </w:p>
                    </w:tc>
                  </w:tr>
                  <w:tr>
                    <w:trPr>
                      <w:trHeight w:val="48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center"/>
                          <w:spacing w:before="0" w:after="0" w:line="180" w:lineRule="exact"/>
                          <w:ind w:left="0" w:right="0" w:firstLine="0"/>
                        </w:pPr>
                        <w:r>
                          <w:rPr>
                            <w:rStyle w:val="CharStyle160"/>
                          </w:rPr>
                          <w:t>Celkem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44 13 U0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-9 698,57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34 432,73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-9 698,57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4"/>
                          </w:rPr>
                          <w:t>-21,98</w:t>
                        </w:r>
                      </w:p>
                    </w:tc>
                  </w:tr>
                  <w:tr>
                    <w:trPr>
                      <w:trHeight w:val="522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300" w:right="0" w:firstLine="0"/>
                        </w:pPr>
                        <w:r>
                          <w:rPr>
                            <w:rStyle w:val="CharStyle160"/>
                          </w:rPr>
                          <w:t>Celkem ve změně</w:t>
                        </w: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069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182,20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698,57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60" w:lineRule="exact"/>
                          <w:ind w:left="0" w:right="0" w:firstLine="0"/>
                        </w:pPr>
                        <w:r>
                          <w:rPr>
                            <w:rStyle w:val="CharStyle201"/>
                          </w:rPr>
                          <w:t>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059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483,63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698,57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0,09</w:t>
                        </w:r>
                      </w:p>
                    </w:tc>
                  </w:tr>
                  <w:tr>
                    <w:trPr>
                      <w:trHeight w:val="544" w:hRule="exact"/>
                    </w:trPr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80" w:lineRule="exact"/>
                          <w:ind w:left="2080" w:right="0" w:firstLine="0"/>
                        </w:pPr>
                        <w:r>
                          <w:rPr>
                            <w:rStyle w:val="CharStyle160"/>
                          </w:rPr>
                          <w:t>Všechny změny celkem</w:t>
                        </w:r>
                      </w:p>
                    </w:tc>
                    <w:tc>
                      <w:tcPr>
                        <w:shd w:val="clear" w:color="auto" w:fill="FFFFFF"/>
                        <w:gridSpan w:val="5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069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182,20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-82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148,57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46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500,00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10" w:lineRule="exact"/>
                          <w:ind w:left="0" w:right="0" w:firstLine="0"/>
                        </w:pPr>
                        <w:r>
                          <w:rPr>
                            <w:lang w:val="cs-CZ" w:eastAsia="cs-CZ" w:bidi="cs-CZ"/>
                            <w:w w:val="100"/>
                            <w:spacing w:val="0"/>
                            <w:color w:val="000000"/>
                            <w:position w:val="0"/>
                          </w:rPr>
                          <w:t>11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033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533,63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2"/>
                          </w:rPr>
                          <w:t>-9</w:t>
                        </w:r>
                        <w:r>
                          <w:rPr>
                            <w:rStyle w:val="CharStyle203"/>
                          </w:rPr>
                          <w:t xml:space="preserve"> </w:t>
                        </w:r>
                        <w:r>
                          <w:rPr>
                            <w:rStyle w:val="CharStyle202"/>
                          </w:rPr>
                          <w:t>698,57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9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130" w:lineRule="exact"/>
                          <w:ind w:left="0" w:right="0" w:firstLine="0"/>
                        </w:pPr>
                        <w:r>
                          <w:rPr>
                            <w:rStyle w:val="CharStyle203"/>
                          </w:rPr>
                          <w:t>-</w:t>
                        </w:r>
                        <w:r>
                          <w:rPr>
                            <w:rStyle w:val="CharStyle202"/>
                          </w:rPr>
                          <w:t>0,09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251" type="#_x0000_t202" style="position:absolute;margin-left:102.4pt;margin-top:518.75pt;width:63.pt;height:11.15pt;z-index:2516578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0"/>
                    </w:rPr>
                    <w:t>Za Zhotovitele:</w:t>
                  </w:r>
                </w:p>
              </w:txbxContent>
            </v:textbox>
            <w10:wrap anchorx="margin"/>
          </v:shape>
        </w:pict>
      </w:r>
      <w:r>
        <w:pict>
          <v:shape id="_x0000_s1252" type="#_x0000_t202" style="position:absolute;margin-left:252.55pt;margin-top:513.7pt;width:82.1pt;height:24.15pt;z-index:2516578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02"/>
                      <w:b/>
                      <w:bCs/>
                    </w:rPr>
                    <w:t>íVíT</w:t>
                  </w:r>
                  <w:r>
                    <w:rPr>
                      <w:rStyle w:val="CharStyle153"/>
                      <w:b/>
                      <w:bCs/>
                    </w:rPr>
                    <w:t xml:space="preserve"> s.r.o,</w:t>
                  </w:r>
                </w:p>
              </w:txbxContent>
            </v:textbox>
            <w10:wrap anchorx="margin"/>
          </v:shape>
        </w:pict>
      </w:r>
      <w:r>
        <w:pict>
          <v:shape id="_x0000_s1253" type="#_x0000_t202" style="position:absolute;margin-left:238.5pt;margin-top:545.75pt;width:3.6pt;height:11.9pt;z-index:2516578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272"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254" type="#_x0000_t202" style="position:absolute;margin-left:495.2pt;margin-top:495.2pt;width:201.05pt;height:68.95pt;z-index:2516578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05"/>
                    </w:rPr>
                    <w:t>Kragsfaá správa * údržb</w:t>
                  </w:r>
                </w:p>
                <w:p>
                  <w:pPr>
                    <w:pStyle w:val="Style3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05" w:lineRule="exact"/>
                    <w:ind w:left="0" w:right="320" w:firstLine="0"/>
                  </w:pPr>
                  <w:r>
                    <w:rPr>
                      <w:rStyle w:val="CharStyle305"/>
                    </w:rPr>
                    <w:t>s&amp;mc Vysočiny</w:t>
                  </w:r>
                </w:p>
                <w:p>
                  <w:pPr>
                    <w:pStyle w:val="Style19"/>
                    <w:tabs>
                      <w:tab w:leader="none" w:pos="216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5" w:lineRule="exact"/>
                    <w:ind w:left="0" w:right="0" w:firstLine="0"/>
                  </w:pPr>
                  <w:r>
                    <w:rPr>
                      <w:rStyle w:val="CharStyle20"/>
                    </w:rPr>
                    <w:t>Za Objednatele:</w:t>
                    <w:tab/>
                    <w:t>příspěvková organizace</w:t>
                  </w:r>
                </w:p>
                <w:p>
                  <w:pPr>
                    <w:pStyle w:val="Style19"/>
                    <w:tabs>
                      <w:tab w:leader="none" w:pos="21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5" w:lineRule="exact"/>
                    <w:ind w:left="680" w:right="0" w:firstLine="1100"/>
                  </w:pPr>
                  <w:r>
                    <w:rPr>
                      <w:rStyle w:val="CharStyle20"/>
                    </w:rPr>
                    <w:t>Kosowká 1122/16, 586 01 Jit IČO: 00090450, tel.: 567 11v Datum:</w:t>
                    <w:tab/>
                  </w:r>
                  <w:r>
                    <w:rPr>
                      <w:rStyle w:val="CharStyle272"/>
                    </w:rPr>
                    <w:t>l£\1(.Ooíg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6840" w:h="11900" w:orient="landscape"/>
      <w:pgMar w:top="321" w:left="474" w:right="263" w:bottom="8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61.45pt;margin-top:772.1pt;width:164.35pt;height:19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 xml:space="preserve">Dodatek č. 1 </w:t>
                </w:r>
                <w:r>
                  <w:rPr>
                    <w:rStyle w:val="CharStyle37"/>
                  </w:rPr>
                  <w:t>k SoD č. 24/2018/ZPŘ/D2/ZR/M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</w:rPr>
                  <w:t>akce: III/36055 Baliny - most ev. č. 36055-1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456.9pt;margin-top:773.55pt;width:44.8pt;height:6.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7"/>
                  </w:rPr>
                  <w:t xml:space="preserve">Stránka </w:t>
                </w:r>
                <w:fldSimple w:instr=" PAGE \* MERGEFORMAT ">
                  <w:r>
                    <w:rPr>
                      <w:rStyle w:val="CharStyle37"/>
                    </w:rPr>
                    <w:t>#</w:t>
                  </w:r>
                </w:fldSimple>
                <w:r>
                  <w:rPr>
                    <w:rStyle w:val="CharStyle37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2" type="#_x0000_t202" style="position:absolute;margin-left:662.4pt;margin-top:475.55pt;width:5.4pt;height:9.35pt;z-index:-18874402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i\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7" type="#_x0000_t202" style="position:absolute;margin-left:119.15pt;margin-top:763.8pt;width:64.8pt;height:18.35pt;z-index:-18874402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1"/>
                  </w:rPr>
                  <w:t>www.pris.cz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4"/>
                  </w:rPr>
                  <w:t>a&gt;pris.cz</w:t>
                </w:r>
              </w:p>
            </w:txbxContent>
          </v:textbox>
          <w10:wrap anchorx="page" anchory="page"/>
        </v:shape>
      </w:pict>
    </w:r>
    <w:r>
      <w:pict>
        <v:shape id="_x0000_s1168" type="#_x0000_t202" style="position:absolute;margin-left:51.45pt;margin-top:763.25pt;width:28.1pt;height:18.35pt;z-index:-18874402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web: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e-mail: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85" type="#_x0000_t202" style="position:absolute;margin-left:51.55pt;margin-top:763.25pt;width:27.35pt;height:18.pt;z-index:-18874402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web: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e-mail:</w:t>
                </w:r>
              </w:p>
            </w:txbxContent>
          </v:textbox>
          <w10:wrap anchorx="page" anchory="page"/>
        </v:shape>
      </w:pict>
    </w:r>
    <w:r>
      <w:pict>
        <v:shape id="_x0000_s1186" type="#_x0000_t202" style="position:absolute;margin-left:117.8pt;margin-top:763.6pt;width:64.8pt;height:17.8pt;z-index:-18874402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  <w:lang w:val="en-US" w:eastAsia="en-US" w:bidi="en-US"/>
                  </w:rPr>
                  <w:t>www.</w:t>
                </w:r>
                <w:r>
                  <w:rPr>
                    <w:rStyle w:val="CharStyle151"/>
                  </w:rPr>
                  <w:t>pris.cz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1"/>
                    <w:lang w:val="cs-CZ" w:eastAsia="cs-CZ" w:bidi="cs-CZ"/>
                  </w:rPr>
                  <w:t>@pris.cz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87" type="#_x0000_t202" style="position:absolute;margin-left:118.9pt;margin-top:765.4pt;width:64.8pt;height:16.4pt;z-index:-18874402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1"/>
                  </w:rPr>
                  <w:t>www.pns.cz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1"/>
                    <w:lang w:val="cs-CZ" w:eastAsia="cs-CZ" w:bidi="cs-CZ"/>
                  </w:rPr>
                  <w:t>@pris.cz</w:t>
                </w:r>
              </w:p>
            </w:txbxContent>
          </v:textbox>
          <w10:wrap anchorx="page" anchory="page"/>
        </v:shape>
      </w:pict>
    </w:r>
    <w:r>
      <w:pict>
        <v:shape id="_x0000_s1188" type="#_x0000_t202" style="position:absolute;margin-left:51.9pt;margin-top:763.25pt;width:28.1pt;height:18.35pt;z-index:-18874402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web: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e-mail: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89" type="#_x0000_t202" style="position:absolute;margin-left:119.25pt;margin-top:764.5pt;width:63.9pt;height:17.3pt;z-index:-18874401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1"/>
                  </w:rPr>
                  <w:t>www.pris.cz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1"/>
                    <w:lang w:val="cs-CZ" w:eastAsia="cs-CZ" w:bidi="cs-CZ"/>
                  </w:rPr>
                  <w:t>@oris.cz</w:t>
                </w:r>
              </w:p>
            </w:txbxContent>
          </v:textbox>
          <w10:wrap anchorx="page" anchory="page"/>
        </v:shape>
      </w:pict>
    </w:r>
    <w:r>
      <w:pict>
        <v:shape id="_x0000_s1190" type="#_x0000_t202" style="position:absolute;margin-left:51.9pt;margin-top:763.25pt;width:27.9pt;height:18.55pt;z-index:-18874401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web:</w:t>
                </w:r>
              </w:p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6"/>
                  </w:rPr>
                  <w:t>e-mail: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42.45pt;margin-top:26.7pt;width:513.7pt;height:16.2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0" w:val="left"/>
                    <w:tab w:leader="none" w:pos="1692" w:val="right"/>
                    <w:tab w:leader="none" w:pos="970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Firma: MADOS MT s.r.o.</w:t>
                  <w:tab/>
                </w:r>
                <w:r>
                  <w:rPr>
                    <w:rStyle w:val="CharStyle49"/>
                  </w:rPr>
                  <w:t>®</w:t>
                </w:r>
                <w:r>
                  <w:rPr>
                    <w:rStyle w:val="CharStyle50"/>
                  </w:rPr>
                  <w:t xml:space="preserve"> Aspe</w:t>
                </w:r>
                <w:r>
                  <w:rPr>
                    <w:rStyle w:val="CharStyle51"/>
                    <w:lang w:val="cs-CZ" w:eastAsia="cs-CZ" w:bidi="cs-CZ"/>
                  </w:rPr>
                  <w:tab/>
                  <w:tab/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1</w:t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3" type="#_x0000_t202" style="position:absolute;margin-left:24.9pt;margin-top:26.35pt;width:785.9pt;height:10.6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78" w:val="right"/>
                    <w:tab w:leader="none" w:pos="150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68"/>
                  </w:rPr>
                  <w:t xml:space="preserve">^ As </w:t>
                </w:r>
                <w:r>
                  <w:rPr>
                    <w:rStyle w:val="CharStyle89"/>
                  </w:rPr>
                  <w:t>pc</w:t>
                  <w:tab/>
                </w:r>
                <w:r>
                  <w:rPr>
                    <w:rStyle w:val="CharStyle36"/>
                  </w:rPr>
                  <w:t>3</w:t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4" type="#_x0000_t202" style="position:absolute;margin-left:40.45pt;margin-top:28.65pt;width:770.4pt;height:10.8pt;z-index:-18874405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461" w:val="right"/>
                    <w:tab w:leader="none" w:pos="1473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60"/>
                  </w:rPr>
                  <w:t>Asoe</w:t>
                  <w:tab/>
                </w:r>
                <w:r>
                  <w:rPr>
                    <w:rStyle w:val="CharStyle36"/>
                  </w:rPr>
                  <w:t>2</w:t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0" type="#_x0000_t202" style="position:absolute;margin-left:26.85pt;margin-top:15.65pt;width:786.6pt;height:15.85pt;z-index:-18874405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78" w:val="right"/>
                    <w:tab w:leader="none" w:pos="150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01"/>
                  </w:rPr>
                  <w:t>® Aspc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1" type="#_x0000_t202" style="position:absolute;margin-left:26.85pt;margin-top:15.65pt;width:786.6pt;height:15.85pt;z-index:-18874405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78" w:val="right"/>
                    <w:tab w:leader="none" w:pos="150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01"/>
                  </w:rPr>
                  <w:t>® Aspc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7" type="#_x0000_t202" style="position:absolute;margin-left:26.85pt;margin-top:15.65pt;width:786.6pt;height:15.85pt;z-index:-18874405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78" w:val="right"/>
                    <w:tab w:leader="none" w:pos="150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01"/>
                  </w:rPr>
                  <w:t>® Aspc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8" type="#_x0000_t202" style="position:absolute;margin-left:24.8pt;margin-top:25.9pt;width:786.25pt;height:11.pt;z-index:-18874404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70" w:val="right"/>
                    <w:tab w:leader="none" w:pos="150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10"/>
                  </w:rPr>
                  <w:t>^ Asdc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89" type="#_x0000_t202" style="position:absolute;margin-left:26.2pt;margin-top:22.6pt;width:784.1pt;height:11.15pt;z-index:-18874404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34" w:val="right"/>
                    <w:tab w:leader="none" w:pos="150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59"/>
                  </w:rPr>
                  <w:t>^</w:t>
                </w:r>
                <w:r>
                  <w:rPr>
                    <w:rStyle w:val="CharStyle60"/>
                  </w:rPr>
                  <w:t xml:space="preserve"> Asne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99" type="#_x0000_t202" style="position:absolute;margin-left:26.2pt;margin-top:22.6pt;width:784.1pt;height:11.15pt;z-index:-18874404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34" w:val="right"/>
                    <w:tab w:leader="none" w:pos="150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59"/>
                  </w:rPr>
                  <w:t>^</w:t>
                </w:r>
                <w:r>
                  <w:rPr>
                    <w:rStyle w:val="CharStyle60"/>
                  </w:rPr>
                  <w:t xml:space="preserve"> Asne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2" type="#_x0000_t202" style="position:absolute;margin-left:26.2pt;margin-top:22.6pt;width:784.1pt;height:11.15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34" w:val="right"/>
                    <w:tab w:leader="none" w:pos="150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59"/>
                  </w:rPr>
                  <w:t>^</w:t>
                </w:r>
                <w:r>
                  <w:rPr>
                    <w:rStyle w:val="CharStyle60"/>
                  </w:rPr>
                  <w:t xml:space="preserve"> Asne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0" type="#_x0000_t202" style="position:absolute;margin-left:26.4pt;margin-top:28.35pt;width:783.9pt;height:11.5pt;z-index:-18874404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38" w:val="right"/>
                    <w:tab w:leader="none" w:pos="1500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20"/>
                  </w:rPr>
                  <w:t>^</w:t>
                </w:r>
                <w:r>
                  <w:rPr>
                    <w:rStyle w:val="CharStyle110"/>
                  </w:rPr>
                  <w:t xml:space="preserve"> Aspc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1" type="#_x0000_t202" style="position:absolute;margin-left:24.2pt;margin-top:29.pt;width:786.95pt;height:12.05pt;z-index:-18874404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3539" w:val="right"/>
                    <w:tab w:leader="none" w:pos="15066" w:val="right"/>
                    <w:tab w:leader="none" w:pos="1573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2"/>
                  </w:rPr>
                  <w:t xml:space="preserve">w </w:t>
                </w:r>
                <w:r>
                  <w:rPr>
                    <w:rStyle w:val="CharStyle110"/>
                  </w:rPr>
                  <w:t>Asdc</w:t>
                </w:r>
                <w:r>
                  <w:rPr>
                    <w:rStyle w:val="CharStyle36"/>
                  </w:rPr>
                  <w:tab/>
                </w:r>
                <w:r>
                  <w:rPr>
                    <w:rStyle w:val="CharStyle113"/>
                  </w:rPr>
                  <w:t>Firma: MADOS MT s.r.o,</w:t>
                  <w:tab/>
                </w:r>
                <w:r>
                  <w:rPr>
                    <w:rStyle w:val="CharStyle36"/>
                  </w:rPr>
                  <w:t>Strana: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1" type="#_x0000_t202" style="position:absolute;margin-left:26.25pt;margin-top:27.65pt;width:786.95pt;height:11.pt;z-index:-18874404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78" w:val="right"/>
                    <w:tab w:leader="none" w:pos="1504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68"/>
                  </w:rPr>
                  <w:t>^ As ne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2" type="#_x0000_t202" style="position:absolute;margin-left:23.7pt;margin-top:24.4pt;width:786.95pt;height:16.4pt;z-index:-18874404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0" w:val="left"/>
                    <w:tab w:leader="none" w:pos="785" w:val="right"/>
                    <w:tab w:leader="none" w:pos="1505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24"/>
                  </w:rPr>
                  <w:t>m</w:t>
                  <w:tab/>
                </w:r>
                <w:r>
                  <w:rPr>
                    <w:rStyle w:val="CharStyle110"/>
                  </w:rPr>
                  <w:t>Aspc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13" type="#_x0000_t202" style="position:absolute;margin-left:39.9pt;margin-top:27.8pt;width:770.4pt;height:10.8pt;z-index:-18874404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3218" w:val="right"/>
                    <w:tab w:leader="none" w:pos="14731" w:val="right"/>
                    <w:tab w:leader="none" w:pos="1540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3"/>
                  </w:rPr>
                  <w:t>Asoe</w:t>
                  <w:tab/>
                </w:r>
                <w:r>
                  <w:rPr>
                    <w:rStyle w:val="CharStyle36"/>
                  </w:rPr>
                  <w:t>Firma: MADOS MT s.r.o.</w:t>
                  <w:tab/>
                  <w:t>Strana: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1" type="#_x0000_t202" style="position:absolute;margin-left:23.85pt;margin-top:19.15pt;width:786.95pt;height:15.85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85" w:val="right"/>
                    <w:tab w:leader="none" w:pos="1506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  <w:t>® Aspe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2" type="#_x0000_t202" style="position:absolute;margin-left:23.6pt;margin-top:19.65pt;width:785.15pt;height:15.3pt;z-index:-18874404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49" w:val="right"/>
                    <w:tab w:leader="none" w:pos="1501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12"/>
                  </w:rPr>
                  <w:t>Sfr Aspe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3" type="#_x0000_t202" style="position:absolute;margin-left:21.95pt;margin-top:24.8pt;width:787.3pt;height:16.2pt;z-index:-18874403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78" w:val="right"/>
                    <w:tab w:leader="none" w:pos="1506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10"/>
                  </w:rPr>
                  <w:t>® Aspc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7" type="#_x0000_t202" style="position:absolute;margin-left:92.35pt;margin-top:44.65pt;width:720.7pt;height:9.pt;z-index:-18874403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13723" w:val="right"/>
                    <w:tab w:leader="none" w:pos="1441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  <w:t>Strana: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8" type="#_x0000_t202" style="position:absolute;margin-left:40.3pt;margin-top:30.6pt;width:770.75pt;height:9.7pt;z-index:-18874403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446" w:val="right"/>
                    <w:tab w:leader="none" w:pos="1472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68"/>
                  </w:rPr>
                  <w:t>Aspe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3" type="#_x0000_t202" style="position:absolute;margin-left:26.2pt;margin-top:22.6pt;width:784.1pt;height:11.15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34" w:val="right"/>
                    <w:tab w:leader="none" w:pos="150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59"/>
                  </w:rPr>
                  <w:t>^</w:t>
                </w:r>
                <w:r>
                  <w:rPr>
                    <w:rStyle w:val="CharStyle60"/>
                  </w:rPr>
                  <w:t xml:space="preserve"> Asne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29" type="#_x0000_t202" style="position:absolute;margin-left:40.25pt;margin-top:25.45pt;width:770.75pt;height:9.55pt;z-index:-18874403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446" w:val="right"/>
                    <w:tab w:leader="none" w:pos="1473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110"/>
                  </w:rPr>
                  <w:t>Asdc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0" type="#_x0000_t202" style="position:absolute;margin-left:28.7pt;margin-top:29.9pt;width:790.55pt;height:10.25pt;z-index:-18874403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3161" w:val="right"/>
                    <w:tab w:leader="none" w:pos="15214" w:val="right"/>
                    <w:tab w:leader="none" w:pos="158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4"/>
                  </w:rPr>
                  <w:t>w Aspe</w:t>
                  <w:tab/>
                </w:r>
                <w:r>
                  <w:rPr>
                    <w:rStyle w:val="CharStyle135"/>
                  </w:rPr>
                  <w:t>Firma: MADOS MT s.r.o.</w:t>
                  <w:tab/>
                  <w:t>Strana:</w:t>
                  <w:tab/>
                </w:r>
                <w:r>
                  <w:rPr>
                    <w:rStyle w:val="CharStyle13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1" type="#_x0000_t202" style="position:absolute;margin-left:28.7pt;margin-top:29.9pt;width:790.55pt;height:10.25pt;z-index:-18874403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3161" w:val="right"/>
                    <w:tab w:leader="none" w:pos="15214" w:val="right"/>
                    <w:tab w:leader="none" w:pos="158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4"/>
                  </w:rPr>
                  <w:t>w Aspe</w:t>
                  <w:tab/>
                </w:r>
                <w:r>
                  <w:rPr>
                    <w:rStyle w:val="CharStyle135"/>
                  </w:rPr>
                  <w:t>Firma: MADOS MT s.r.o.</w:t>
                  <w:tab/>
                  <w:t>Strana:</w:t>
                  <w:tab/>
                </w:r>
                <w:r>
                  <w:rPr>
                    <w:rStyle w:val="CharStyle13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5" type="#_x0000_t202" style="position:absolute;margin-left:50.6pt;margin-top:36.95pt;width:149.75pt;height:10.1pt;z-index:-18874403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299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4"/>
                  </w:rPr>
                  <w:t>Aspe</w:t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ab/>
                </w:r>
                <w:r>
                  <w:rPr>
                    <w:rStyle w:val="CharStyle134"/>
                  </w:rPr>
                  <w:t>Firma: MADOS MT s.r.o.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36" type="#_x0000_t202" style="position:absolute;margin-left:40.pt;margin-top:33.75pt;width:162.35pt;height:10.6pt;z-index:-18874403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324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9"/>
                  </w:rPr>
                  <w:t>^</w:t>
                </w:r>
                <w:r>
                  <w:rPr>
                    <w:rStyle w:val="CharStyle142"/>
                  </w:rPr>
                  <w:t xml:space="preserve"> Aspe</w:t>
                  <w:tab/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Firma: MADOS MT s.r.o.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0" type="#_x0000_t202" style="position:absolute;margin-left:34.8pt;margin-top:31.25pt;width:163.8pt;height:8.1pt;z-index:-18874403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327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4"/>
                  </w:rPr>
                  <w:t>* ASPE 9</w:t>
                  <w:tab/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Firma: MADOS MT s.r.o.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1" type="#_x0000_t202" style="position:absolute;margin-left:37.8pt;margin-top:33.8pt;width:165.25pt;height:11.35pt;z-index:-18874403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330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1"/>
                    <w:lang w:val="cs-CZ" w:eastAsia="cs-CZ" w:bidi="cs-CZ"/>
                  </w:rPr>
                  <w:t>*5* Aspe</w:t>
                  <w:tab/>
                </w:r>
                <w:r>
                  <w:rPr>
                    <w:rStyle w:val="CharStyle134"/>
                  </w:rPr>
                  <w:t>Firma: MADQS MT s.r.o.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43" type="#_x0000_t202" style="position:absolute;margin-left:31.25pt;margin-top:29.5pt;width:747.35pt;height:12.25pt;z-index:-18874402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10195" w:val="right"/>
                    <w:tab w:leader="none" w:pos="11534" w:val="right"/>
                    <w:tab w:leader="none" w:pos="11599" w:val="right"/>
                    <w:tab w:leader="none" w:pos="12370" w:val="right"/>
                    <w:tab w:leader="none" w:pos="12658" w:val="right"/>
                    <w:tab w:leader="none" w:pos="14947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0"/>
                  </w:rPr>
                  <w:t>^</w:t>
                </w:r>
                <w:r>
                  <w:rPr>
                    <w:rStyle w:val="CharStyle113"/>
                  </w:rPr>
                  <w:t xml:space="preserve"> ASPE </w:t>
                </w:r>
                <w:r>
                  <w:rPr>
                    <w:rStyle w:val="CharStyle68"/>
                  </w:rPr>
                  <w:t xml:space="preserve">9 </w:t>
                </w:r>
                <w:r>
                  <w:rPr>
                    <w:rStyle w:val="CharStyle113"/>
                  </w:rPr>
                  <w:t>Firma: MADOS MT s.r.o.</w:t>
                </w:r>
                <w:r>
                  <w:rPr>
                    <w:rStyle w:val="CharStyle36"/>
                  </w:rPr>
                  <w:tab/>
                  <w:tab/>
                  <w:tab/>
                  <w:tab/>
                  <w:tab/>
                  <w:tab/>
                </w:r>
                <w:r>
                  <w:rPr>
                    <w:rStyle w:val="CharStyle113"/>
                  </w:rPr>
                  <w:t>Strana: 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5" type="#_x0000_t202" style="position:absolute;margin-left:90.3pt;margin-top:26.7pt;width:719.3pt;height:9.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1372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  <w:t>3</w:t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6" type="#_x0000_t202" style="position:absolute;margin-left:708.05pt;margin-top:24.95pt;width:111.25pt;height:7.4pt;z-index:-18874402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222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8"/>
                  </w:rPr>
                  <w:t>Příloha č.9</w:t>
                  <w:tab/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Strana: 1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69" type="#_x0000_t202" style="position:absolute;margin-left:488.7pt;margin-top:31.6pt;width:49.3pt;height:7.55pt;z-index:-18874402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7"/>
                  </w:rPr>
                  <w:t xml:space="preserve">Příloha </w:t>
                </w: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 xml:space="preserve">č. </w:t>
                </w:r>
                <w:r>
                  <w:rPr>
                    <w:rStyle w:val="CharStyle187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16" type="#_x0000_t202" style="position:absolute;margin-left:496.45pt;margin-top:31.15pt;width:48.95pt;height:7.55pt;z-index:-18874401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7"/>
                  </w:rPr>
                  <w:t>Příloha č. 8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17" type="#_x0000_t202" style="position:absolute;margin-left:707.15pt;margin-top:25.8pt;width:110.15pt;height:7.pt;z-index:-18874401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220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Příloha č.9</w:t>
                  <w:tab/>
                  <w:t>Strana: 1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34" type="#_x0000_t202" style="position:absolute;margin-left:822.55pt;margin-top:9.1pt;width:4.7pt;height:3.95pt;z-index:-18874401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00"/>
                    <w:b/>
                    <w:bCs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6" type="#_x0000_t202" style="position:absolute;margin-left:90.3pt;margin-top:26.7pt;width:719.3pt;height:9.pt;z-index:-18874405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1372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  <w:t>3</w:t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35" type="#_x0000_t202" style="position:absolute;margin-left:496.45pt;margin-top:31.15pt;width:48.95pt;height:7.55pt;z-index:-18874401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7"/>
                  </w:rPr>
                  <w:t>Příloha č. 8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236" type="#_x0000_t202" style="position:absolute;margin-left:449.05pt;margin-top:9.25pt;width:104.75pt;height:7.75pt;z-index:-18874401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209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5"/>
                  </w:rPr>
                  <w:t>Příloha č.l</w:t>
                  <w:tab/>
                  <w:t>Strana: 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7" type="#_x0000_t202" style="position:absolute;margin-left:25.8pt;margin-top:25.95pt;width:784.1pt;height:14.75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34" w:val="right"/>
                    <w:tab w:leader="none" w:pos="1500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</w:r>
                <w:r>
                  <w:rPr>
                    <w:rStyle w:val="CharStyle67"/>
                  </w:rPr>
                  <w:t>^</w:t>
                </w:r>
                <w:r>
                  <w:rPr>
                    <w:rStyle w:val="CharStyle68"/>
                  </w:rPr>
                  <w:t xml:space="preserve"> Aspe</w:t>
                  <w:tab/>
                </w:r>
                <w:r>
                  <w:rPr>
                    <w:rStyle w:val="CharStyle36"/>
                  </w:rPr>
                  <w:t>2</w:t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69" type="#_x0000_t202" style="position:absolute;margin-left:23.85pt;margin-top:19.15pt;width:786.95pt;height:15.85pt;z-index:-18874405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85" w:val="right"/>
                    <w:tab w:leader="none" w:pos="1506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  <w:t>® Aspe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70" type="#_x0000_t202" style="position:absolute;margin-left:23.85pt;margin-top:19.15pt;width:786.95pt;height:15.85pt;z-index:-18874405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4"/>
                  <w:tabs>
                    <w:tab w:leader="none" w:pos="0" w:val="left"/>
                    <w:tab w:leader="none" w:pos="785" w:val="right"/>
                    <w:tab w:leader="none" w:pos="1506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</w:rPr>
                  <w:t>Firma: MADOS MT s.r.o.</w:t>
                  <w:tab/>
                  <w:t>® Aspe</w:t>
                  <w:tab/>
                </w:r>
                <w:fldSimple w:instr=" PAGE \* MERGEFORMAT ">
                  <w:r>
                    <w:rPr>
                      <w:rStyle w:val="CharStyle36"/>
                    </w:rPr>
                    <w:t>#</w:t>
                  </w:r>
                </w:fldSimple>
                <w:r>
                  <w:rPr>
                    <w:rStyle w:val="CharStyle36"/>
                  </w:rPr>
                  <w:tab/>
                  <w:t>Strana: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9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upperRoman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10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1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3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18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9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decimal"/>
      <w:lvlText w:val="21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22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5"/>
        <w:szCs w:val="15"/>
        <w:rFonts w:ascii="Tahoma" w:eastAsia="Tahoma" w:hAnsi="Tahoma" w:cs="Tahoma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9)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Nadpis #2 (2) Exact"/>
    <w:basedOn w:val="DefaultParagraphFont"/>
    <w:link w:val="Style5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8">
    <w:name w:val="Základní text (4) Exact"/>
    <w:basedOn w:val="DefaultParagraphFont"/>
    <w:link w:val="Style7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Základní text (5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Základní text (5) + Georgia,10,5 pt Exact"/>
    <w:basedOn w:val="CharStyle32"/>
    <w:rPr>
      <w:sz w:val="21"/>
      <w:szCs w:val="21"/>
      <w:rFonts w:ascii="Georgia" w:eastAsia="Georgia" w:hAnsi="Georgia" w:cs="Georgia"/>
    </w:rPr>
  </w:style>
  <w:style w:type="character" w:customStyle="1" w:styleId="CharStyle14">
    <w:name w:val="Základní text (5) + 10,5 pt Exact"/>
    <w:basedOn w:val="CharStyle32"/>
    <w:rPr>
      <w:sz w:val="21"/>
      <w:szCs w:val="21"/>
    </w:rPr>
  </w:style>
  <w:style w:type="character" w:customStyle="1" w:styleId="CharStyle16">
    <w:name w:val="Základní text (11) Exact"/>
    <w:basedOn w:val="DefaultParagraphFont"/>
    <w:link w:val="Style15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7">
    <w:name w:val="Základní text (11) + Ne kurzíva Exact"/>
    <w:basedOn w:val="CharStyle1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8">
    <w:name w:val="Základní text (2) + Kurzíva Exact"/>
    <w:basedOn w:val="CharStyle38"/>
    <w:rPr>
      <w:i/>
      <w:iCs/>
    </w:rPr>
  </w:style>
  <w:style w:type="character" w:customStyle="1" w:styleId="CharStyle20">
    <w:name w:val="Základní text (9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1">
    <w:name w:val="Základní text (9) + 9,5 pt Exact"/>
    <w:basedOn w:val="CharStyle43"/>
    <w:rPr>
      <w:sz w:val="19"/>
      <w:szCs w:val="19"/>
    </w:rPr>
  </w:style>
  <w:style w:type="character" w:customStyle="1" w:styleId="CharStyle23">
    <w:name w:val="Základní text (40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24">
    <w:name w:val="Základní text (40) + 10 pt,Kurzíva,Malá písmena Exact"/>
    <w:basedOn w:val="CharStyle23"/>
    <w:rPr>
      <w:lang w:val="cs-CZ" w:eastAsia="cs-CZ" w:bidi="cs-CZ"/>
      <w:i/>
      <w:iCs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25">
    <w:name w:val="Základní text (40) + Malá písmena Exact"/>
    <w:basedOn w:val="CharStyle23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6">
    <w:name w:val="Základní text (9) + 10 pt Exact"/>
    <w:basedOn w:val="CharStyle43"/>
    <w:rPr>
      <w:sz w:val="20"/>
      <w:szCs w:val="20"/>
    </w:rPr>
  </w:style>
  <w:style w:type="character" w:customStyle="1" w:styleId="CharStyle27">
    <w:name w:val="Základní text (9) + Kurzíva Exact"/>
    <w:basedOn w:val="CharStyle43"/>
    <w:rPr>
      <w:i/>
      <w:iCs/>
    </w:rPr>
  </w:style>
  <w:style w:type="character" w:customStyle="1" w:styleId="CharStyle29">
    <w:name w:val="Základní text (10) Exact"/>
    <w:basedOn w:val="DefaultParagraphFont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0">
    <w:name w:val="Základní text (10) + Ne kurzíva Exact"/>
    <w:basedOn w:val="CharStyle242"/>
    <w:rPr>
      <w:i/>
      <w:iCs/>
      <w:u w:val="single"/>
    </w:rPr>
  </w:style>
  <w:style w:type="character" w:customStyle="1" w:styleId="CharStyle31">
    <w:name w:val="Základní text (10) Exact"/>
    <w:basedOn w:val="CharStyle242"/>
    <w:rPr>
      <w:u w:val="single"/>
    </w:rPr>
  </w:style>
  <w:style w:type="character" w:customStyle="1" w:styleId="CharStyle32">
    <w:name w:val="Základní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3">
    <w:name w:val="Základní text (5) + Georgia,10,5 pt"/>
    <w:basedOn w:val="CharStyle32"/>
    <w:rPr>
      <w:lang w:val="cs-CZ" w:eastAsia="cs-CZ" w:bidi="cs-CZ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35">
    <w:name w:val="Záhlaví nebo Zápatí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6">
    <w:name w:val="Záhlaví nebo Zápatí"/>
    <w:basedOn w:val="CharStyle3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7">
    <w:name w:val="Záhlaví nebo Zápatí + 8,5 pt"/>
    <w:basedOn w:val="CharStyle35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38">
    <w:name w:val="Základní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9">
    <w:name w:val="Základní text (2) + 10 pt"/>
    <w:basedOn w:val="CharStyle38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40">
    <w:name w:val="Základní text (5) + 10,5 pt"/>
    <w:basedOn w:val="CharStyle32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42">
    <w:name w:val="Základní text (41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43">
    <w:name w:val="Základní text (9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5">
    <w:name w:val="Základní text (19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46">
    <w:name w:val="Základní text (19)"/>
    <w:basedOn w:val="CharStyle45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47">
    <w:name w:val="Základní text (19) + Times New Roman,9 pt,Malá písmena"/>
    <w:basedOn w:val="CharStyle45"/>
    <w:rPr>
      <w:lang w:val="cs-CZ" w:eastAsia="cs-CZ" w:bidi="cs-CZ"/>
      <w:smallCap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8">
    <w:name w:val="Základní text (9) + 9,5 pt"/>
    <w:basedOn w:val="CharStyle43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49">
    <w:name w:val="Záhlaví nebo Zápatí + 20 pt,Tučné,Kurzíva"/>
    <w:basedOn w:val="CharStyle35"/>
    <w:rPr>
      <w:lang w:val="cs-CZ" w:eastAsia="cs-CZ" w:bidi="cs-CZ"/>
      <w:b/>
      <w:bCs/>
      <w:i/>
      <w:iCs/>
      <w:u w:val="single"/>
      <w:sz w:val="40"/>
      <w:szCs w:val="40"/>
      <w:w w:val="100"/>
      <w:spacing w:val="0"/>
      <w:color w:val="000000"/>
      <w:position w:val="0"/>
    </w:rPr>
  </w:style>
  <w:style w:type="character" w:customStyle="1" w:styleId="CharStyle50">
    <w:name w:val="Záhlaví nebo Zápatí + Arial Narrow,9,5 pt"/>
    <w:basedOn w:val="CharStyle35"/>
    <w:rPr>
      <w:lang w:val="cs-CZ" w:eastAsia="cs-CZ" w:bidi="cs-CZ"/>
      <w:u w:val="single"/>
      <w:sz w:val="19"/>
      <w:szCs w:val="19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1">
    <w:name w:val="Záhlaví nebo Zápatí + Arial Narrow,9,5 pt"/>
    <w:basedOn w:val="CharStyle35"/>
    <w:rPr>
      <w:lang w:val="1024"/>
      <w:sz w:val="19"/>
      <w:szCs w:val="19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3">
    <w:name w:val="Nadpis #3 (6)_"/>
    <w:basedOn w:val="DefaultParagraphFont"/>
    <w:link w:val="Style52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55">
    <w:name w:val="Základní text (15)_"/>
    <w:basedOn w:val="DefaultParagraphFont"/>
    <w:link w:val="Style5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6">
    <w:name w:val="Základní text (2) + 9 pt"/>
    <w:basedOn w:val="CharStyle38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58">
    <w:name w:val="Základní text (42)_"/>
    <w:basedOn w:val="DefaultParagraphFont"/>
    <w:link w:val="Style57"/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59">
    <w:name w:val="Záhlaví nebo Zápatí + 20 pt,Tučné,Kurzíva"/>
    <w:basedOn w:val="CharStyle35"/>
    <w:rPr>
      <w:lang w:val="cs-CZ" w:eastAsia="cs-CZ" w:bidi="cs-CZ"/>
      <w:b/>
      <w:bCs/>
      <w:i/>
      <w:iCs/>
      <w:sz w:val="40"/>
      <w:szCs w:val="40"/>
      <w:w w:val="100"/>
      <w:spacing w:val="0"/>
      <w:color w:val="000000"/>
      <w:position w:val="0"/>
    </w:rPr>
  </w:style>
  <w:style w:type="character" w:customStyle="1" w:styleId="CharStyle60">
    <w:name w:val="Záhlaví nebo Zápatí + 10,5 pt"/>
    <w:basedOn w:val="CharStyle35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61">
    <w:name w:val="Základní text (42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62">
    <w:name w:val="Základní text (2) + Georgia"/>
    <w:basedOn w:val="CharStyle38"/>
    <w:rPr>
      <w:lang w:val="cs-CZ" w:eastAsia="cs-CZ" w:bidi="cs-CZ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63">
    <w:name w:val="Základní text (2) + Kurzíva"/>
    <w:basedOn w:val="CharStyle3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64">
    <w:name w:val="Základní text (15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6">
    <w:name w:val="Základní text (13)_"/>
    <w:basedOn w:val="DefaultParagraphFont"/>
    <w:link w:val="Style6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7">
    <w:name w:val="Záhlaví nebo Zápatí + 20 pt,Tučné,Kurzíva"/>
    <w:basedOn w:val="CharStyle35"/>
    <w:rPr>
      <w:lang w:val="cs-CZ" w:eastAsia="cs-CZ" w:bidi="cs-CZ"/>
      <w:b/>
      <w:bCs/>
      <w:i/>
      <w:iCs/>
      <w:u w:val="single"/>
      <w:sz w:val="40"/>
      <w:szCs w:val="40"/>
      <w:w w:val="100"/>
      <w:spacing w:val="0"/>
      <w:color w:val="000000"/>
      <w:position w:val="0"/>
    </w:rPr>
  </w:style>
  <w:style w:type="character" w:customStyle="1" w:styleId="CharStyle68">
    <w:name w:val="Záhlaví nebo Zápatí + 10,5 pt"/>
    <w:basedOn w:val="CharStyle35"/>
    <w:rPr>
      <w:lang w:val="cs-CZ" w:eastAsia="cs-CZ" w:bidi="cs-CZ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70">
    <w:name w:val="Nadpis #4_"/>
    <w:basedOn w:val="DefaultParagraphFont"/>
    <w:link w:val="Style6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2">
    <w:name w:val="Titulek tabulky_"/>
    <w:basedOn w:val="DefaultParagraphFont"/>
    <w:link w:val="Style71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3">
    <w:name w:val="Základní text (2) + 10 pt"/>
    <w:basedOn w:val="CharStyle38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74">
    <w:name w:val="Základní text (2) + Georgia"/>
    <w:basedOn w:val="CharStyle38"/>
    <w:rPr>
      <w:lang w:val="cs-CZ" w:eastAsia="cs-CZ" w:bidi="cs-CZ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75">
    <w:name w:val="Základní text (2) + 9 pt"/>
    <w:basedOn w:val="CharStyle38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77">
    <w:name w:val="Základní text (12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78">
    <w:name w:val="Nadpis #4"/>
    <w:basedOn w:val="CharStyle7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9">
    <w:name w:val="Základní text (39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0">
    <w:name w:val="Základní text (2) + 11 pt,Tučné"/>
    <w:basedOn w:val="CharStyle38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81">
    <w:name w:val="Základní text (2) + 9 pt,Kurzíva"/>
    <w:basedOn w:val="CharStyle38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83">
    <w:name w:val="Titulek tabulky (2)_"/>
    <w:basedOn w:val="DefaultParagraphFont"/>
    <w:link w:val="Style8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5">
    <w:name w:val="Titulek tabulky (9)_"/>
    <w:basedOn w:val="DefaultParagraphFont"/>
    <w:link w:val="Style84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87">
    <w:name w:val="Základní text (28)_"/>
    <w:basedOn w:val="DefaultParagraphFont"/>
    <w:link w:val="Style86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88">
    <w:name w:val="Základní text (2) + 17 pt,Tučné"/>
    <w:basedOn w:val="CharStyle38"/>
    <w:rPr>
      <w:lang w:val="cs-CZ" w:eastAsia="cs-CZ" w:bidi="cs-CZ"/>
      <w:b/>
      <w:bCs/>
      <w:sz w:val="34"/>
      <w:szCs w:val="34"/>
      <w:w w:val="100"/>
      <w:spacing w:val="0"/>
      <w:color w:val="000000"/>
      <w:position w:val="0"/>
    </w:rPr>
  </w:style>
  <w:style w:type="character" w:customStyle="1" w:styleId="CharStyle89">
    <w:name w:val="Záhlaví nebo Zápatí + Malá písmena"/>
    <w:basedOn w:val="CharStyle35"/>
    <w:rPr>
      <w:lang w:val="cs-CZ" w:eastAsia="cs-CZ" w:bidi="cs-CZ"/>
      <w:u w:val="single"/>
      <w:smallCaps/>
      <w:w w:val="100"/>
      <w:spacing w:val="0"/>
      <w:color w:val="000000"/>
      <w:position w:val="0"/>
    </w:rPr>
  </w:style>
  <w:style w:type="character" w:customStyle="1" w:styleId="CharStyle90">
    <w:name w:val="Základní text (2) + 11 pt,Tučné"/>
    <w:basedOn w:val="CharStyle38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92">
    <w:name w:val="Titulek tabulky (13)_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93">
    <w:name w:val="Titulek tabulky (13) + Times New Roman,10 pt,Řádkování 0 pt"/>
    <w:basedOn w:val="CharStyle92"/>
    <w:rPr>
      <w:lang w:val="cs-CZ" w:eastAsia="cs-CZ" w:bidi="cs-CZ"/>
      <w:sz w:val="20"/>
      <w:szCs w:val="20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95">
    <w:name w:val="Titulek tabulky (14)_"/>
    <w:basedOn w:val="DefaultParagraphFont"/>
    <w:link w:val="Style94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96">
    <w:name w:val="Základní text (2) + 14 pt,Kurzíva"/>
    <w:basedOn w:val="CharStyle38"/>
    <w:rPr>
      <w:lang w:val="cs-CZ" w:eastAsia="cs-CZ" w:bidi="cs-CZ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97">
    <w:name w:val="Základní text (2) + 13 pt,Tučné"/>
    <w:basedOn w:val="CharStyle38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99">
    <w:name w:val="Základní text (14)_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00">
    <w:name w:val="Základní text (14)"/>
    <w:basedOn w:val="CharStyle99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01">
    <w:name w:val="Záhlaví nebo Zápatí + 10 pt,Malá písmena"/>
    <w:basedOn w:val="CharStyle35"/>
    <w:rPr>
      <w:lang w:val="cs-CZ" w:eastAsia="cs-CZ" w:bidi="cs-CZ"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103">
    <w:name w:val="Titulek tabulky (3)_"/>
    <w:basedOn w:val="DefaultParagraphFont"/>
    <w:link w:val="Style10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5">
    <w:name w:val="Titulek tabulky (4)_"/>
    <w:basedOn w:val="DefaultParagraphFont"/>
    <w:link w:val="Style104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6">
    <w:name w:val="Základní text (2) + 7 pt"/>
    <w:basedOn w:val="CharStyle38"/>
    <w:rPr>
      <w:lang w:val="cs-CZ" w:eastAsia="cs-CZ" w:bidi="cs-CZ"/>
      <w:sz w:val="14"/>
      <w:szCs w:val="14"/>
      <w:w w:val="100"/>
      <w:spacing w:val="0"/>
      <w:color w:val="000000"/>
      <w:position w:val="0"/>
    </w:rPr>
  </w:style>
  <w:style w:type="character" w:customStyle="1" w:styleId="CharStyle107">
    <w:name w:val="Základní text (13) Exact"/>
    <w:basedOn w:val="DefaultParagraphFont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8">
    <w:name w:val="Nadpis #4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9">
    <w:name w:val="Základní text (2) + 8 pt"/>
    <w:basedOn w:val="CharStyle38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110">
    <w:name w:val="Záhlaví nebo Zápatí + 10 pt,Malá písmena"/>
    <w:basedOn w:val="CharStyle35"/>
    <w:rPr>
      <w:lang w:val="cs-CZ" w:eastAsia="cs-CZ" w:bidi="cs-CZ"/>
      <w:u w:val="single"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111">
    <w:name w:val="Základní text (2) + 7,5 pt,Kurzíva,Řádkování 0 pt"/>
    <w:basedOn w:val="CharStyle38"/>
    <w:rPr>
      <w:lang w:val="cs-CZ" w:eastAsia="cs-CZ" w:bidi="cs-CZ"/>
      <w:i/>
      <w:iCs/>
      <w:sz w:val="15"/>
      <w:szCs w:val="15"/>
      <w:w w:val="100"/>
      <w:spacing w:val="-10"/>
      <w:color w:val="000000"/>
      <w:position w:val="0"/>
    </w:rPr>
  </w:style>
  <w:style w:type="character" w:customStyle="1" w:styleId="CharStyle112">
    <w:name w:val="Záhlaví nebo Zápatí + 10 pt"/>
    <w:basedOn w:val="CharStyle35"/>
    <w:rPr>
      <w:lang w:val="cs-CZ" w:eastAsia="cs-CZ" w:bidi="cs-CZ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13">
    <w:name w:val="Záhlaví nebo Zápatí"/>
    <w:basedOn w:val="CharStyle3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14">
    <w:name w:val="Základní text (5) + Georgia,10,5 pt Exact"/>
    <w:basedOn w:val="CharStyle32"/>
    <w:rPr>
      <w:lang w:val="cs-CZ" w:eastAsia="cs-CZ" w:bidi="cs-CZ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16">
    <w:name w:val="Nadpis #4 (3) Exact"/>
    <w:basedOn w:val="DefaultParagraphFont"/>
    <w:link w:val="Style1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7">
    <w:name w:val="Základní text (2) + 12 pt"/>
    <w:basedOn w:val="CharStyle38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118">
    <w:name w:val="Základní text (2) + Kurzíva"/>
    <w:basedOn w:val="CharStyle38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19">
    <w:name w:val="Základní text (2) + 9 pt,Kurzíva"/>
    <w:basedOn w:val="CharStyle38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20">
    <w:name w:val="Záhlaví nebo Zápatí + 10 pt,Kurzíva"/>
    <w:basedOn w:val="CharStyle35"/>
    <w:rPr>
      <w:lang w:val="cs-CZ" w:eastAsia="cs-CZ" w:bidi="cs-CZ"/>
      <w:i/>
      <w:i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21">
    <w:name w:val="Základní text (2) + 9 pt,Tučné"/>
    <w:basedOn w:val="CharStyle38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22">
    <w:name w:val="Titulek tabulky (3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3">
    <w:name w:val="Základní text (5)"/>
    <w:basedOn w:val="CharStyle3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4">
    <w:name w:val="Záhlaví nebo Zápatí + 10 pt,Kurzíva"/>
    <w:basedOn w:val="CharStyle35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6">
    <w:name w:val="Nadpis #1 Exact"/>
    <w:basedOn w:val="DefaultParagraphFont"/>
    <w:link w:val="Style125"/>
    <w:rPr>
      <w:b w:val="0"/>
      <w:bCs w:val="0"/>
      <w:i/>
      <w:iCs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127">
    <w:name w:val="Titulek tabulky (4) Exact"/>
    <w:basedOn w:val="DefaultParagraphFont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28">
    <w:name w:val="Základní text (2) + 9 pt,Malá písmena"/>
    <w:basedOn w:val="CharStyle38"/>
    <w:rPr>
      <w:lang w:val="cs-CZ" w:eastAsia="cs-CZ" w:bidi="cs-CZ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129">
    <w:name w:val="Titulek tabulky (2)"/>
    <w:basedOn w:val="CharStyle8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30">
    <w:name w:val="Základní text (5) + 9 pt,Kurzíva"/>
    <w:basedOn w:val="CharStyle32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31">
    <w:name w:val="Základní text (5) + 10,5 pt,Kurzíva"/>
    <w:basedOn w:val="CharStyle32"/>
    <w:rPr>
      <w:lang w:val="cs-CZ" w:eastAsia="cs-CZ" w:bidi="cs-CZ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32">
    <w:name w:val="Základní text (2) + Arial Narrow,10 pt,Tučné"/>
    <w:basedOn w:val="CharStyle38"/>
    <w:rPr>
      <w:lang w:val="cs-CZ" w:eastAsia="cs-CZ" w:bidi="cs-CZ"/>
      <w:b/>
      <w:b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33">
    <w:name w:val="Základní text (2) + Arial,6 pt"/>
    <w:basedOn w:val="CharStyle38"/>
    <w:rPr>
      <w:lang w:val="cs-CZ" w:eastAsia="cs-CZ" w:bidi="cs-CZ"/>
      <w:sz w:val="12"/>
      <w:szCs w:val="12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34">
    <w:name w:val="Záhlaví nebo Zápatí"/>
    <w:basedOn w:val="CharStyle3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35">
    <w:name w:val="Záhlaví nebo Zápatí + 8,5 pt"/>
    <w:basedOn w:val="CharStyle35"/>
    <w:rPr>
      <w:lang w:val="cs-CZ" w:eastAsia="cs-CZ" w:bidi="cs-CZ"/>
      <w:sz w:val="17"/>
      <w:szCs w:val="17"/>
      <w:w w:val="100"/>
      <w:spacing w:val="0"/>
      <w:color w:val="000000"/>
      <w:position w:val="0"/>
    </w:rPr>
  </w:style>
  <w:style w:type="character" w:customStyle="1" w:styleId="CharStyle136">
    <w:name w:val="Záhlaví nebo Zápatí + 10 pt"/>
    <w:basedOn w:val="CharStyle35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38">
    <w:name w:val="Základní text (22)_"/>
    <w:basedOn w:val="DefaultParagraphFont"/>
    <w:link w:val="Style137"/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139">
    <w:name w:val="Základní text (22)"/>
    <w:basedOn w:val="CharStyle138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140">
    <w:name w:val="Základní text (22) + Times New Roman,10 pt,Ne tučné"/>
    <w:basedOn w:val="CharStyle138"/>
    <w:rPr>
      <w:lang w:val="cs-CZ" w:eastAsia="cs-CZ" w:bidi="cs-CZ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1">
    <w:name w:val="Základní text (22) + Times New Roman,9,5 pt,Ne tučné,Kurzíva,Řádkování 0 pt"/>
    <w:basedOn w:val="CharStyle138"/>
    <w:rPr>
      <w:lang w:val="cs-CZ" w:eastAsia="cs-CZ" w:bidi="cs-CZ"/>
      <w:b/>
      <w:bCs/>
      <w:i/>
      <w:iCs/>
      <w:sz w:val="19"/>
      <w:szCs w:val="19"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42">
    <w:name w:val="Záhlaví nebo Zápatí + 10,5 pt"/>
    <w:basedOn w:val="CharStyle35"/>
    <w:rPr>
      <w:lang w:val="cs-CZ" w:eastAsia="cs-CZ" w:bidi="cs-CZ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143">
    <w:name w:val="Základní text (9) Exact"/>
    <w:basedOn w:val="CharStyle4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44">
    <w:name w:val="Základní text (2) + 10 pt,Kurzíva"/>
    <w:basedOn w:val="CharStyle38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5">
    <w:name w:val="Základní text (9) + 10 pt"/>
    <w:basedOn w:val="CharStyle43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46">
    <w:name w:val="Základní text (2) + 13 pt,Tučné"/>
    <w:basedOn w:val="CharStyle38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47">
    <w:name w:val="Základní text (2) + Kurzíva,Řádkování 1 pt"/>
    <w:basedOn w:val="CharStyle38"/>
    <w:rPr>
      <w:lang w:val="cs-CZ" w:eastAsia="cs-CZ" w:bidi="cs-CZ"/>
      <w:i/>
      <w:iCs/>
      <w:w w:val="100"/>
      <w:spacing w:val="20"/>
      <w:color w:val="000000"/>
      <w:position w:val="0"/>
    </w:rPr>
  </w:style>
  <w:style w:type="character" w:customStyle="1" w:styleId="CharStyle148">
    <w:name w:val="Základní text (2) + 14 pt,Kurzíva"/>
    <w:basedOn w:val="CharStyle38"/>
    <w:rPr>
      <w:lang w:val="cs-CZ" w:eastAsia="cs-CZ" w:bidi="cs-CZ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49">
    <w:name w:val="Základní text (2) + 9 pt,Tučné,Malá písmena"/>
    <w:basedOn w:val="CharStyle38"/>
    <w:rPr>
      <w:lang w:val="cs-CZ" w:eastAsia="cs-CZ" w:bidi="cs-CZ"/>
      <w:b/>
      <w:bCs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150">
    <w:name w:val="Záhlaví nebo Zápatí + Kurzíva"/>
    <w:basedOn w:val="CharStyle35"/>
    <w:rPr>
      <w:lang w:val="cs-CZ" w:eastAsia="cs-CZ" w:bidi="cs-CZ"/>
      <w:i/>
      <w:iCs/>
      <w:u w:val="single"/>
      <w:w w:val="100"/>
      <w:spacing w:val="0"/>
      <w:color w:val="000000"/>
      <w:position w:val="0"/>
    </w:rPr>
  </w:style>
  <w:style w:type="character" w:customStyle="1" w:styleId="CharStyle151">
    <w:name w:val="Záhlaví nebo Zápatí + 10 pt"/>
    <w:basedOn w:val="CharStyle35"/>
    <w:rPr>
      <w:lang w:val="en-US" w:eastAsia="en-US" w:bidi="en-US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52">
    <w:name w:val="Titulek tabulky (3) + 10 pt Exact"/>
    <w:basedOn w:val="CharStyle103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53">
    <w:name w:val="Základní text (28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154">
    <w:name w:val="Základní text (9) + Malá písmena Exact"/>
    <w:basedOn w:val="CharStyle43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55">
    <w:name w:val="Základní text (9) + Tučné Exact"/>
    <w:basedOn w:val="CharStyle4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7">
    <w:name w:val="Nadpis #3 (2) Exact"/>
    <w:basedOn w:val="DefaultParagraphFont"/>
    <w:link w:val="Style15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9">
    <w:name w:val="Nadpis #3_"/>
    <w:basedOn w:val="DefaultParagraphFont"/>
    <w:link w:val="Style15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0">
    <w:name w:val="Základní text (2) + 9 pt,Tučné"/>
    <w:basedOn w:val="CharStyle38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61">
    <w:name w:val="Základní text (2) + 9 pt,Tučné,Malá písmena"/>
    <w:basedOn w:val="CharStyle38"/>
    <w:rPr>
      <w:lang w:val="cs-CZ" w:eastAsia="cs-CZ" w:bidi="cs-CZ"/>
      <w:b/>
      <w:bCs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163">
    <w:name w:val="Základní text (18)_"/>
    <w:basedOn w:val="DefaultParagraphFont"/>
    <w:link w:val="Style162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5">
    <w:name w:val="Titulek tabulky (5)_"/>
    <w:basedOn w:val="DefaultParagraphFont"/>
    <w:link w:val="Style164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6">
    <w:name w:val="Titulek tabulky (5) + Tučné,Ne kurzíva"/>
    <w:basedOn w:val="CharStyle165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167">
    <w:name w:val="Základní text (13) Exact"/>
    <w:basedOn w:val="CharStyle6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68">
    <w:name w:val="Nadpis #3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9">
    <w:name w:val="Nadpis #3 + 14 pt,Ne tučné,Kurzíva,Řádkování 1 pt Exact"/>
    <w:basedOn w:val="CharStyle159"/>
    <w:rPr>
      <w:lang w:val="cs-CZ" w:eastAsia="cs-CZ" w:bidi="cs-CZ"/>
      <w:b/>
      <w:bCs/>
      <w:i/>
      <w:iCs/>
      <w:sz w:val="28"/>
      <w:szCs w:val="28"/>
      <w:w w:val="100"/>
      <w:spacing w:val="20"/>
      <w:color w:val="000000"/>
      <w:position w:val="0"/>
    </w:rPr>
  </w:style>
  <w:style w:type="character" w:customStyle="1" w:styleId="CharStyle171">
    <w:name w:val="Titulek tabulky (6) Exact"/>
    <w:basedOn w:val="DefaultParagraphFont"/>
    <w:link w:val="Style170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72">
    <w:name w:val="Titulek tabulky (6) + Courier New,8,5 pt,Kurzíva Exact"/>
    <w:basedOn w:val="CharStyle171"/>
    <w:rPr>
      <w:lang w:val="cs-CZ" w:eastAsia="cs-CZ" w:bidi="cs-CZ"/>
      <w:i/>
      <w:iCs/>
      <w:sz w:val="17"/>
      <w:szCs w:val="17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73">
    <w:name w:val="Titulek tabulky (6) + 10 pt Exact"/>
    <w:basedOn w:val="CharStyle171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74">
    <w:name w:val="Titulek tabulky (3) + Tučné Exact"/>
    <w:basedOn w:val="CharStyle10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76">
    <w:name w:val="Titulek tabulky (7) Exact"/>
    <w:basedOn w:val="DefaultParagraphFont"/>
    <w:link w:val="Style175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77">
    <w:name w:val="Titulek tabulky (7) Exact"/>
    <w:basedOn w:val="CharStyle17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9">
    <w:name w:val="Základní text (43) Exact"/>
    <w:basedOn w:val="DefaultParagraphFont"/>
    <w:link w:val="Style178"/>
    <w:rPr>
      <w:b w:val="0"/>
      <w:bCs w:val="0"/>
      <w:i w:val="0"/>
      <w:iCs w:val="0"/>
      <w:u w:val="none"/>
      <w:strike w:val="0"/>
      <w:smallCaps w:val="0"/>
      <w:sz w:val="16"/>
      <w:szCs w:val="16"/>
      <w:rFonts w:ascii="Sylfaen" w:eastAsia="Sylfaen" w:hAnsi="Sylfaen" w:cs="Sylfaen"/>
    </w:rPr>
  </w:style>
  <w:style w:type="character" w:customStyle="1" w:styleId="CharStyle180">
    <w:name w:val="Základní text (2) + Georgia,10 pt,Řádkování 1 pt"/>
    <w:basedOn w:val="CharStyle38"/>
    <w:rPr>
      <w:lang w:val="cs-CZ" w:eastAsia="cs-CZ" w:bidi="cs-CZ"/>
      <w:sz w:val="20"/>
      <w:szCs w:val="20"/>
      <w:rFonts w:ascii="Georgia" w:eastAsia="Georgia" w:hAnsi="Georgia" w:cs="Georgia"/>
      <w:w w:val="100"/>
      <w:spacing w:val="30"/>
      <w:color w:val="000000"/>
      <w:position w:val="0"/>
    </w:rPr>
  </w:style>
  <w:style w:type="character" w:customStyle="1" w:styleId="CharStyle181">
    <w:name w:val="Základní text (2) + 9 pt,Malá písmena"/>
    <w:basedOn w:val="CharStyle38"/>
    <w:rPr>
      <w:lang w:val="cs-CZ" w:eastAsia="cs-CZ" w:bidi="cs-CZ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183">
    <w:name w:val="Titulek tabulky (16) Exact"/>
    <w:basedOn w:val="DefaultParagraphFont"/>
    <w:link w:val="Style182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-20"/>
    </w:rPr>
  </w:style>
  <w:style w:type="character" w:customStyle="1" w:styleId="CharStyle184">
    <w:name w:val="Základní text (2) + 9 pt,Kurzíva,Řádkování 2 pt"/>
    <w:basedOn w:val="CharStyle38"/>
    <w:rPr>
      <w:lang w:val="cs-CZ" w:eastAsia="cs-CZ" w:bidi="cs-CZ"/>
      <w:i/>
      <w:iCs/>
      <w:sz w:val="18"/>
      <w:szCs w:val="18"/>
      <w:w w:val="100"/>
      <w:spacing w:val="50"/>
      <w:color w:val="000000"/>
      <w:position w:val="0"/>
    </w:rPr>
  </w:style>
  <w:style w:type="character" w:customStyle="1" w:styleId="CharStyle186">
    <w:name w:val="Základní text (32)_"/>
    <w:basedOn w:val="DefaultParagraphFont"/>
    <w:link w:val="Style185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87">
    <w:name w:val="Záhlaví nebo Zápatí + 10,5 pt"/>
    <w:basedOn w:val="CharStyle35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189">
    <w:name w:val="Základní text (44)_"/>
    <w:basedOn w:val="DefaultParagraphFont"/>
    <w:link w:val="Style188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191">
    <w:name w:val="Titulek tabulky (15)_"/>
    <w:basedOn w:val="DefaultParagraphFont"/>
    <w:link w:val="Style190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192">
    <w:name w:val="Titulek tabulky (15)"/>
    <w:basedOn w:val="CharStyle19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93">
    <w:name w:val="Titulek tabulky (15) + 10 pt"/>
    <w:basedOn w:val="CharStyle191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194">
    <w:name w:val="Základní text (2) + Arial Narrow,10 pt,Tučné"/>
    <w:basedOn w:val="CharStyle38"/>
    <w:rPr>
      <w:lang w:val="cs-CZ" w:eastAsia="cs-CZ" w:bidi="cs-CZ"/>
      <w:b/>
      <w:b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95">
    <w:name w:val="Základní text (2) + Arial Narrow,8 pt,Tučné"/>
    <w:basedOn w:val="CharStyle38"/>
    <w:rPr>
      <w:lang w:val="cs-CZ" w:eastAsia="cs-CZ" w:bidi="cs-CZ"/>
      <w:b/>
      <w:bCs/>
      <w:sz w:val="16"/>
      <w:szCs w:val="1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97">
    <w:name w:val="Základní text (33)_"/>
    <w:basedOn w:val="DefaultParagraphFont"/>
    <w:link w:val="Style196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98">
    <w:name w:val="Záhlaví nebo Zápatí"/>
    <w:basedOn w:val="CharStyle35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199">
    <w:name w:val="Základní text (13) + 10 pt,Ne tučné Exact"/>
    <w:basedOn w:val="CharStyle66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00">
    <w:name w:val="Základní text (2) + 9 pt,Řádkování 1 pt"/>
    <w:basedOn w:val="CharStyle38"/>
    <w:rPr>
      <w:lang w:val="cs-CZ" w:eastAsia="cs-CZ" w:bidi="cs-CZ"/>
      <w:sz w:val="18"/>
      <w:szCs w:val="18"/>
      <w:w w:val="100"/>
      <w:spacing w:val="30"/>
      <w:color w:val="000000"/>
      <w:position w:val="0"/>
    </w:rPr>
  </w:style>
  <w:style w:type="character" w:customStyle="1" w:styleId="CharStyle201">
    <w:name w:val="Základní text (2) + 8 pt"/>
    <w:basedOn w:val="CharStyle38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202">
    <w:name w:val="Základní text (2) + 6,5 pt"/>
    <w:basedOn w:val="CharStyle38"/>
    <w:rPr>
      <w:lang w:val="cs-CZ" w:eastAsia="cs-CZ" w:bidi="cs-CZ"/>
      <w:sz w:val="13"/>
      <w:szCs w:val="13"/>
      <w:w w:val="100"/>
      <w:spacing w:val="0"/>
      <w:color w:val="000000"/>
      <w:position w:val="0"/>
    </w:rPr>
  </w:style>
  <w:style w:type="character" w:customStyle="1" w:styleId="CharStyle203">
    <w:name w:val="Základní text (2) + 4 pt"/>
    <w:basedOn w:val="CharStyle38"/>
    <w:rPr>
      <w:lang w:val="cs-CZ" w:eastAsia="cs-CZ" w:bidi="cs-CZ"/>
      <w:sz w:val="8"/>
      <w:szCs w:val="8"/>
      <w:w w:val="100"/>
      <w:spacing w:val="0"/>
      <w:color w:val="000000"/>
      <w:position w:val="0"/>
    </w:rPr>
  </w:style>
  <w:style w:type="character" w:customStyle="1" w:styleId="CharStyle204">
    <w:name w:val="Základní text (2) + 6,5 pt,Tučné"/>
    <w:basedOn w:val="CharStyle38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205">
    <w:name w:val="Základní text (2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206">
    <w:name w:val="Základní text (22) Exact"/>
    <w:basedOn w:val="CharStyle138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208">
    <w:name w:val="Základní text (45) Exact"/>
    <w:basedOn w:val="DefaultParagraphFont"/>
    <w:link w:val="Style207"/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209">
    <w:name w:val="Základní text (45) + Times New Roman,9 pt,Tučné Exact"/>
    <w:basedOn w:val="CharStyle208"/>
    <w:rPr>
      <w:lang w:val="cs-CZ" w:eastAsia="cs-CZ" w:bidi="cs-CZ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0">
    <w:name w:val="Základní text (9) + Georgia,10 pt,Řádkování 1 pt Exact"/>
    <w:basedOn w:val="CharStyle43"/>
    <w:rPr>
      <w:lang w:val="cs-CZ" w:eastAsia="cs-CZ" w:bidi="cs-CZ"/>
      <w:sz w:val="20"/>
      <w:szCs w:val="20"/>
      <w:rFonts w:ascii="Georgia" w:eastAsia="Georgia" w:hAnsi="Georgia" w:cs="Georgia"/>
      <w:w w:val="100"/>
      <w:spacing w:val="30"/>
      <w:color w:val="000000"/>
      <w:position w:val="0"/>
    </w:rPr>
  </w:style>
  <w:style w:type="character" w:customStyle="1" w:styleId="CharStyle211">
    <w:name w:val="Základní text (9) + Arial Narrow,8 pt,Tučné Exact"/>
    <w:basedOn w:val="CharStyle43"/>
    <w:rPr>
      <w:lang w:val="cs-CZ" w:eastAsia="cs-CZ" w:bidi="cs-CZ"/>
      <w:b/>
      <w:bCs/>
      <w:sz w:val="16"/>
      <w:szCs w:val="1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12">
    <w:name w:val="Základní text (9) + Franklin Gothic Heavy,8 pt,Kurzíva,Řádkování 0 pt Exact"/>
    <w:basedOn w:val="CharStyle43"/>
    <w:rPr>
      <w:lang w:val="cs-CZ" w:eastAsia="cs-CZ" w:bidi="cs-CZ"/>
      <w:i/>
      <w:iCs/>
      <w:sz w:val="16"/>
      <w:szCs w:val="16"/>
      <w:rFonts w:ascii="Franklin Gothic Heavy" w:eastAsia="Franklin Gothic Heavy" w:hAnsi="Franklin Gothic Heavy" w:cs="Franklin Gothic Heavy"/>
      <w:w w:val="100"/>
      <w:spacing w:val="-10"/>
      <w:color w:val="000000"/>
      <w:position w:val="0"/>
    </w:rPr>
  </w:style>
  <w:style w:type="character" w:customStyle="1" w:styleId="CharStyle213">
    <w:name w:val="Základní text (9) + Arial Narrow,10 pt,Tučné Exact"/>
    <w:basedOn w:val="CharStyle43"/>
    <w:rPr>
      <w:lang w:val="cs-CZ" w:eastAsia="cs-CZ" w:bidi="cs-CZ"/>
      <w:b/>
      <w:bCs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14">
    <w:name w:val="Základní text (9) + Tahoma,7,5 pt,Tučné Exact"/>
    <w:basedOn w:val="CharStyle43"/>
    <w:rPr>
      <w:lang w:val="cs-CZ" w:eastAsia="cs-CZ" w:bidi="cs-CZ"/>
      <w:b/>
      <w:bCs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16">
    <w:name w:val="Titulek tabulky (17) Exact"/>
    <w:basedOn w:val="DefaultParagraphFont"/>
    <w:link w:val="Style215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17">
    <w:name w:val="Základní text (2) + Tahoma,7,5 pt,Tučné"/>
    <w:basedOn w:val="CharStyle38"/>
    <w:rPr>
      <w:lang w:val="cs-CZ" w:eastAsia="cs-CZ" w:bidi="cs-CZ"/>
      <w:b/>
      <w:bCs/>
      <w:sz w:val="15"/>
      <w:szCs w:val="15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19">
    <w:name w:val="Základní text (46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Arial Narrow" w:eastAsia="Arial Narrow" w:hAnsi="Arial Narrow" w:cs="Arial Narrow"/>
    </w:rPr>
  </w:style>
  <w:style w:type="character" w:customStyle="1" w:styleId="CharStyle221">
    <w:name w:val="Základní text (48) Exact"/>
    <w:basedOn w:val="DefaultParagraphFont"/>
    <w:link w:val="Style220"/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</w:rPr>
  </w:style>
  <w:style w:type="character" w:customStyle="1" w:styleId="CharStyle223">
    <w:name w:val="Základní text (8) Exact"/>
    <w:basedOn w:val="DefaultParagraphFont"/>
    <w:link w:val="Style222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25">
    <w:name w:val="Základní text (27) Exact"/>
    <w:basedOn w:val="DefaultParagraphFont"/>
    <w:link w:val="Style224"/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character" w:customStyle="1" w:styleId="CharStyle226">
    <w:name w:val="Základní text (27) + Arial Narrow,8 pt Exact"/>
    <w:basedOn w:val="CharStyle225"/>
    <w:rPr>
      <w:lang w:val="cs-CZ" w:eastAsia="cs-CZ" w:bidi="cs-CZ"/>
      <w:sz w:val="16"/>
      <w:szCs w:val="1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27">
    <w:name w:val="Základní text (27) + Times New Roman,9,5 pt,Ne tučné,Kurzíva,Řádkování 1 pt Exact"/>
    <w:basedOn w:val="CharStyle225"/>
    <w:rPr>
      <w:lang w:val="cs-CZ" w:eastAsia="cs-CZ" w:bidi="cs-CZ"/>
      <w:b/>
      <w:bCs/>
      <w:i/>
      <w:iCs/>
      <w:sz w:val="19"/>
      <w:szCs w:val="19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228">
    <w:name w:val="Základní text (27) + Arial,6,5 pt,Ne tučné Exact"/>
    <w:basedOn w:val="CharStyle225"/>
    <w:rPr>
      <w:lang w:val="cs-CZ" w:eastAsia="cs-CZ" w:bidi="cs-CZ"/>
      <w:b/>
      <w:bCs/>
      <w:sz w:val="13"/>
      <w:szCs w:val="13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29">
    <w:name w:val="Základní text (9) Exact"/>
    <w:basedOn w:val="CharStyle43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231">
    <w:name w:val="Základní text (25)_"/>
    <w:basedOn w:val="DefaultParagraphFont"/>
    <w:link w:val="Style230"/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character" w:customStyle="1" w:styleId="CharStyle232">
    <w:name w:val="Základní text (28) + Times New Roman,9 pt,Ne tučné"/>
    <w:basedOn w:val="CharStyle87"/>
    <w:rPr>
      <w:lang w:val="cs-CZ" w:eastAsia="cs-CZ" w:bidi="cs-CZ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34">
    <w:name w:val="Nadpis #1 (3)_"/>
    <w:basedOn w:val="DefaultParagraphFont"/>
    <w:link w:val="Style233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40"/>
    </w:rPr>
  </w:style>
  <w:style w:type="character" w:customStyle="1" w:styleId="CharStyle235">
    <w:name w:val="Základní text (44)"/>
    <w:basedOn w:val="CharStyle189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237">
    <w:name w:val="Nadpis #4 (8)_"/>
    <w:basedOn w:val="DefaultParagraphFont"/>
    <w:link w:val="Style236"/>
    <w:rPr>
      <w:b/>
      <w:bCs/>
      <w:i w:val="0"/>
      <w:iCs w:val="0"/>
      <w:u w:val="none"/>
      <w:strike w:val="0"/>
      <w:smallCaps w:val="0"/>
      <w:sz w:val="21"/>
      <w:szCs w:val="21"/>
      <w:rFonts w:ascii="Arial Narrow" w:eastAsia="Arial Narrow" w:hAnsi="Arial Narrow" w:cs="Arial Narrow"/>
    </w:rPr>
  </w:style>
  <w:style w:type="character" w:customStyle="1" w:styleId="CharStyle238">
    <w:name w:val="Základní text (46)_"/>
    <w:basedOn w:val="DefaultParagraphFont"/>
    <w:link w:val="Style218"/>
    <w:rPr>
      <w:b/>
      <w:bCs/>
      <w:i w:val="0"/>
      <w:iCs w:val="0"/>
      <w:u w:val="none"/>
      <w:strike w:val="0"/>
      <w:smallCaps w:val="0"/>
      <w:sz w:val="21"/>
      <w:szCs w:val="21"/>
      <w:rFonts w:ascii="Arial Narrow" w:eastAsia="Arial Narrow" w:hAnsi="Arial Narrow" w:cs="Arial Narrow"/>
    </w:rPr>
  </w:style>
  <w:style w:type="character" w:customStyle="1" w:styleId="CharStyle240">
    <w:name w:val="Základní text (47)_"/>
    <w:basedOn w:val="DefaultParagraphFont"/>
    <w:link w:val="Style239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241">
    <w:name w:val="Nadpis #4 (8) + 10 pt"/>
    <w:basedOn w:val="CharStyle237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242">
    <w:name w:val="Základní text (10)_"/>
    <w:basedOn w:val="DefaultParagraphFont"/>
    <w:link w:val="Style28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43">
    <w:name w:val="Základní text (10) + Řádkování -1 pt"/>
    <w:basedOn w:val="CharStyle242"/>
    <w:rPr>
      <w:lang w:val="cs-CZ" w:eastAsia="cs-CZ" w:bidi="cs-CZ"/>
      <w:w w:val="100"/>
      <w:spacing w:val="-30"/>
      <w:color w:val="000000"/>
      <w:position w:val="0"/>
    </w:rPr>
  </w:style>
  <w:style w:type="character" w:customStyle="1" w:styleId="CharStyle245">
    <w:name w:val="Nadpis #4 (9)_"/>
    <w:basedOn w:val="DefaultParagraphFont"/>
    <w:link w:val="Style244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247">
    <w:name w:val="Základní text (29)_"/>
    <w:basedOn w:val="DefaultParagraphFont"/>
    <w:link w:val="Style246"/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248">
    <w:name w:val="Základní text (29)"/>
    <w:basedOn w:val="CharStyle247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50">
    <w:name w:val="Titulek tabulky (18)_"/>
    <w:basedOn w:val="DefaultParagraphFont"/>
    <w:link w:val="Style249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251">
    <w:name w:val="Titulek tabulky (3)"/>
    <w:basedOn w:val="CharStyle10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52">
    <w:name w:val="Základní text (33) Exact"/>
    <w:basedOn w:val="DefaultParagraphFont"/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54">
    <w:name w:val="Základní text (49) Exact"/>
    <w:basedOn w:val="DefaultParagraphFont"/>
    <w:link w:val="Style253"/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-20"/>
    </w:rPr>
  </w:style>
  <w:style w:type="character" w:customStyle="1" w:styleId="CharStyle255">
    <w:name w:val="Nadpis #4 (9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character" w:customStyle="1" w:styleId="CharStyle256">
    <w:name w:val="Základní text (10) + Řádkování 2 pt Exact"/>
    <w:basedOn w:val="CharStyle242"/>
    <w:rPr>
      <w:lang w:val="cs-CZ" w:eastAsia="cs-CZ" w:bidi="cs-CZ"/>
      <w:w w:val="100"/>
      <w:spacing w:val="50"/>
      <w:color w:val="000000"/>
      <w:position w:val="0"/>
    </w:rPr>
  </w:style>
  <w:style w:type="character" w:customStyle="1" w:styleId="CharStyle257">
    <w:name w:val="Základní text (10) + Řádkování -1 pt Exact"/>
    <w:basedOn w:val="CharStyle242"/>
    <w:rPr>
      <w:lang w:val="cs-CZ" w:eastAsia="cs-CZ" w:bidi="cs-CZ"/>
      <w:w w:val="100"/>
      <w:spacing w:val="-30"/>
      <w:color w:val="000000"/>
      <w:position w:val="0"/>
    </w:rPr>
  </w:style>
  <w:style w:type="character" w:customStyle="1" w:styleId="CharStyle259">
    <w:name w:val="Základní text (50) Exact"/>
    <w:basedOn w:val="DefaultParagraphFont"/>
    <w:link w:val="Style258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60">
    <w:name w:val="Základní text (27) + Times New Roman,Ne tučné Exact"/>
    <w:basedOn w:val="CharStyle225"/>
    <w:rPr>
      <w:lang w:val="cs-CZ" w:eastAsia="cs-CZ" w:bidi="cs-CZ"/>
      <w:b/>
      <w:b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1">
    <w:name w:val="Základní text (27) + Times New Roman,Ne tučné,Kurzíva Exact"/>
    <w:basedOn w:val="CharStyle225"/>
    <w:rPr>
      <w:lang w:val="cs-CZ" w:eastAsia="cs-CZ" w:bidi="cs-CZ"/>
      <w:b/>
      <w:bCs/>
      <w:i/>
      <w:iCs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3">
    <w:name w:val="Základní text (51) Exact"/>
    <w:basedOn w:val="DefaultParagraphFont"/>
    <w:link w:val="Style262"/>
    <w:rPr>
      <w:b w:val="0"/>
      <w:bCs w:val="0"/>
      <w:i/>
      <w:iCs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  <w:spacing w:val="-10"/>
    </w:rPr>
  </w:style>
  <w:style w:type="character" w:customStyle="1" w:styleId="CharStyle264">
    <w:name w:val="Základní text (39) + Řádkování 1 pt Exact"/>
    <w:basedOn w:val="CharStyle79"/>
    <w:rPr>
      <w:lang w:val="cs-CZ" w:eastAsia="cs-CZ" w:bidi="cs-CZ"/>
      <w:w w:val="100"/>
      <w:spacing w:val="30"/>
      <w:color w:val="000000"/>
      <w:position w:val="0"/>
    </w:rPr>
  </w:style>
  <w:style w:type="character" w:customStyle="1" w:styleId="CharStyle266">
    <w:name w:val="Nadpis #4 (2)_"/>
    <w:basedOn w:val="DefaultParagraphFont"/>
    <w:link w:val="Style265"/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character" w:customStyle="1" w:styleId="CharStyle267">
    <w:name w:val="Nadpis #4 (2)"/>
    <w:basedOn w:val="CharStyle266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268">
    <w:name w:val="Nadpis #4 (2)"/>
    <w:basedOn w:val="CharStyle266"/>
    <w:rPr>
      <w:lang w:val="cs-CZ" w:eastAsia="cs-CZ" w:bidi="cs-CZ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269">
    <w:name w:val="Základní text (44)"/>
    <w:basedOn w:val="CharStyle189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270">
    <w:name w:val="Základní text (28) + Times New Roman,9,5 pt,Kurzíva,Řádkování 0 pt"/>
    <w:basedOn w:val="CharStyle87"/>
    <w:rPr>
      <w:lang w:val="cs-CZ" w:eastAsia="cs-CZ" w:bidi="cs-CZ"/>
      <w:b/>
      <w:bCs/>
      <w:i/>
      <w:iCs/>
      <w:sz w:val="19"/>
      <w:szCs w:val="19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271">
    <w:name w:val="Základní text (2) + 6,5 pt,Kurzíva"/>
    <w:basedOn w:val="CharStyle38"/>
    <w:rPr>
      <w:lang w:val="cs-CZ" w:eastAsia="cs-CZ" w:bidi="cs-CZ"/>
      <w:i/>
      <w:iCs/>
      <w:sz w:val="13"/>
      <w:szCs w:val="13"/>
      <w:w w:val="100"/>
      <w:spacing w:val="0"/>
      <w:color w:val="000000"/>
      <w:position w:val="0"/>
    </w:rPr>
  </w:style>
  <w:style w:type="character" w:customStyle="1" w:styleId="CharStyle272">
    <w:name w:val="Základní text (9) + Řádkování 1 pt Exact"/>
    <w:basedOn w:val="CharStyle43"/>
    <w:rPr>
      <w:lang w:val="cs-CZ" w:eastAsia="cs-CZ" w:bidi="cs-CZ"/>
      <w:w w:val="100"/>
      <w:spacing w:val="30"/>
      <w:color w:val="000000"/>
      <w:position w:val="0"/>
    </w:rPr>
  </w:style>
  <w:style w:type="character" w:customStyle="1" w:styleId="CharStyle273">
    <w:name w:val="Základní text (9) + Arial Narrow,10 pt,Tučné Exact"/>
    <w:basedOn w:val="CharStyle43"/>
    <w:rPr>
      <w:lang w:val="cs-CZ" w:eastAsia="cs-CZ" w:bidi="cs-CZ"/>
      <w:b/>
      <w:bCs/>
      <w:strike/>
      <w:sz w:val="20"/>
      <w:szCs w:val="20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74">
    <w:name w:val="Základní text (9) + 9,5 pt,Tučné,Kurzíva,Řádkování 0 pt Exact"/>
    <w:basedOn w:val="CharStyle43"/>
    <w:rPr>
      <w:lang w:val="cs-CZ" w:eastAsia="cs-CZ" w:bidi="cs-CZ"/>
      <w:b/>
      <w:bCs/>
      <w:i/>
      <w:iCs/>
      <w:sz w:val="19"/>
      <w:szCs w:val="19"/>
      <w:w w:val="100"/>
      <w:spacing w:val="10"/>
      <w:color w:val="000000"/>
      <w:position w:val="0"/>
    </w:rPr>
  </w:style>
  <w:style w:type="character" w:customStyle="1" w:styleId="CharStyle276">
    <w:name w:val="Základní text (24) Exact"/>
    <w:basedOn w:val="DefaultParagraphFont"/>
    <w:link w:val="Style275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277">
    <w:name w:val="Základní text (24) + 13 pt,Tučné,Ne kurzíva,Řádkování 0 pt Exact"/>
    <w:basedOn w:val="CharStyle276"/>
    <w:rPr>
      <w:lang w:val="cs-CZ" w:eastAsia="cs-CZ" w:bidi="cs-CZ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78">
    <w:name w:val="Základní text (24) + Řádkování 0 pt Exact"/>
    <w:basedOn w:val="CharStyle276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79">
    <w:name w:val="Základní text (24) + Řádkování -2 pt Exact"/>
    <w:basedOn w:val="CharStyle276"/>
    <w:rPr>
      <w:lang w:val="cs-CZ" w:eastAsia="cs-CZ" w:bidi="cs-CZ"/>
      <w:w w:val="100"/>
      <w:spacing w:val="-50"/>
      <w:color w:val="000000"/>
      <w:position w:val="0"/>
    </w:rPr>
  </w:style>
  <w:style w:type="character" w:customStyle="1" w:styleId="CharStyle280">
    <w:name w:val="Základní text (9)"/>
    <w:basedOn w:val="CharStyle4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81">
    <w:name w:val="Základní text (9) + 10 pt,Tučné"/>
    <w:basedOn w:val="CharStyle43"/>
    <w:rPr>
      <w:lang w:val="cs-CZ" w:eastAsia="cs-CZ" w:bidi="cs-CZ"/>
      <w:b/>
      <w:bCs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282">
    <w:name w:val="Základní text (2) + 9 pt,Kurzíva"/>
    <w:basedOn w:val="CharStyle38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83">
    <w:name w:val="Základní text (44) Exact"/>
    <w:basedOn w:val="DefaultParagraphFont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285">
    <w:name w:val="Základní text (53) Exact"/>
    <w:basedOn w:val="DefaultParagraphFont"/>
    <w:link w:val="Style284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287">
    <w:name w:val="Základní text (54) Exact"/>
    <w:basedOn w:val="DefaultParagraphFont"/>
    <w:link w:val="Style286"/>
    <w:rPr>
      <w:b w:val="0"/>
      <w:bCs w:val="0"/>
      <w:i/>
      <w:iCs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character" w:customStyle="1" w:styleId="CharStyle288">
    <w:name w:val="Základní text (54) + Georgia,10 pt Exact"/>
    <w:basedOn w:val="CharStyle287"/>
    <w:rPr>
      <w:lang w:val="cs-CZ" w:eastAsia="cs-CZ" w:bidi="cs-CZ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89">
    <w:name w:val="Základní text (54) + 10 pt,Ne kurzíva Exact"/>
    <w:basedOn w:val="CharStyle287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90">
    <w:name w:val="Základní text (45) + Times New Roman,9 pt Exact"/>
    <w:basedOn w:val="CharStyle208"/>
    <w:rPr>
      <w:lang w:val="cs-CZ" w:eastAsia="cs-CZ" w:bidi="cs-CZ"/>
      <w:sz w:val="18"/>
      <w:szCs w:val="1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1">
    <w:name w:val="Základní text (45) + Tučné Exact"/>
    <w:basedOn w:val="CharStyle208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293">
    <w:name w:val="Základní text (3) Exact"/>
    <w:basedOn w:val="DefaultParagraphFont"/>
    <w:link w:val="Style292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294">
    <w:name w:val="Základní text (3) + Řádkování 2 pt Exact"/>
    <w:basedOn w:val="CharStyle293"/>
    <w:rPr>
      <w:lang w:val="cs-CZ" w:eastAsia="cs-CZ" w:bidi="cs-CZ"/>
      <w:w w:val="100"/>
      <w:spacing w:val="40"/>
      <w:color w:val="000000"/>
      <w:position w:val="0"/>
    </w:rPr>
  </w:style>
  <w:style w:type="character" w:customStyle="1" w:styleId="CharStyle295">
    <w:name w:val="Základní text (3) + 10 pt,Ne tučné,Kurzíva Exact"/>
    <w:basedOn w:val="CharStyle293"/>
    <w:rPr>
      <w:lang w:val="cs-CZ" w:eastAsia="cs-CZ" w:bidi="cs-CZ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297">
    <w:name w:val="Základní text (52)_"/>
    <w:basedOn w:val="DefaultParagraphFont"/>
    <w:link w:val="Style296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298">
    <w:name w:val="Základní text (44) + Franklin Gothic Heavy,Ne tučné,Kurzíva"/>
    <w:basedOn w:val="CharStyle189"/>
    <w:rPr>
      <w:lang w:val="cs-CZ" w:eastAsia="cs-CZ" w:bidi="cs-CZ"/>
      <w:b/>
      <w:bCs/>
      <w:i/>
      <w:iCs/>
      <w:sz w:val="16"/>
      <w:szCs w:val="1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99">
    <w:name w:val="Základní text (28) + Malá písmena"/>
    <w:basedOn w:val="CharStyle87"/>
    <w:rPr>
      <w:lang w:val="cs-CZ" w:eastAsia="cs-CZ" w:bidi="cs-CZ"/>
      <w:smallCaps/>
      <w:spacing w:val="0"/>
      <w:color w:val="000000"/>
      <w:position w:val="0"/>
    </w:rPr>
  </w:style>
  <w:style w:type="character" w:customStyle="1" w:styleId="CharStyle300">
    <w:name w:val="Záhlaví nebo Zápatí + 7 pt,Tučné"/>
    <w:basedOn w:val="CharStyle35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301">
    <w:name w:val="Základní text (9) + 10 pt Exact"/>
    <w:basedOn w:val="CharStyle43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302">
    <w:name w:val="Základní text (28) + Malá písmena Exact"/>
    <w:basedOn w:val="CharStyle87"/>
    <w:rPr>
      <w:lang w:val="cs-CZ" w:eastAsia="cs-CZ" w:bidi="cs-CZ"/>
      <w:smallCaps/>
      <w:spacing w:val="0"/>
      <w:color w:val="000000"/>
      <w:position w:val="0"/>
    </w:rPr>
  </w:style>
  <w:style w:type="character" w:customStyle="1" w:styleId="CharStyle304">
    <w:name w:val="Základní text (37) Exact"/>
    <w:basedOn w:val="DefaultParagraphFont"/>
    <w:link w:val="Style30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305">
    <w:name w:val="Základní text (37) Exact"/>
    <w:basedOn w:val="CharStyle304"/>
    <w:rPr>
      <w:lang w:val="cs-CZ" w:eastAsia="cs-CZ" w:bidi="cs-CZ"/>
      <w:w w:val="100"/>
      <w:spacing w:val="0"/>
      <w:color w:val="000000"/>
      <w:position w:val="0"/>
    </w:rPr>
  </w:style>
  <w:style w:type="paragraph" w:customStyle="1" w:styleId="Style3">
    <w:name w:val="Základní text (39)"/>
    <w:basedOn w:val="Normal"/>
    <w:link w:val="CharStyle7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Nadpis #2 (2)"/>
    <w:basedOn w:val="Normal"/>
    <w:link w:val="CharStyle6"/>
    <w:pPr>
      <w:widowControl w:val="0"/>
      <w:shd w:val="clear" w:color="auto" w:fill="FFFFFF"/>
      <w:jc w:val="center"/>
      <w:outlineLvl w:val="1"/>
      <w:spacing w:after="30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FFFFFF"/>
      <w:spacing w:before="300" w:after="60" w:line="248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Základní text (2)"/>
    <w:basedOn w:val="Normal"/>
    <w:link w:val="CharStyle38"/>
    <w:pPr>
      <w:widowControl w:val="0"/>
      <w:shd w:val="clear" w:color="auto" w:fill="FFFFFF"/>
      <w:jc w:val="both"/>
      <w:spacing w:before="60" w:after="60" w:line="248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Základní text (5)"/>
    <w:basedOn w:val="Normal"/>
    <w:link w:val="CharStyle32"/>
    <w:pPr>
      <w:widowControl w:val="0"/>
      <w:shd w:val="clear" w:color="auto" w:fill="FFFFFF"/>
      <w:jc w:val="center"/>
      <w:spacing w:before="60" w:after="60" w:line="24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Základní text (11)"/>
    <w:basedOn w:val="Normal"/>
    <w:link w:val="CharStyle16"/>
    <w:pPr>
      <w:widowControl w:val="0"/>
      <w:shd w:val="clear" w:color="auto" w:fill="FFFFFF"/>
      <w:jc w:val="both"/>
      <w:spacing w:before="60"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Základní text (9)"/>
    <w:basedOn w:val="Normal"/>
    <w:link w:val="CharStyle43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2">
    <w:name w:val="Základní text (40)"/>
    <w:basedOn w:val="Normal"/>
    <w:link w:val="CharStyle23"/>
    <w:pPr>
      <w:widowControl w:val="0"/>
      <w:shd w:val="clear" w:color="auto" w:fill="FFFFFF"/>
      <w:jc w:val="center"/>
      <w:spacing w:line="155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8">
    <w:name w:val="Základní text (10)"/>
    <w:basedOn w:val="Normal"/>
    <w:link w:val="CharStyle242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4">
    <w:name w:val="Záhlaví nebo Zápatí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1">
    <w:name w:val="Základní text (41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4">
    <w:name w:val="Základní text (19)"/>
    <w:basedOn w:val="Normal"/>
    <w:link w:val="CharStyle45"/>
    <w:pPr>
      <w:widowControl w:val="0"/>
      <w:shd w:val="clear" w:color="auto" w:fill="FFFFFF"/>
      <w:spacing w:before="300" w:line="33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52">
    <w:name w:val="Nadpis #3 (6)"/>
    <w:basedOn w:val="Normal"/>
    <w:link w:val="CharStyle53"/>
    <w:pPr>
      <w:widowControl w:val="0"/>
      <w:shd w:val="clear" w:color="auto" w:fill="FFFFFF"/>
      <w:jc w:val="center"/>
      <w:outlineLvl w:val="2"/>
      <w:spacing w:before="120" w:after="12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4">
    <w:name w:val="Základní text (15)"/>
    <w:basedOn w:val="Normal"/>
    <w:link w:val="CharStyle55"/>
    <w:pPr>
      <w:widowControl w:val="0"/>
      <w:shd w:val="clear" w:color="auto" w:fill="FFFFFF"/>
      <w:spacing w:before="180" w:line="338" w:lineRule="exact"/>
      <w:ind w:firstLine="1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7">
    <w:name w:val="Základní text (42)"/>
    <w:basedOn w:val="Normal"/>
    <w:link w:val="CharStyle58"/>
    <w:pPr>
      <w:widowControl w:val="0"/>
      <w:shd w:val="clear" w:color="auto" w:fill="FFFFFF"/>
      <w:spacing w:line="19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65">
    <w:name w:val="Základní text (13)"/>
    <w:basedOn w:val="Normal"/>
    <w:link w:val="CharStyle66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9">
    <w:name w:val="Nadpis #4"/>
    <w:basedOn w:val="Normal"/>
    <w:link w:val="CharStyle70"/>
    <w:pPr>
      <w:widowControl w:val="0"/>
      <w:shd w:val="clear" w:color="auto" w:fill="FFFFFF"/>
      <w:outlineLvl w:val="3"/>
      <w:spacing w:before="120" w:line="331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1">
    <w:name w:val="Titulek tabulky"/>
    <w:basedOn w:val="Normal"/>
    <w:link w:val="CharStyle72"/>
    <w:pPr>
      <w:widowControl w:val="0"/>
      <w:shd w:val="clear" w:color="auto" w:fill="FFFFFF"/>
      <w:jc w:val="both"/>
      <w:spacing w:line="23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6">
    <w:name w:val="Základní text (12)"/>
    <w:basedOn w:val="Normal"/>
    <w:link w:val="CharStyle7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paragraph" w:customStyle="1" w:styleId="Style82">
    <w:name w:val="Titulek tabulky (2)"/>
    <w:basedOn w:val="Normal"/>
    <w:link w:val="CharStyle83"/>
    <w:pPr>
      <w:widowControl w:val="0"/>
      <w:shd w:val="clear" w:color="auto" w:fill="FFFFFF"/>
      <w:spacing w:line="67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4">
    <w:name w:val="Titulek tabulky (9)"/>
    <w:basedOn w:val="Normal"/>
    <w:link w:val="CharStyle85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paragraph" w:customStyle="1" w:styleId="Style86">
    <w:name w:val="Základní text (28)"/>
    <w:basedOn w:val="Normal"/>
    <w:link w:val="CharStyle87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paragraph" w:customStyle="1" w:styleId="Style91">
    <w:name w:val="Titulek tabulky (13)"/>
    <w:basedOn w:val="Normal"/>
    <w:link w:val="CharStyle92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94">
    <w:name w:val="Titulek tabulky (14)"/>
    <w:basedOn w:val="Normal"/>
    <w:link w:val="CharStyle95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98">
    <w:name w:val="Základní text (14)"/>
    <w:basedOn w:val="Normal"/>
    <w:link w:val="CharStyle99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02">
    <w:name w:val="Titulek tabulky (3)"/>
    <w:basedOn w:val="Normal"/>
    <w:link w:val="CharStyle103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4">
    <w:name w:val="Titulek tabulky (4)"/>
    <w:basedOn w:val="Normal"/>
    <w:link w:val="CharStyle105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15">
    <w:name w:val="Nadpis #4 (3)"/>
    <w:basedOn w:val="Normal"/>
    <w:link w:val="CharStyle116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5">
    <w:name w:val="Nadpis #1"/>
    <w:basedOn w:val="Normal"/>
    <w:link w:val="CharStyle126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137">
    <w:name w:val="Základní text (22)"/>
    <w:basedOn w:val="Normal"/>
    <w:link w:val="CharStyle138"/>
    <w:pPr>
      <w:widowControl w:val="0"/>
      <w:shd w:val="clear" w:color="auto" w:fill="FFFFFF"/>
      <w:jc w:val="both"/>
      <w:spacing w:before="1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156">
    <w:name w:val="Nadpis #3 (2)"/>
    <w:basedOn w:val="Normal"/>
    <w:link w:val="CharStyle157"/>
    <w:pPr>
      <w:widowControl w:val="0"/>
      <w:shd w:val="clear" w:color="auto" w:fill="FFFFFF"/>
      <w:jc w:val="both"/>
      <w:outlineLvl w:val="2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8">
    <w:name w:val="Nadpis #3"/>
    <w:basedOn w:val="Normal"/>
    <w:link w:val="CharStyle159"/>
    <w:pPr>
      <w:widowControl w:val="0"/>
      <w:shd w:val="clear" w:color="auto" w:fill="FFFFFF"/>
      <w:jc w:val="center"/>
      <w:outlineLvl w:val="2"/>
      <w:spacing w:after="3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2">
    <w:name w:val="Základní text (18)"/>
    <w:basedOn w:val="Normal"/>
    <w:link w:val="CharStyle163"/>
    <w:pPr>
      <w:widowControl w:val="0"/>
      <w:shd w:val="clear" w:color="auto" w:fill="FFFFFF"/>
      <w:spacing w:before="540" w:after="6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4">
    <w:name w:val="Titulek tabulky (5)"/>
    <w:basedOn w:val="Normal"/>
    <w:link w:val="CharStyle165"/>
    <w:pPr>
      <w:widowControl w:val="0"/>
      <w:shd w:val="clear" w:color="auto" w:fill="FFFFFF"/>
      <w:jc w:val="both"/>
      <w:spacing w:line="22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0">
    <w:name w:val="Titulek tabulky (6)"/>
    <w:basedOn w:val="Normal"/>
    <w:link w:val="CharStyle17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75">
    <w:name w:val="Titulek tabulky (7)"/>
    <w:basedOn w:val="Normal"/>
    <w:link w:val="CharStyle176"/>
    <w:pPr>
      <w:widowControl w:val="0"/>
      <w:shd w:val="clear" w:color="auto" w:fill="FFFFFF"/>
      <w:jc w:val="both"/>
      <w:spacing w:line="22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78">
    <w:name w:val="Základní text (43)"/>
    <w:basedOn w:val="Normal"/>
    <w:link w:val="CharStyle179"/>
    <w:pPr>
      <w:widowControl w:val="0"/>
      <w:shd w:val="clear" w:color="auto" w:fill="FFFFFF"/>
      <w:spacing w:before="300" w:line="33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Sylfaen" w:eastAsia="Sylfaen" w:hAnsi="Sylfaen" w:cs="Sylfaen"/>
    </w:rPr>
  </w:style>
  <w:style w:type="paragraph" w:customStyle="1" w:styleId="Style182">
    <w:name w:val="Titulek tabulky (16)"/>
    <w:basedOn w:val="Normal"/>
    <w:link w:val="CharStyle18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-20"/>
    </w:rPr>
  </w:style>
  <w:style w:type="paragraph" w:customStyle="1" w:styleId="Style185">
    <w:name w:val="Základní text (32)"/>
    <w:basedOn w:val="Normal"/>
    <w:link w:val="CharStyle186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88">
    <w:name w:val="Základní text (44)"/>
    <w:basedOn w:val="Normal"/>
    <w:link w:val="CharStyle189"/>
    <w:pPr>
      <w:widowControl w:val="0"/>
      <w:shd w:val="clear" w:color="auto" w:fill="FFFFFF"/>
      <w:jc w:val="both"/>
      <w:spacing w:before="660" w:line="0" w:lineRule="exact"/>
      <w:ind w:hanging="820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190">
    <w:name w:val="Titulek tabulky (15)"/>
    <w:basedOn w:val="Normal"/>
    <w:link w:val="CharStyle191"/>
    <w:pPr>
      <w:widowControl w:val="0"/>
      <w:shd w:val="clear" w:color="auto" w:fill="FFFFFF"/>
      <w:spacing w:line="328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196">
    <w:name w:val="Základní text (33)"/>
    <w:basedOn w:val="Normal"/>
    <w:link w:val="CharStyle197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07">
    <w:name w:val="Základní text (45)"/>
    <w:basedOn w:val="Normal"/>
    <w:link w:val="CharStyle208"/>
    <w:pPr>
      <w:widowControl w:val="0"/>
      <w:shd w:val="clear" w:color="auto" w:fill="FFFFFF"/>
      <w:jc w:val="both"/>
      <w:spacing w:line="187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215">
    <w:name w:val="Titulek tabulky (17)"/>
    <w:basedOn w:val="Normal"/>
    <w:link w:val="CharStyle21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8">
    <w:name w:val="Základní text (46)"/>
    <w:basedOn w:val="Normal"/>
    <w:link w:val="CharStyle238"/>
    <w:pPr>
      <w:widowControl w:val="0"/>
      <w:shd w:val="clear" w:color="auto" w:fill="FFFFFF"/>
      <w:jc w:val="both"/>
      <w:spacing w:before="360" w:after="1380" w:line="27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 Narrow" w:eastAsia="Arial Narrow" w:hAnsi="Arial Narrow" w:cs="Arial Narrow"/>
    </w:rPr>
  </w:style>
  <w:style w:type="paragraph" w:customStyle="1" w:styleId="Style220">
    <w:name w:val="Základní text (48)"/>
    <w:basedOn w:val="Normal"/>
    <w:link w:val="CharStyle221"/>
    <w:pPr>
      <w:widowControl w:val="0"/>
      <w:shd w:val="clear" w:color="auto" w:fill="FFFFFF"/>
      <w:spacing w:before="300" w:line="335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</w:rPr>
  </w:style>
  <w:style w:type="paragraph" w:customStyle="1" w:styleId="Style222">
    <w:name w:val="Základní text (8)"/>
    <w:basedOn w:val="Normal"/>
    <w:link w:val="CharStyle223"/>
    <w:pPr>
      <w:widowControl w:val="0"/>
      <w:shd w:val="clear" w:color="auto" w:fill="FFFFFF"/>
      <w:jc w:val="right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24">
    <w:name w:val="Základní text (27)"/>
    <w:basedOn w:val="Normal"/>
    <w:link w:val="CharStyle225"/>
    <w:pPr>
      <w:widowControl w:val="0"/>
      <w:shd w:val="clear" w:color="auto" w:fill="FFFFFF"/>
      <w:jc w:val="both"/>
      <w:spacing w:before="360" w:after="1380" w:line="27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ahoma" w:eastAsia="Tahoma" w:hAnsi="Tahoma" w:cs="Tahoma"/>
    </w:rPr>
  </w:style>
  <w:style w:type="paragraph" w:customStyle="1" w:styleId="Style230">
    <w:name w:val="Základní text (25)"/>
    <w:basedOn w:val="Normal"/>
    <w:link w:val="CharStyle231"/>
    <w:pPr>
      <w:widowControl w:val="0"/>
      <w:shd w:val="clear" w:color="auto" w:fill="FFFFFF"/>
      <w:spacing w:after="120" w:line="205" w:lineRule="exact"/>
      <w:ind w:firstLine="34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ahoma" w:eastAsia="Tahoma" w:hAnsi="Tahoma" w:cs="Tahoma"/>
    </w:rPr>
  </w:style>
  <w:style w:type="paragraph" w:customStyle="1" w:styleId="Style233">
    <w:name w:val="Nadpis #1 (3)"/>
    <w:basedOn w:val="Normal"/>
    <w:link w:val="CharStyle234"/>
    <w:pPr>
      <w:widowControl w:val="0"/>
      <w:shd w:val="clear" w:color="auto" w:fill="FFFFFF"/>
      <w:jc w:val="both"/>
      <w:outlineLvl w:val="0"/>
      <w:spacing w:after="36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40"/>
    </w:rPr>
  </w:style>
  <w:style w:type="paragraph" w:customStyle="1" w:styleId="Style236">
    <w:name w:val="Nadpis #4 (8)"/>
    <w:basedOn w:val="Normal"/>
    <w:link w:val="CharStyle237"/>
    <w:pPr>
      <w:widowControl w:val="0"/>
      <w:shd w:val="clear" w:color="auto" w:fill="FFFFFF"/>
      <w:jc w:val="both"/>
      <w:outlineLvl w:val="3"/>
      <w:spacing w:before="240" w:after="3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 Narrow" w:eastAsia="Arial Narrow" w:hAnsi="Arial Narrow" w:cs="Arial Narrow"/>
    </w:rPr>
  </w:style>
  <w:style w:type="paragraph" w:customStyle="1" w:styleId="Style239">
    <w:name w:val="Základní text (47)"/>
    <w:basedOn w:val="Normal"/>
    <w:link w:val="CharStyle240"/>
    <w:pPr>
      <w:widowControl w:val="0"/>
      <w:shd w:val="clear" w:color="auto" w:fill="FFFFFF"/>
      <w:jc w:val="both"/>
      <w:spacing w:line="209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244">
    <w:name w:val="Nadpis #4 (9)"/>
    <w:basedOn w:val="Normal"/>
    <w:link w:val="CharStyle245"/>
    <w:pPr>
      <w:widowControl w:val="0"/>
      <w:shd w:val="clear" w:color="auto" w:fill="FFFFFF"/>
      <w:outlineLvl w:val="3"/>
      <w:spacing w:before="42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  <w:w w:val="100"/>
    </w:rPr>
  </w:style>
  <w:style w:type="paragraph" w:customStyle="1" w:styleId="Style246">
    <w:name w:val="Základní text (29)"/>
    <w:basedOn w:val="Normal"/>
    <w:link w:val="CharStyle247"/>
    <w:pPr>
      <w:widowControl w:val="0"/>
      <w:shd w:val="clear" w:color="auto" w:fill="FFFFFF"/>
      <w:jc w:val="both"/>
      <w:spacing w:before="300" w:line="23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249">
    <w:name w:val="Titulek tabulky (18)"/>
    <w:basedOn w:val="Normal"/>
    <w:link w:val="CharStyle2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53">
    <w:name w:val="Základní text (49)"/>
    <w:basedOn w:val="Normal"/>
    <w:link w:val="CharStyle25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ahoma" w:eastAsia="Tahoma" w:hAnsi="Tahoma" w:cs="Tahoma"/>
      <w:spacing w:val="-20"/>
    </w:rPr>
  </w:style>
  <w:style w:type="paragraph" w:customStyle="1" w:styleId="Style258">
    <w:name w:val="Základní text (50)"/>
    <w:basedOn w:val="Normal"/>
    <w:link w:val="CharStyle25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62">
    <w:name w:val="Základní text (51)"/>
    <w:basedOn w:val="Normal"/>
    <w:link w:val="CharStyle26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  <w:spacing w:val="-10"/>
    </w:rPr>
  </w:style>
  <w:style w:type="paragraph" w:customStyle="1" w:styleId="Style265">
    <w:name w:val="Nadpis #4 (2)"/>
    <w:basedOn w:val="Normal"/>
    <w:link w:val="CharStyle266"/>
    <w:pPr>
      <w:widowControl w:val="0"/>
      <w:shd w:val="clear" w:color="auto" w:fill="FFFFFF"/>
      <w:outlineLvl w:val="3"/>
      <w:spacing w:before="6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ahoma" w:eastAsia="Tahoma" w:hAnsi="Tahoma" w:cs="Tahoma"/>
      <w:spacing w:val="0"/>
    </w:rPr>
  </w:style>
  <w:style w:type="paragraph" w:customStyle="1" w:styleId="Style275">
    <w:name w:val="Základní text (24)"/>
    <w:basedOn w:val="Normal"/>
    <w:link w:val="CharStyle276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paragraph" w:customStyle="1" w:styleId="Style284">
    <w:name w:val="Základní text (53)"/>
    <w:basedOn w:val="Normal"/>
    <w:link w:val="CharStyle285"/>
    <w:pPr>
      <w:widowControl w:val="0"/>
      <w:shd w:val="clear" w:color="auto" w:fill="FFFFFF"/>
      <w:jc w:val="center"/>
      <w:spacing w:line="202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286">
    <w:name w:val="Základní text (54)"/>
    <w:basedOn w:val="Normal"/>
    <w:link w:val="CharStyle287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52"/>
      <w:szCs w:val="52"/>
      <w:rFonts w:ascii="Times New Roman" w:eastAsia="Times New Roman" w:hAnsi="Times New Roman" w:cs="Times New Roman"/>
    </w:rPr>
  </w:style>
  <w:style w:type="paragraph" w:customStyle="1" w:styleId="Style292">
    <w:name w:val="Základní text (3)"/>
    <w:basedOn w:val="Normal"/>
    <w:link w:val="CharStyle293"/>
    <w:pPr>
      <w:widowControl w:val="0"/>
      <w:shd w:val="clear" w:color="auto" w:fill="FFFFFF"/>
      <w:jc w:val="center"/>
      <w:spacing w:before="300" w:after="30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296">
    <w:name w:val="Základní text (52)"/>
    <w:basedOn w:val="Normal"/>
    <w:link w:val="CharStyle297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303">
    <w:name w:val="Základní text (37)"/>
    <w:basedOn w:val="Normal"/>
    <w:link w:val="CharStyle304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1.png" TargetMode="Externa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image" Target="media/image2.png"/><Relationship Id="rId22" Type="http://schemas.openxmlformats.org/officeDocument/2006/relationships/image" Target="media/image2.png" TargetMode="External"/><Relationship Id="rId23" Type="http://schemas.openxmlformats.org/officeDocument/2006/relationships/header" Target="header13.xml"/><Relationship Id="rId24" Type="http://schemas.openxmlformats.org/officeDocument/2006/relationships/header" Target="header14.xml"/><Relationship Id="rId25" Type="http://schemas.openxmlformats.org/officeDocument/2006/relationships/header" Target="header15.xml"/><Relationship Id="rId26" Type="http://schemas.openxmlformats.org/officeDocument/2006/relationships/header" Target="header16.xml"/><Relationship Id="rId27" Type="http://schemas.openxmlformats.org/officeDocument/2006/relationships/header" Target="header17.xml"/><Relationship Id="rId28" Type="http://schemas.openxmlformats.org/officeDocument/2006/relationships/header" Target="header18.xml"/><Relationship Id="rId29" Type="http://schemas.openxmlformats.org/officeDocument/2006/relationships/header" Target="header19.xml"/><Relationship Id="rId30" Type="http://schemas.openxmlformats.org/officeDocument/2006/relationships/header" Target="header20.xml"/><Relationship Id="rId31" Type="http://schemas.openxmlformats.org/officeDocument/2006/relationships/header" Target="header21.xml"/><Relationship Id="rId32" Type="http://schemas.openxmlformats.org/officeDocument/2006/relationships/header" Target="header22.xml"/><Relationship Id="rId33" Type="http://schemas.openxmlformats.org/officeDocument/2006/relationships/header" Target="header23.xml"/><Relationship Id="rId34" Type="http://schemas.openxmlformats.org/officeDocument/2006/relationships/header" Target="header24.xml"/><Relationship Id="rId35" Type="http://schemas.openxmlformats.org/officeDocument/2006/relationships/header" Target="header25.xml"/><Relationship Id="rId36" Type="http://schemas.openxmlformats.org/officeDocument/2006/relationships/header" Target="header26.xml"/><Relationship Id="rId37" Type="http://schemas.openxmlformats.org/officeDocument/2006/relationships/header" Target="header27.xml"/><Relationship Id="rId38" Type="http://schemas.openxmlformats.org/officeDocument/2006/relationships/header" Target="header28.xml"/><Relationship Id="rId39" Type="http://schemas.openxmlformats.org/officeDocument/2006/relationships/header" Target="header29.xml"/><Relationship Id="rId40" Type="http://schemas.openxmlformats.org/officeDocument/2006/relationships/header" Target="header30.xml"/><Relationship Id="rId41" Type="http://schemas.openxmlformats.org/officeDocument/2006/relationships/header" Target="header31.xml"/><Relationship Id="rId42" Type="http://schemas.openxmlformats.org/officeDocument/2006/relationships/header" Target="header32.xml"/><Relationship Id="rId43" Type="http://schemas.openxmlformats.org/officeDocument/2006/relationships/header" Target="header33.xml"/><Relationship Id="rId44" Type="http://schemas.openxmlformats.org/officeDocument/2006/relationships/header" Target="header34.xml"/><Relationship Id="rId45" Type="http://schemas.openxmlformats.org/officeDocument/2006/relationships/header" Target="header35.xml"/><Relationship Id="rId46" Type="http://schemas.openxmlformats.org/officeDocument/2006/relationships/header" Target="header36.xml"/><Relationship Id="rId47" Type="http://schemas.openxmlformats.org/officeDocument/2006/relationships/header" Target="header37.xml"/><Relationship Id="rId48" Type="http://schemas.openxmlformats.org/officeDocument/2006/relationships/header" Target="header38.xml"/><Relationship Id="rId49" Type="http://schemas.openxmlformats.org/officeDocument/2006/relationships/footer" Target="footer3.xml"/><Relationship Id="rId50" Type="http://schemas.openxmlformats.org/officeDocument/2006/relationships/header" Target="header39.xml"/><Relationship Id="rId51" Type="http://schemas.openxmlformats.org/officeDocument/2006/relationships/header" Target="header40.xml"/><Relationship Id="rId52" Type="http://schemas.openxmlformats.org/officeDocument/2006/relationships/header" Target="header41.xml"/><Relationship Id="rId53" Type="http://schemas.openxmlformats.org/officeDocument/2006/relationships/footer" Target="footer4.xml"/><Relationship Id="rId54" Type="http://schemas.openxmlformats.org/officeDocument/2006/relationships/header" Target="header42.xml"/><Relationship Id="rId55" Type="http://schemas.openxmlformats.org/officeDocument/2006/relationships/header" Target="header43.xml"/><Relationship Id="rId56" Type="http://schemas.openxmlformats.org/officeDocument/2006/relationships/footer" Target="footer5.xml"/><Relationship Id="rId57" Type="http://schemas.openxmlformats.org/officeDocument/2006/relationships/header" Target="header44.xml"/><Relationship Id="rId58" Type="http://schemas.openxmlformats.org/officeDocument/2006/relationships/image" Target="media/image3.png"/><Relationship Id="rId59" Type="http://schemas.openxmlformats.org/officeDocument/2006/relationships/image" Target="media/image3.png" TargetMode="External"/><Relationship Id="rId60" Type="http://schemas.openxmlformats.org/officeDocument/2006/relationships/image" Target="media/image4.png"/><Relationship Id="rId61" Type="http://schemas.openxmlformats.org/officeDocument/2006/relationships/image" Target="media/image4.png" TargetMode="External"/><Relationship Id="rId62" Type="http://schemas.openxmlformats.org/officeDocument/2006/relationships/image" Target="media/image5.png"/><Relationship Id="rId63" Type="http://schemas.openxmlformats.org/officeDocument/2006/relationships/image" Target="media/image5.png" TargetMode="External"/><Relationship Id="rId64" Type="http://schemas.openxmlformats.org/officeDocument/2006/relationships/image" Target="media/image6.png"/><Relationship Id="rId65" Type="http://schemas.openxmlformats.org/officeDocument/2006/relationships/image" Target="media/image6.png" TargetMode="External"/><Relationship Id="rId66" Type="http://schemas.openxmlformats.org/officeDocument/2006/relationships/header" Target="header45.xml"/><Relationship Id="rId67" Type="http://schemas.openxmlformats.org/officeDocument/2006/relationships/footer" Target="footer6.xml"/><Relationship Id="rId68" Type="http://schemas.openxmlformats.org/officeDocument/2006/relationships/footer" Target="footer7.xml"/><Relationship Id="rId69" Type="http://schemas.openxmlformats.org/officeDocument/2006/relationships/header" Target="header46.xml"/><Relationship Id="rId70" Type="http://schemas.openxmlformats.org/officeDocument/2006/relationships/footer" Target="footer8.xml"/><Relationship Id="rId71" Type="http://schemas.openxmlformats.org/officeDocument/2006/relationships/header" Target="header47.xml"/><Relationship Id="rId72" Type="http://schemas.openxmlformats.org/officeDocument/2006/relationships/header" Target="header48.xml"/><Relationship Id="rId73" Type="http://schemas.openxmlformats.org/officeDocument/2006/relationships/footer" Target="footer9.xml"/><Relationship Id="rId74" Type="http://schemas.openxmlformats.org/officeDocument/2006/relationships/footer" Target="footer10.xml"/><Relationship Id="rId75" Type="http://schemas.openxmlformats.org/officeDocument/2006/relationships/footer" Target="footer11.xml"/><Relationship Id="rId76" Type="http://schemas.openxmlformats.org/officeDocument/2006/relationships/header" Target="header49.xml"/><Relationship Id="rId77" Type="http://schemas.openxmlformats.org/officeDocument/2006/relationships/header" Target="header50.xml"/><Relationship Id="rId78" Type="http://schemas.openxmlformats.org/officeDocument/2006/relationships/header" Target="header51.xml"/></Relationships>
</file>