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9F" w:rsidRDefault="00D86E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-95885</wp:posOffset>
            </wp:positionV>
            <wp:extent cx="6123940" cy="530860"/>
            <wp:effectExtent l="19050" t="0" r="0" b="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386"/>
        <w:gridCol w:w="867"/>
        <w:gridCol w:w="578"/>
        <w:gridCol w:w="140"/>
        <w:gridCol w:w="149"/>
        <w:gridCol w:w="2313"/>
        <w:gridCol w:w="481"/>
        <w:gridCol w:w="1350"/>
      </w:tblGrid>
      <w:tr w:rsidR="00FB449F" w:rsidTr="003E4571">
        <w:trPr>
          <w:cantSplit/>
        </w:trPr>
        <w:tc>
          <w:tcPr>
            <w:tcW w:w="37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449F" w:rsidRDefault="003E4571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Zhotovitel:</w:t>
            </w:r>
          </w:p>
        </w:tc>
      </w:tr>
      <w:tr w:rsidR="00FB449F" w:rsidTr="003E457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STAVplan-CZ s.r.o.</w:t>
            </w:r>
          </w:p>
        </w:tc>
      </w:tr>
      <w:tr w:rsidR="00FB449F" w:rsidTr="003E457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Ostrovní 15/5</w:t>
            </w:r>
          </w:p>
        </w:tc>
      </w:tr>
      <w:tr w:rsidR="00FB449F" w:rsidTr="003E457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00 Plzeň</w:t>
            </w:r>
          </w:p>
        </w:tc>
      </w:tr>
      <w:tr w:rsidR="00FB449F" w:rsidTr="003E4571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  <w:r w:rsidR="003E4571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DIČ: CZ00254657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05299195</w:t>
            </w:r>
            <w:r w:rsidR="003E4571">
              <w:rPr>
                <w:rFonts w:ascii="Arial" w:hAnsi="Arial" w:cs="Arial"/>
                <w:color w:val="000000"/>
                <w:sz w:val="21"/>
                <w:szCs w:val="21"/>
              </w:rPr>
              <w:t xml:space="preserve">    DIČ: CZ 05299195</w:t>
            </w:r>
          </w:p>
        </w:tc>
      </w:tr>
      <w:tr w:rsidR="00FB449F" w:rsidTr="003E4571">
        <w:trPr>
          <w:cantSplit/>
        </w:trPr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6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17.01.2019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B449F" w:rsidTr="003E4571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OBJ35-30815/2019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353 151 263</w:t>
            </w:r>
          </w:p>
        </w:tc>
      </w:tr>
    </w:tbl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20"/>
        <w:gridCol w:w="992"/>
        <w:gridCol w:w="425"/>
        <w:gridCol w:w="3399"/>
      </w:tblGrid>
      <w:tr w:rsidR="00FB449F" w:rsidTr="003E4571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3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FB449F" w:rsidTr="003E4571">
        <w:trPr>
          <w:cantSplit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Karlovy Vary, Ondříčkova ulice-stavební úpravy místní komunikace a rekonstrukce části opěrné zdi-výkon činnosti </w:t>
            </w:r>
            <w:r w:rsidR="003E45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autorského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dozoru při rekonstrukci MK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  <w:r w:rsidR="003E45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,00 Kč á hodina </w:t>
            </w:r>
          </w:p>
          <w:p w:rsidR="003E4571" w:rsidRDefault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DPH</w:t>
            </w:r>
          </w:p>
        </w:tc>
      </w:tr>
    </w:tbl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FB449F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B449F" w:rsidRDefault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Ondříčkova ulice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30.06.2019</w:t>
            </w:r>
          </w:p>
        </w:tc>
      </w:tr>
      <w:tr w:rsidR="00FB449F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49F" w:rsidRDefault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bezhotovostně</w:t>
            </w:r>
          </w:p>
        </w:tc>
      </w:tr>
    </w:tbl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636"/>
      </w:tblGrid>
      <w:tr w:rsidR="00FB449F" w:rsidTr="003E4571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Poznámka:</w:t>
            </w:r>
            <w:r w:rsidR="003E4571">
              <w:rPr>
                <w:rFonts w:ascii="Arial" w:hAnsi="Arial" w:cs="Arial"/>
                <w:color w:val="000000"/>
                <w:sz w:val="17"/>
                <w:szCs w:val="17"/>
              </w:rPr>
              <w:t xml:space="preserve"> objednávka číslo 15/2019 v knize</w:t>
            </w:r>
          </w:p>
        </w:tc>
      </w:tr>
    </w:tbl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964"/>
        <w:gridCol w:w="7709"/>
      </w:tblGrid>
      <w:tr w:rsidR="00FB449F" w:rsidTr="003E4571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FB449F" w:rsidTr="003E4571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  <w:tr w:rsidR="00FB449F" w:rsidTr="003E4571">
        <w:trPr>
          <w:cantSplit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B449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49F" w:rsidRDefault="00FB449F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B449F" w:rsidRDefault="00FB449F" w:rsidP="003E45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FB449F" w:rsidRDefault="00FB449F" w:rsidP="003E45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FB449F" w:rsidRDefault="00FB449F" w:rsidP="003E45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FB449F" w:rsidRDefault="00FB449F" w:rsidP="003E45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05299195, konstantní symbol 1148, specifický symbol 00254657 (§ 109a zákona o DPH).</w:t>
      </w:r>
    </w:p>
    <w:p w:rsidR="00FB449F" w:rsidRDefault="00FB449F" w:rsidP="003E45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FB449F" w:rsidRDefault="00FB449F" w:rsidP="003E457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B449F" w:rsidRDefault="00FB44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FB449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B449F" w:rsidRPr="003E4571" w:rsidRDefault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                      </w:t>
            </w:r>
            <w:r w:rsidR="00FB449F" w:rsidRPr="003E457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FB449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FB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B449F" w:rsidRDefault="003E4571" w:rsidP="003E4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                  </w:t>
            </w:r>
            <w:r w:rsidR="00FB449F"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FB449F" w:rsidRDefault="00FB449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FB449F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449F"/>
    <w:rsid w:val="003E4571"/>
    <w:rsid w:val="00D86E00"/>
    <w:rsid w:val="00FB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UHLÍK</cp:lastModifiedBy>
  <cp:revision>2</cp:revision>
  <cp:lastPrinted>2019-01-17T10:55:00Z</cp:lastPrinted>
  <dcterms:created xsi:type="dcterms:W3CDTF">2019-01-25T09:46:00Z</dcterms:created>
  <dcterms:modified xsi:type="dcterms:W3CDTF">2019-01-25T09:46:00Z</dcterms:modified>
</cp:coreProperties>
</file>