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83C36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83C36" w:rsidRDefault="004247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7DF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1,00 80337,86</w:t>
      </w:r>
    </w:p>
    <w:p w:rsidR="004247DF" w:rsidRDefault="004247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7DF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4247DF" w:rsidRDefault="004247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7DF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4247DF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4247DF" w:rsidRDefault="004247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7DF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4247DF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4247DF" w:rsidRPr="00183C36" w:rsidRDefault="004247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247DF">
        <w:rPr>
          <w:rFonts w:ascii="Courier New" w:hAnsi="Courier New" w:cs="Courier New"/>
          <w:i/>
          <w:iCs/>
          <w:color w:val="000000"/>
          <w:sz w:val="20"/>
          <w:szCs w:val="20"/>
        </w:rPr>
        <w:t>0167725     VOTRIENT 200 MG         TBL FLM 200MG        4,00 15932,29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247DF">
        <w:rPr>
          <w:rFonts w:ascii="Helv" w:hAnsi="Helv" w:cs="Helv"/>
          <w:i/>
          <w:iCs/>
          <w:color w:val="000000"/>
          <w:sz w:val="20"/>
          <w:szCs w:val="20"/>
        </w:rPr>
        <w:t xml:space="preserve"> 528380,14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335D7"/>
    <w:rsid w:val="00363ED8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247DF"/>
    <w:rsid w:val="00436A68"/>
    <w:rsid w:val="00470C5E"/>
    <w:rsid w:val="0048525C"/>
    <w:rsid w:val="004B05E2"/>
    <w:rsid w:val="00542B1B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DD5918"/>
    <w:rsid w:val="00E22745"/>
    <w:rsid w:val="00E32D48"/>
    <w:rsid w:val="00E80879"/>
    <w:rsid w:val="00F12C93"/>
    <w:rsid w:val="00F55E99"/>
    <w:rsid w:val="00F8517E"/>
    <w:rsid w:val="00F8612D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812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2016-08-15T11:27:00Z</cp:lastPrinted>
  <dcterms:created xsi:type="dcterms:W3CDTF">2016-10-20T11:47:00Z</dcterms:created>
  <dcterms:modified xsi:type="dcterms:W3CDTF">2016-12-02T12:42:00Z</dcterms:modified>
</cp:coreProperties>
</file>