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5F" w:rsidRDefault="0025355F" w:rsidP="0025355F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SHSCMS [mailto:info@shscms.cz]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25, 2019 11:48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BLAHOVÁ Hana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služeb - statutární město Jihlava</w:t>
      </w:r>
    </w:p>
    <w:p w:rsidR="0025355F" w:rsidRDefault="0025355F" w:rsidP="0025355F">
      <w:pPr>
        <w:rPr>
          <w:color w:val="1F497D"/>
        </w:rPr>
      </w:pPr>
      <w:bookmarkStart w:id="0" w:name="_GoBack"/>
      <w:bookmarkEnd w:id="0"/>
    </w:p>
    <w:p w:rsidR="0025355F" w:rsidRDefault="0025355F" w:rsidP="0025355F">
      <w:r>
        <w:rPr>
          <w:color w:val="1F497D"/>
        </w:rPr>
        <w:t>Dobrý den,</w:t>
      </w:r>
    </w:p>
    <w:p w:rsidR="0025355F" w:rsidRDefault="0025355F" w:rsidP="0025355F">
      <w:r>
        <w:rPr>
          <w:color w:val="1F497D"/>
        </w:rPr>
        <w:t>Objednávku akceptujeme.</w:t>
      </w:r>
    </w:p>
    <w:p w:rsidR="0025355F" w:rsidRDefault="0025355F" w:rsidP="0025355F">
      <w:r>
        <w:rPr>
          <w:color w:val="1F497D"/>
        </w:rPr>
        <w:t>Zdraví</w:t>
      </w:r>
    </w:p>
    <w:p w:rsidR="0025355F" w:rsidRDefault="0025355F" w:rsidP="0025355F">
      <w:r>
        <w:rPr>
          <w:color w:val="1F497D"/>
        </w:rPr>
        <w:t>Květa Vitvarová</w:t>
      </w:r>
    </w:p>
    <w:p w:rsidR="0025355F" w:rsidRDefault="0025355F" w:rsidP="0025355F">
      <w:r>
        <w:rPr>
          <w:color w:val="1F497D"/>
        </w:rPr>
        <w:t> </w:t>
      </w:r>
    </w:p>
    <w:p w:rsidR="0025355F" w:rsidRDefault="0025355F" w:rsidP="0025355F">
      <w:pPr>
        <w:pStyle w:val="Prosttext"/>
      </w:pPr>
      <w:r>
        <w:t>Mgr. Květa Vitvarová</w:t>
      </w:r>
    </w:p>
    <w:p w:rsidR="0025355F" w:rsidRDefault="0025355F" w:rsidP="0025355F">
      <w:pPr>
        <w:pStyle w:val="Prosttext"/>
      </w:pPr>
      <w:r>
        <w:t>ředitelka sekretariátu</w:t>
      </w:r>
    </w:p>
    <w:p w:rsidR="0025355F" w:rsidRDefault="0025355F" w:rsidP="0025355F">
      <w:pPr>
        <w:pStyle w:val="Prosttext"/>
      </w:pPr>
      <w:r>
        <w:t>Sdružení historických sídel Čech, Moravy a Slezska</w:t>
      </w:r>
    </w:p>
    <w:p w:rsidR="0025355F" w:rsidRDefault="0025355F" w:rsidP="0025355F">
      <w:pPr>
        <w:pStyle w:val="Prosttext"/>
      </w:pPr>
      <w:r>
        <w:t>Opletalova 29, Praha 1, 110 00</w:t>
      </w:r>
    </w:p>
    <w:p w:rsidR="0025355F" w:rsidRDefault="0025355F" w:rsidP="0025355F">
      <w:pPr>
        <w:pStyle w:val="Prosttext"/>
      </w:pPr>
      <w:r>
        <w:t>tel.: 224 237 558, 224 213 166</w:t>
      </w:r>
    </w:p>
    <w:p w:rsidR="0025355F" w:rsidRDefault="0025355F" w:rsidP="0025355F">
      <w:pPr>
        <w:pStyle w:val="Prosttext"/>
      </w:pPr>
      <w:r>
        <w:t xml:space="preserve">e-mail: </w:t>
      </w:r>
      <w:hyperlink r:id="rId5" w:history="1">
        <w:r>
          <w:rPr>
            <w:rStyle w:val="Hypertextovodkaz"/>
          </w:rPr>
          <w:t>info@shscms.cz</w:t>
        </w:r>
      </w:hyperlink>
      <w:r>
        <w:t xml:space="preserve"> </w:t>
      </w:r>
    </w:p>
    <w:p w:rsidR="0025355F" w:rsidRDefault="0025355F" w:rsidP="0025355F">
      <w:pPr>
        <w:pStyle w:val="Prosttext"/>
      </w:pPr>
      <w:hyperlink r:id="rId6" w:history="1">
        <w:r>
          <w:rPr>
            <w:rStyle w:val="Hypertextovodkaz"/>
          </w:rPr>
          <w:t>www.historickasidla.cz</w:t>
        </w:r>
      </w:hyperlink>
      <w:r>
        <w:t xml:space="preserve">  </w:t>
      </w:r>
    </w:p>
    <w:p w:rsidR="0025355F" w:rsidRDefault="0025355F" w:rsidP="0025355F">
      <w:pPr>
        <w:pStyle w:val="Prosttext"/>
      </w:pPr>
      <w:r>
        <w:t> </w:t>
      </w:r>
    </w:p>
    <w:p w:rsidR="0025355F" w:rsidRDefault="0025355F" w:rsidP="0025355F">
      <w:r>
        <w:rPr>
          <w:color w:val="1F497D"/>
        </w:rPr>
        <w:t> </w:t>
      </w:r>
    </w:p>
    <w:p w:rsidR="0025355F" w:rsidRDefault="0025355F" w:rsidP="0025355F">
      <w:r>
        <w:rPr>
          <w:color w:val="1F497D"/>
        </w:rPr>
        <w:t> </w:t>
      </w:r>
    </w:p>
    <w:p w:rsidR="0025355F" w:rsidRDefault="0025355F" w:rsidP="0025355F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BLAHOVÁ Hana 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mailto:HANA.BLAHOVA@jihlava-city.cz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25, 2019 11:40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SHSCMS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služeb - statutární město Jihlava</w:t>
      </w:r>
    </w:p>
    <w:p w:rsidR="0025355F" w:rsidRDefault="0025355F" w:rsidP="0025355F">
      <w:r>
        <w:t> </w:t>
      </w:r>
    </w:p>
    <w:p w:rsidR="0025355F" w:rsidRDefault="0025355F" w:rsidP="0025355F">
      <w:r>
        <w:t>Dobrý den,</w:t>
      </w:r>
    </w:p>
    <w:p w:rsidR="0025355F" w:rsidRDefault="0025355F" w:rsidP="0025355F">
      <w:r>
        <w:t> </w:t>
      </w:r>
    </w:p>
    <w:p w:rsidR="0025355F" w:rsidRDefault="0025355F" w:rsidP="0025355F">
      <w:r>
        <w:t>objednáváme u vás služby spojené se členstvím ve Sdružení historických sídel Čech, Moravy a Slezska ve výši 60.869,- Kč</w:t>
      </w:r>
    </w:p>
    <w:p w:rsidR="0025355F" w:rsidRDefault="0025355F" w:rsidP="0025355F">
      <w:r>
        <w:t> </w:t>
      </w:r>
    </w:p>
    <w:p w:rsidR="0025355F" w:rsidRDefault="0025355F" w:rsidP="0025355F">
      <w:r>
        <w:t xml:space="preserve">Protože výše tohoto příspěvku podléhá podle zákona č. 340/2015 Sb. od </w:t>
      </w:r>
      <w:proofErr w:type="gramStart"/>
      <w:r>
        <w:t>1.7.2017</w:t>
      </w:r>
      <w:proofErr w:type="gramEnd"/>
      <w:r>
        <w:t xml:space="preserve"> zveřejnění v registru smluv, žádáme vás o akceptaci této objednávky (stačí, když odpovíte na tento e-mail, že objednávku akceptujete).</w:t>
      </w:r>
    </w:p>
    <w:p w:rsidR="0025355F" w:rsidRDefault="0025355F" w:rsidP="0025355F">
      <w:r>
        <w:t> </w:t>
      </w:r>
    </w:p>
    <w:p w:rsidR="0025355F" w:rsidRDefault="0025355F" w:rsidP="0025355F">
      <w:r>
        <w:t>Děkuji.</w:t>
      </w:r>
    </w:p>
    <w:p w:rsidR="0025355F" w:rsidRDefault="0025355F" w:rsidP="0025355F">
      <w:r>
        <w:t> </w:t>
      </w:r>
    </w:p>
    <w:p w:rsidR="0025355F" w:rsidRDefault="0025355F" w:rsidP="0025355F">
      <w:r>
        <w:rPr>
          <w:rFonts w:ascii="Arial" w:hAnsi="Arial" w:cs="Arial"/>
          <w:sz w:val="20"/>
          <w:szCs w:val="20"/>
        </w:rPr>
        <w:t xml:space="preserve">„Podléhá-li tato smlouva (objednávka) uveřejnění, souhlasí smluvní strany s uveřejněním této smlouvy (objednávky) a všech jejich budoucích dodatků, a to včetně veškerých osobních údajů ve smlouvě obsažených.“ </w:t>
      </w:r>
    </w:p>
    <w:p w:rsidR="0025355F" w:rsidRDefault="0025355F" w:rsidP="0025355F">
      <w:r>
        <w:rPr>
          <w:rFonts w:ascii="Arial" w:hAnsi="Arial" w:cs="Arial"/>
          <w:sz w:val="20"/>
          <w:szCs w:val="20"/>
        </w:rPr>
        <w:t>„ Podléhá-li tato smlouva uveřejnění dle zákona o registru smluv v platném znění, zajistí statutární město Jihlava její uveřejnění v registru v souladu s právními předpisy.“</w:t>
      </w:r>
    </w:p>
    <w:p w:rsidR="0025355F" w:rsidRDefault="0025355F" w:rsidP="0025355F">
      <w:r>
        <w:t> </w:t>
      </w:r>
    </w:p>
    <w:p w:rsidR="0025355F" w:rsidRDefault="0025355F" w:rsidP="0025355F">
      <w:r>
        <w:t> </w:t>
      </w:r>
    </w:p>
    <w:p w:rsidR="0025355F" w:rsidRDefault="0025355F" w:rsidP="0025355F">
      <w:r>
        <w:t> </w:t>
      </w:r>
    </w:p>
    <w:p w:rsidR="0025355F" w:rsidRDefault="0025355F" w:rsidP="0025355F">
      <w:r>
        <w:rPr>
          <w:rFonts w:ascii="Verdana" w:hAnsi="Verdana"/>
          <w:sz w:val="20"/>
          <w:szCs w:val="20"/>
          <w:lang w:eastAsia="cs-CZ"/>
        </w:rPr>
        <w:t>S pozdravem</w:t>
      </w:r>
    </w:p>
    <w:p w:rsidR="0025355F" w:rsidRDefault="0025355F" w:rsidP="0025355F">
      <w:r>
        <w:rPr>
          <w:rFonts w:ascii="Arial" w:hAnsi="Arial" w:cs="Arial"/>
          <w:lang w:eastAsia="cs-CZ"/>
        </w:rPr>
        <w:t> </w:t>
      </w:r>
    </w:p>
    <w:p w:rsidR="0025355F" w:rsidRDefault="0025355F" w:rsidP="0025355F">
      <w:r>
        <w:rPr>
          <w:rFonts w:ascii="Verdana" w:hAnsi="Verdana"/>
          <w:b/>
          <w:bCs/>
          <w:sz w:val="20"/>
          <w:szCs w:val="20"/>
          <w:lang w:eastAsia="cs-CZ"/>
        </w:rPr>
        <w:t>Hana BLAHOVÁ</w:t>
      </w:r>
      <w:r>
        <w:rPr>
          <w:rFonts w:ascii="Verdana" w:hAnsi="Verdana"/>
          <w:b/>
          <w:bCs/>
          <w:sz w:val="20"/>
          <w:szCs w:val="20"/>
          <w:lang w:eastAsia="cs-CZ"/>
        </w:rPr>
        <w:br/>
      </w:r>
      <w:r>
        <w:rPr>
          <w:sz w:val="20"/>
          <w:szCs w:val="20"/>
          <w:lang w:eastAsia="cs-CZ"/>
        </w:rPr>
        <w:t>asistentka tajemníka</w:t>
      </w:r>
    </w:p>
    <w:p w:rsidR="0025355F" w:rsidRDefault="0025355F" w:rsidP="0025355F">
      <w:r>
        <w:rPr>
          <w:rFonts w:ascii="Arial" w:hAnsi="Arial" w:cs="Arial"/>
          <w:lang w:eastAsia="cs-CZ"/>
        </w:rPr>
        <w:t> </w:t>
      </w:r>
    </w:p>
    <w:p w:rsidR="0025355F" w:rsidRDefault="0025355F" w:rsidP="0025355F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  <w:r>
        <w:rPr>
          <w:rFonts w:ascii="Verdana" w:hAnsi="Verdana"/>
          <w:b/>
          <w:bCs/>
          <w:sz w:val="20"/>
          <w:szCs w:val="20"/>
          <w:lang w:eastAsia="cs-CZ"/>
        </w:rPr>
        <w:br/>
      </w:r>
      <w:r>
        <w:rPr>
          <w:rFonts w:ascii="Verdana" w:hAnsi="Verdana"/>
          <w:sz w:val="20"/>
          <w:szCs w:val="20"/>
          <w:lang w:eastAsia="cs-CZ"/>
        </w:rPr>
        <w:t>Masarykovo náměstí 1</w:t>
      </w:r>
    </w:p>
    <w:p w:rsidR="0025355F" w:rsidRDefault="0025355F" w:rsidP="0025355F">
      <w:r>
        <w:rPr>
          <w:rFonts w:ascii="Arial" w:hAnsi="Arial" w:cs="Arial"/>
          <w:lang w:eastAsia="cs-CZ"/>
        </w:rPr>
        <w:t> </w:t>
      </w:r>
    </w:p>
    <w:p w:rsidR="0025355F" w:rsidRDefault="0025355F" w:rsidP="0025355F">
      <w:r>
        <w:rPr>
          <w:rFonts w:ascii="Verdana" w:hAnsi="Verdana"/>
          <w:sz w:val="20"/>
          <w:szCs w:val="20"/>
          <w:lang w:eastAsia="cs-CZ"/>
        </w:rPr>
        <w:t>586 01 Jihlava</w:t>
      </w:r>
    </w:p>
    <w:p w:rsidR="0025355F" w:rsidRDefault="0025355F" w:rsidP="0025355F">
      <w:r>
        <w:rPr>
          <w:rFonts w:ascii="Arial" w:hAnsi="Arial" w:cs="Arial"/>
          <w:lang w:eastAsia="cs-CZ"/>
        </w:rPr>
        <w:t> </w:t>
      </w:r>
    </w:p>
    <w:p w:rsidR="0025355F" w:rsidRDefault="0025355F" w:rsidP="0025355F">
      <w:r>
        <w:rPr>
          <w:rFonts w:ascii="Verdana" w:hAnsi="Verdana"/>
          <w:b/>
          <w:bCs/>
          <w:sz w:val="16"/>
          <w:szCs w:val="16"/>
          <w:lang w:eastAsia="cs-CZ"/>
        </w:rPr>
        <w:lastRenderedPageBreak/>
        <w:t>Tel.         +420 565 591 701</w:t>
      </w:r>
      <w:r>
        <w:rPr>
          <w:rFonts w:ascii="Verdana" w:hAnsi="Verdana"/>
          <w:b/>
          <w:bCs/>
          <w:sz w:val="16"/>
          <w:szCs w:val="16"/>
          <w:lang w:eastAsia="cs-CZ"/>
        </w:rPr>
        <w:br/>
        <w:t>E-mail    </w:t>
      </w:r>
      <w:hyperlink r:id="rId8" w:history="1">
        <w:r>
          <w:rPr>
            <w:rStyle w:val="Hypertextovodkaz"/>
            <w:rFonts w:ascii="Verdana" w:hAnsi="Verdana"/>
            <w:b/>
            <w:bCs/>
            <w:sz w:val="16"/>
            <w:szCs w:val="16"/>
            <w:lang w:eastAsia="cs-CZ"/>
          </w:rPr>
          <w:t>Hana.Blahova@Jihlava-city.cz</w:t>
        </w:r>
      </w:hyperlink>
    </w:p>
    <w:p w:rsidR="0025355F" w:rsidRDefault="0025355F" w:rsidP="0025355F">
      <w:r>
        <w:t> </w:t>
      </w:r>
    </w:p>
    <w:p w:rsidR="0025355F" w:rsidRDefault="0025355F" w:rsidP="0025355F">
      <w:r>
        <w:t> </w:t>
      </w:r>
    </w:p>
    <w:p w:rsidR="004F0F80" w:rsidRDefault="004F0F80"/>
    <w:sectPr w:rsidR="004F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5F"/>
    <w:rsid w:val="0025355F"/>
    <w:rsid w:val="004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55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355F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5355F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5355F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55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355F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5355F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5355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Blahova@Jihlava-cit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A.BLAHOVA@jihlava-cit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orickasidla.cz" TargetMode="External"/><Relationship Id="rId5" Type="http://schemas.openxmlformats.org/officeDocument/2006/relationships/hyperlink" Target="mailto:info@shscm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Hana</dc:creator>
  <cp:lastModifiedBy>BLAHOVÁ Hana</cp:lastModifiedBy>
  <cp:revision>1</cp:revision>
  <dcterms:created xsi:type="dcterms:W3CDTF">2019-01-25T11:51:00Z</dcterms:created>
  <dcterms:modified xsi:type="dcterms:W3CDTF">2019-01-25T11:53:00Z</dcterms:modified>
</cp:coreProperties>
</file>