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23BEB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0207280     FUROLIN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10,000     83,4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0203007     ADVANTAN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KRÉM            CRM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1MG/GM      5,000     53,4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14398       ALPHA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D3 1 MIKROGRAM     CPS MOL 1RG         3,000      195,3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87167       AMITRIPTYLIN-SLOVAKOFARM TBL FLM 28,3MG     10,000     38,6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23961       AMPRILAN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2,5   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2,5MG       3,000      50,2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0106016     ANASTROZOL-TEVA 1 MG     TBL FLM 1MG         6,000      393,8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31866       ASENTRA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10,000      55,1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17166       BELOSALIC                UNG     0,5MG/30M   3,000    75,4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0207594     BIOMIN H                 POR PLV             3,000     202,5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26242       BONDRONAT 50 MG          TBL FLM 50MG        6,000    2321,5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17431       CITALEC 20 ZENTIVA       TBL FLM 20MG       10,000     36,6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03801       CONCOR COR 2,5 MG        TBL FLM 2,5MG       6,000       62,4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0201992     DETRALEX                 TBL FLM 500MG       3,000      495,5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0119672     DICLOFENAC DUO PHARMASWI CPS RDR 75MG       20,000     107,6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83318       DIGOXIN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0,125 LÉČIVA     TBL NOB 0,125MG    10,000     21,7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97654       DOXYBENE 100 MG          CPS MOL 100MG      10,000      32,4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0215567     DUPHASTON                TBL FLM 10MG        3,000      130,3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54150       EGILOK 25 MG             TBL NOB 25MG        5,000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77,0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0112185     ELIFY 150 MG             CPS PRO 150MG       5,000      111,6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16462       EXCIPIAL U LIPOLOTIO     DRM EML 40MG/ML     5,000        117,8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0155782     GODASAL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100MG/50M   5,000     49,8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0203171     GOPTEN 2 MG              CPS DUR 2MG        10,000     50,6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93724       INDOMETACIN 100 BERLIN-C SUP     100MG      10,000       63,6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0215964     ISOPTIN SR 240 MG        TBL PRO 240MG       3,000     139,4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0200935     KALNORMIN                TBL PRO 1GM        10,000    31,8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0166759     KINITO 50 MG, POTAHOVANÉ TBL FLM 50MG       10,000     61,4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0166760     KINITO 50 MG, POTAHOVANÉ TBL FLM 50MG       10,000     131,0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0169714     LETROX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125     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125RG       5,000       104,5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09305       LOCOID 0,1%              CRM     1MG/GM      3,000    56,2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0170243     MOVIPREP                 POR PLV             3,000      233,7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57525       MYDOCALM 150 MG          TBL FLM 150MG       3,000     90,8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86656       NEUROL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1,0               TBL NOB 1MG        20,000     60,7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0162012     PRESTARIUM NEO COMBI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10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10MG/2,5M   3,000      489,5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0101211     PRESTARIUM NEO           TBL FLM 5MG         3,000      205,7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77047       PROTHIADEN </w:t>
      </w: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75            TBL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75MG       10,000     109,8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96056       RANISAN 150 MG0          TBL FLM 150MG       3,000     42,7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09847       TORECAN                  SUP     6,5MG      10,000      38,2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84262       TRALGIT GTT.             POR GTT 100MG/ML   10,000     122,3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0162215     TROZARA 2,5 MG           TBL FLM 2,5MG       5,000    393,8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0125589     VALSACOR 80 MG           TBL FLM 80MG        5,000      51,0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21731       VERAL 100 RETARD         TBL RET 100MG       3,000     79,0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46755       VEROSPIRON 50 MG         CPS DUR 50MG       10,000     77,9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32720       XYZAL                    TBL FLM 5MG         3,000      131,3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85142       XYZAL                    TBL FLM 5MG         3,000      238,8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20,000      29,1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57395       ACC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LONG                 TBL EFF 600MG       5,000      96,3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0202701     AESCIN-TEVA              TBL ENT 20MG       20,000    121,2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0125525     APO-IBUPROFEN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400 MG     TBL FLM 400MG       5,000      41,8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lastRenderedPageBreak/>
        <w:t>96303       ASCORUTIN</w:t>
      </w:r>
      <w:proofErr w:type="gramEnd"/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FLM 100MG/20M  10,000     35,0</w:t>
      </w:r>
    </w:p>
    <w:p w:rsidR="00F20653" w:rsidRDefault="00F2065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20653">
        <w:rPr>
          <w:rFonts w:ascii="Courier New" w:hAnsi="Courier New" w:cs="Courier New"/>
          <w:i/>
          <w:iCs/>
          <w:color w:val="000000"/>
          <w:sz w:val="20"/>
          <w:szCs w:val="20"/>
        </w:rPr>
        <w:t>88356       CARDILAN                 TBL NOB 175MG/175   5,000     89,4</w:t>
      </w:r>
    </w:p>
    <w:p w:rsidR="00F20653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0216471     CYCLO 3 </w:t>
      </w: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FORT             CPS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           10,000      114,9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10553       FERMALAC VAGINAL         VAG </w:t>
      </w: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CPS             3,000      187,6</w:t>
      </w:r>
      <w:proofErr w:type="gramEnd"/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52266       INFADOLAN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UNG     106,67MG/   5,000      36,0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0103391     MUCOSOLVAN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GTT SOL 7,5MG/ML    5,000     66,8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46899       MUNDISAL                 ORM GEL 87,1MG/GM   2,000    84,7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0162142     PARALEN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             TBL NOB 500MG      20,000     25,5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85911093    Alpa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francovka 160ml                         5,000        20,5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85801776    B-komplex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Generica</w:t>
      </w:r>
      <w:proofErr w:type="spell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5,000    92,6</w:t>
      </w:r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85940112100 </w:t>
      </w:r>
      <w:proofErr w:type="spell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Carbofit</w:t>
      </w:r>
      <w:proofErr w:type="spell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</w:t>
      </w:r>
      <w:proofErr w:type="spell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Čárkll</w:t>
      </w:r>
      <w:proofErr w:type="spell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) </w:t>
      </w: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tob.20                     5,000      32,3</w:t>
      </w:r>
      <w:proofErr w:type="gramEnd"/>
    </w:p>
    <w:p w:rsidR="00FF44FA" w:rsidRDefault="00FF44F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FF44F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30,000    25,8</w:t>
      </w:r>
    </w:p>
    <w:p w:rsidR="000E2B82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20653">
        <w:rPr>
          <w:rFonts w:ascii="Helv" w:hAnsi="Helv" w:cs="Helv"/>
          <w:i/>
          <w:iCs/>
          <w:color w:val="000000"/>
          <w:sz w:val="20"/>
          <w:szCs w:val="20"/>
        </w:rPr>
        <w:t xml:space="preserve"> 52726,42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D73B4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4272</Characters>
  <Application>Microsoft Office Word</Application>
  <DocSecurity>0</DocSecurity>
  <Lines>35</Lines>
  <Paragraphs>9</Paragraphs>
  <ScaleCrop>false</ScaleCrop>
  <Company>Masaryk Memorial Cancer Institute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2016-08-15T11:27:00Z</cp:lastPrinted>
  <dcterms:created xsi:type="dcterms:W3CDTF">2016-10-20T11:51:00Z</dcterms:created>
  <dcterms:modified xsi:type="dcterms:W3CDTF">2016-12-02T12:37:00Z</dcterms:modified>
</cp:coreProperties>
</file>