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51" w:rsidRDefault="009F3325">
      <w:r>
        <w:t>Číslo smlouvy: 1</w:t>
      </w:r>
      <w:r w:rsidR="007C5285">
        <w:t>3</w:t>
      </w:r>
      <w:r w:rsidR="00194F3D">
        <w:t>/2018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2B105A" w:rsidRDefault="00C12573" w:rsidP="007E776F">
      <w:pPr>
        <w:jc w:val="both"/>
        <w:rPr>
          <w:color w:val="FF0000"/>
        </w:rPr>
      </w:pPr>
      <w:r>
        <w:t>KLARO, spol. s r.o.</w:t>
      </w:r>
    </w:p>
    <w:p w:rsidR="007E776F" w:rsidRDefault="00C12573" w:rsidP="007E776F">
      <w:pPr>
        <w:jc w:val="both"/>
      </w:pPr>
      <w:r>
        <w:t>Podolská 103/126</w:t>
      </w:r>
    </w:p>
    <w:p w:rsidR="002B105A" w:rsidRPr="002B105A" w:rsidRDefault="00C12573" w:rsidP="007E776F">
      <w:pPr>
        <w:jc w:val="both"/>
      </w:pPr>
      <w:r>
        <w:t>147 00 Praha 4</w:t>
      </w:r>
    </w:p>
    <w:p w:rsidR="007E776F" w:rsidRPr="002B105A" w:rsidRDefault="007E776F" w:rsidP="007E776F">
      <w:pPr>
        <w:jc w:val="both"/>
      </w:pPr>
      <w:r w:rsidRPr="002B105A">
        <w:t xml:space="preserve">IČ: </w:t>
      </w:r>
      <w:r w:rsidR="00C12573">
        <w:t>61460478</w:t>
      </w:r>
    </w:p>
    <w:p w:rsidR="002B105A" w:rsidRPr="002B105A" w:rsidRDefault="002B105A" w:rsidP="007E776F">
      <w:pPr>
        <w:jc w:val="both"/>
      </w:pPr>
      <w:r w:rsidRPr="002B105A">
        <w:t>DIČ: CZ</w:t>
      </w:r>
      <w:r w:rsidR="00C12573">
        <w:t>61460478</w:t>
      </w:r>
    </w:p>
    <w:p w:rsidR="002B105A" w:rsidRDefault="002B105A" w:rsidP="007E776F">
      <w:pPr>
        <w:jc w:val="both"/>
      </w:pPr>
      <w:r w:rsidRPr="002B105A">
        <w:t>Zapsaná v obchodním rejstříku vedeném Městským soudem v</w:t>
      </w:r>
      <w:r w:rsidR="00A73C9E">
        <w:t> </w:t>
      </w:r>
      <w:r w:rsidRPr="007C5285">
        <w:t>Praze</w:t>
      </w:r>
      <w:r w:rsidR="00A73C9E" w:rsidRPr="007C5285">
        <w:t>, oddíl C, vložka 28288</w:t>
      </w:r>
    </w:p>
    <w:p w:rsidR="002B105A" w:rsidRPr="002B105A" w:rsidRDefault="002B105A" w:rsidP="007E776F">
      <w:pPr>
        <w:jc w:val="both"/>
      </w:pPr>
      <w:r>
        <w:t xml:space="preserve">Zastoupený: </w:t>
      </w:r>
      <w:r w:rsidR="00983566">
        <w:t>Jan Rothe</w:t>
      </w:r>
      <w:r w:rsidR="00A73C9E" w:rsidRPr="007C5285">
        <w:t>, jednatel společnosti</w:t>
      </w:r>
    </w:p>
    <w:p w:rsidR="007E776F" w:rsidRPr="002B105A" w:rsidRDefault="007E776F" w:rsidP="007E776F">
      <w:pPr>
        <w:jc w:val="both"/>
      </w:pPr>
      <w:r w:rsidRPr="002B105A">
        <w:t xml:space="preserve">Číslo účtu: </w:t>
      </w:r>
      <w:r w:rsidR="00AE3483">
        <w:t>xxxxxxxxx/xxx</w:t>
      </w:r>
      <w:bookmarkStart w:id="0" w:name="_GoBack"/>
      <w:bookmarkEnd w:id="0"/>
    </w:p>
    <w:p w:rsidR="007E776F" w:rsidRPr="002B105A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2B105A">
        <w:t>2</w:t>
      </w:r>
      <w:r w:rsidR="00C12573">
        <w:t>7</w:t>
      </w:r>
      <w:r w:rsidR="00993759">
        <w:t xml:space="preserve">.12.2018 </w:t>
      </w:r>
      <w:r w:rsidR="002E73A7">
        <w:t xml:space="preserve">do </w:t>
      </w:r>
      <w:r w:rsidR="002B105A">
        <w:t>2</w:t>
      </w:r>
      <w:r w:rsidR="00C12573">
        <w:t>7</w:t>
      </w:r>
      <w:r w:rsidR="00993759">
        <w:t>.12.2023</w:t>
      </w:r>
      <w:r w:rsidR="00406BEB">
        <w:t xml:space="preserve"> </w:t>
      </w:r>
      <w:r w:rsidR="00C12573">
        <w:t>vozíky a příslušenství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7C5285">
        <w:t>osmi</w:t>
      </w:r>
      <w:r>
        <w:t xml:space="preserve"> pracovních </w:t>
      </w:r>
      <w:r w:rsidR="007C5285">
        <w:t>tý</w:t>
      </w:r>
      <w:r>
        <w:t xml:space="preserve">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Default="007E776F" w:rsidP="007E776F">
      <w:pPr>
        <w:spacing w:before="120" w:after="120"/>
        <w:jc w:val="both"/>
      </w:pPr>
    </w:p>
    <w:p w:rsidR="00A73C9E" w:rsidRPr="00BF4C43" w:rsidRDefault="00A73C9E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lastRenderedPageBreak/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t>Zbož</w:t>
      </w:r>
      <w:r w:rsidR="004F64D0">
        <w:t xml:space="preserve">í bude dodáno nejpozději do </w:t>
      </w:r>
      <w:r w:rsidR="007C5285">
        <w:t>osmi</w:t>
      </w:r>
      <w:r>
        <w:t xml:space="preserve"> pracovních </w:t>
      </w:r>
      <w:r w:rsidR="007C5285">
        <w:t>tý</w:t>
      </w:r>
      <w:r>
        <w:t xml:space="preserve">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lastRenderedPageBreak/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2B105A">
        <w:t>2</w:t>
      </w:r>
      <w:r w:rsidR="00C12573">
        <w:t>7</w:t>
      </w:r>
      <w:r w:rsidR="00406BEB">
        <w:t>.12.2018</w:t>
      </w:r>
      <w:r w:rsidR="00A0126F">
        <w:t xml:space="preserve"> do </w:t>
      </w:r>
      <w:r w:rsidR="002B105A">
        <w:t>2</w:t>
      </w:r>
      <w:r w:rsidR="00C12573">
        <w:t>7</w:t>
      </w:r>
      <w:r w:rsidR="00406BEB">
        <w:t>.12.2023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lastRenderedPageBreak/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2B105A">
        <w:t>2</w:t>
      </w:r>
      <w:r w:rsidR="00C12573">
        <w:t>6</w:t>
      </w:r>
      <w:r w:rsidR="00406BEB">
        <w:t>.12.2018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0FF"/>
    <w:rsid w:val="00057DE3"/>
    <w:rsid w:val="000905EF"/>
    <w:rsid w:val="000A1811"/>
    <w:rsid w:val="000D1BEB"/>
    <w:rsid w:val="00102827"/>
    <w:rsid w:val="001639B5"/>
    <w:rsid w:val="00194F3D"/>
    <w:rsid w:val="00200093"/>
    <w:rsid w:val="00241EDF"/>
    <w:rsid w:val="002471EA"/>
    <w:rsid w:val="00271851"/>
    <w:rsid w:val="002937D3"/>
    <w:rsid w:val="002A70D1"/>
    <w:rsid w:val="002B105A"/>
    <w:rsid w:val="002E73A7"/>
    <w:rsid w:val="00300240"/>
    <w:rsid w:val="00344ED5"/>
    <w:rsid w:val="0037749D"/>
    <w:rsid w:val="003777B4"/>
    <w:rsid w:val="003A20FF"/>
    <w:rsid w:val="00406BEB"/>
    <w:rsid w:val="00451134"/>
    <w:rsid w:val="004B3FF3"/>
    <w:rsid w:val="004C0CE9"/>
    <w:rsid w:val="004F64D0"/>
    <w:rsid w:val="00525009"/>
    <w:rsid w:val="0058196C"/>
    <w:rsid w:val="005B1611"/>
    <w:rsid w:val="005F0304"/>
    <w:rsid w:val="005F579D"/>
    <w:rsid w:val="00667DA7"/>
    <w:rsid w:val="00686374"/>
    <w:rsid w:val="00696504"/>
    <w:rsid w:val="006A0C35"/>
    <w:rsid w:val="007440E1"/>
    <w:rsid w:val="00745409"/>
    <w:rsid w:val="00754F3E"/>
    <w:rsid w:val="007A2BCD"/>
    <w:rsid w:val="007C5285"/>
    <w:rsid w:val="007C6983"/>
    <w:rsid w:val="007E776F"/>
    <w:rsid w:val="00820A97"/>
    <w:rsid w:val="008233BF"/>
    <w:rsid w:val="008449C7"/>
    <w:rsid w:val="008477B0"/>
    <w:rsid w:val="00863CBD"/>
    <w:rsid w:val="008F232C"/>
    <w:rsid w:val="00906F7F"/>
    <w:rsid w:val="00911551"/>
    <w:rsid w:val="00911972"/>
    <w:rsid w:val="00921329"/>
    <w:rsid w:val="0095115E"/>
    <w:rsid w:val="00961497"/>
    <w:rsid w:val="00983566"/>
    <w:rsid w:val="00993759"/>
    <w:rsid w:val="009C3AF5"/>
    <w:rsid w:val="009F3325"/>
    <w:rsid w:val="00A0126F"/>
    <w:rsid w:val="00A73C9E"/>
    <w:rsid w:val="00AA6907"/>
    <w:rsid w:val="00AE3483"/>
    <w:rsid w:val="00B04DD5"/>
    <w:rsid w:val="00BA1523"/>
    <w:rsid w:val="00BC6328"/>
    <w:rsid w:val="00BD16B6"/>
    <w:rsid w:val="00C12573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E4061"/>
    <w:rsid w:val="00EE4D8C"/>
    <w:rsid w:val="00F5486B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DD08F"/>
  <w15:docId w15:val="{EF78AADD-3961-4E1B-B471-5171F4B1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</dc:creator>
  <cp:lastModifiedBy>Jitka Křivová</cp:lastModifiedBy>
  <cp:revision>3</cp:revision>
  <cp:lastPrinted>2019-01-24T11:13:00Z</cp:lastPrinted>
  <dcterms:created xsi:type="dcterms:W3CDTF">2019-01-24T11:13:00Z</dcterms:created>
  <dcterms:modified xsi:type="dcterms:W3CDTF">2019-01-25T10:25:00Z</dcterms:modified>
</cp:coreProperties>
</file>