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1D" w:rsidRDefault="0039601D">
      <w:r>
        <w:t xml:space="preserve">Splátkový kalendář list </w:t>
      </w:r>
      <w:r w:rsidR="00F75BD9">
        <w:t xml:space="preserve">číslo </w:t>
      </w:r>
      <w:bookmarkStart w:id="0" w:name="_GoBack"/>
      <w:bookmarkEnd w:id="0"/>
      <w:r>
        <w:t>1</w:t>
      </w:r>
    </w:p>
    <w:p w:rsidR="005A37D1" w:rsidRDefault="0039601D"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1D"/>
    <w:rsid w:val="0039601D"/>
    <w:rsid w:val="005A37D1"/>
    <w:rsid w:val="00F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4C8B"/>
  <w15:chartTrackingRefBased/>
  <w15:docId w15:val="{69CABF20-045D-4B7E-BFA3-D22DCC09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2019-01-24T11:39:00Z</dcterms:created>
  <dcterms:modified xsi:type="dcterms:W3CDTF">2019-01-24T12:28:00Z</dcterms:modified>
</cp:coreProperties>
</file>