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4EA287FA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>Mgr. Boženou Přidalovou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02D9DDCD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</w:t>
      </w:r>
      <w:r w:rsidR="00EA1700">
        <w:rPr>
          <w:rFonts w:ascii="Times New Roman" w:hAnsi="Times New Roman" w:cs="Times New Roman"/>
          <w:sz w:val="24"/>
          <w:szCs w:val="24"/>
        </w:rPr>
        <w:t>xxxxxxxxxx</w:t>
      </w:r>
    </w:p>
    <w:p w14:paraId="0FBD8A8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Kosmákova 56, 750 02 Přerov,</w:t>
      </w:r>
    </w:p>
    <w:p w14:paraId="7578AA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majitelem panem Jaroslavem Hýzlem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12D1DD76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527EAB">
        <w:rPr>
          <w:rFonts w:ascii="Times New Roman" w:hAnsi="Times New Roman" w:cs="Times New Roman"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 xml:space="preserve">.- </w:t>
      </w:r>
      <w:r w:rsidR="00527EAB">
        <w:rPr>
          <w:rFonts w:ascii="Times New Roman" w:hAnsi="Times New Roman" w:cs="Times New Roman"/>
          <w:sz w:val="24"/>
          <w:szCs w:val="24"/>
        </w:rPr>
        <w:t>17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527EAB">
        <w:rPr>
          <w:rFonts w:ascii="Times New Roman" w:hAnsi="Times New Roman" w:cs="Times New Roman"/>
          <w:sz w:val="24"/>
          <w:szCs w:val="24"/>
        </w:rPr>
        <w:t>6</w:t>
      </w:r>
      <w:r w:rsidR="00B1605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527EAB"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>, hodinou výuky: 8,00 - 9.30 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1200,- Kč/1 žák, která bude uhrazena dodavateli na základě faktury zaslané po páté </w:t>
      </w:r>
    </w:p>
    <w:p w14:paraId="04392D90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2095A35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27A7F2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114FDC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odvodů, náklady na učební pomůcky ve výši 670,- Kč a nájemné bazénu ve </w:t>
      </w:r>
    </w:p>
    <w:p w14:paraId="4D57D670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776674AC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 </w:t>
      </w:r>
      <w:r w:rsidR="00527E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E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27EAB">
        <w:rPr>
          <w:rFonts w:ascii="Times New Roman" w:hAnsi="Times New Roman" w:cs="Times New Roman"/>
          <w:sz w:val="24"/>
          <w:szCs w:val="24"/>
        </w:rPr>
        <w:t>9</w:t>
      </w:r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419B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C7DAB" w14:textId="70101D06" w:rsidR="00B16058" w:rsidRDefault="00A07C32" w:rsidP="00A07C3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Božena Přidalová                                 Mgr. Jaroslav Hýzl, poskytování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ředitelka školy                           tělovýchovných služeb, plavecká škola Přerov</w:t>
      </w: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  <w:bookmarkStart w:id="0" w:name="_GoBack"/>
        <w:bookmarkEnd w:id="0"/>
      </w:tr>
    </w:tbl>
    <w:p w14:paraId="64765607" w14:textId="77777777" w:rsidR="00622E14" w:rsidRDefault="00527EAB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8"/>
    <w:rsid w:val="00527EAB"/>
    <w:rsid w:val="00A07C32"/>
    <w:rsid w:val="00B03A38"/>
    <w:rsid w:val="00B16058"/>
    <w:rsid w:val="00C20E64"/>
    <w:rsid w:val="00C77ACA"/>
    <w:rsid w:val="00E421AA"/>
    <w:rsid w:val="00E70255"/>
    <w:rsid w:val="00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Windows User</cp:lastModifiedBy>
  <cp:revision>2</cp:revision>
  <dcterms:created xsi:type="dcterms:W3CDTF">2019-01-23T10:06:00Z</dcterms:created>
  <dcterms:modified xsi:type="dcterms:W3CDTF">2019-01-23T10:06:00Z</dcterms:modified>
</cp:coreProperties>
</file>