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0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  <w:r w:rsidRPr="000D6AA5">
        <w:rPr>
          <w:rFonts w:ascii="Arial" w:hAnsi="Arial" w:cs="Arial"/>
          <w:b/>
          <w:sz w:val="22"/>
          <w:szCs w:val="22"/>
        </w:rPr>
        <w:t>DODATEK Č. 1</w:t>
      </w:r>
    </w:p>
    <w:p w:rsidR="000D6AA5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</w:p>
    <w:p w:rsidR="000D6AA5" w:rsidRPr="000D6AA5" w:rsidRDefault="007840F1" w:rsidP="000D6A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Rámcové s</w:t>
      </w:r>
      <w:r w:rsidR="00AD1793">
        <w:rPr>
          <w:rFonts w:ascii="Arial" w:hAnsi="Arial" w:cs="Arial"/>
          <w:b/>
          <w:sz w:val="22"/>
          <w:szCs w:val="22"/>
        </w:rPr>
        <w:t xml:space="preserve">mlouvě </w:t>
      </w:r>
      <w:r>
        <w:rPr>
          <w:rFonts w:ascii="Arial" w:hAnsi="Arial" w:cs="Arial"/>
          <w:b/>
          <w:sz w:val="22"/>
          <w:szCs w:val="22"/>
        </w:rPr>
        <w:t xml:space="preserve">na </w:t>
      </w:r>
      <w:r w:rsidR="002A3E20">
        <w:rPr>
          <w:rFonts w:ascii="Arial" w:hAnsi="Arial" w:cs="Arial"/>
          <w:b/>
          <w:sz w:val="22"/>
          <w:szCs w:val="22"/>
        </w:rPr>
        <w:t>tiskové služby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Default="00AD1793" w:rsidP="00AD17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</w:t>
      </w:r>
      <w:r w:rsidR="00E6211D">
        <w:rPr>
          <w:rFonts w:ascii="Arial" w:hAnsi="Arial" w:cs="Arial"/>
          <w:sz w:val="22"/>
          <w:szCs w:val="22"/>
        </w:rPr>
        <w:t xml:space="preserve"> následujícími smluvní stranami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2963F2" w:rsidRDefault="002963F2" w:rsidP="00635F7C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9B28F0" w:rsidRDefault="00C806E3" w:rsidP="00635F7C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4A259F">
        <w:rPr>
          <w:rFonts w:ascii="Arial" w:hAnsi="Arial" w:cs="Arial"/>
          <w:b/>
          <w:sz w:val="22"/>
          <w:szCs w:val="22"/>
        </w:rPr>
        <w:t>Centrum pro regionální rozvoj České republiky</w:t>
      </w:r>
    </w:p>
    <w:p w:rsidR="00E6211D" w:rsidRPr="009B28F0" w:rsidRDefault="00E6211D" w:rsidP="00635F7C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5C7055" w:rsidRPr="00C806E3" w:rsidRDefault="00E6211D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A81A42" w:rsidRPr="004A259F">
        <w:rPr>
          <w:rFonts w:ascii="Arial" w:hAnsi="Arial" w:cs="Arial"/>
          <w:sz w:val="22"/>
          <w:szCs w:val="22"/>
        </w:rPr>
        <w:t>:</w:t>
      </w:r>
      <w:r w:rsidR="00A81A42" w:rsidRPr="004A259F">
        <w:rPr>
          <w:rFonts w:ascii="Arial" w:hAnsi="Arial" w:cs="Arial"/>
          <w:sz w:val="22"/>
          <w:szCs w:val="22"/>
        </w:rPr>
        <w:tab/>
      </w:r>
      <w:r w:rsidR="00724BD3" w:rsidRPr="00C806E3">
        <w:rPr>
          <w:rFonts w:ascii="Arial" w:hAnsi="Arial" w:cs="Arial"/>
          <w:sz w:val="22"/>
          <w:szCs w:val="22"/>
        </w:rPr>
        <w:t>U N</w:t>
      </w:r>
      <w:r w:rsidR="00E13BD2" w:rsidRPr="00C806E3">
        <w:rPr>
          <w:rFonts w:ascii="Arial" w:hAnsi="Arial" w:cs="Arial"/>
          <w:sz w:val="22"/>
          <w:szCs w:val="22"/>
        </w:rPr>
        <w:t xml:space="preserve">ákladového nádraží 3144/4, 130 00 Praha 3 – Strašnice </w:t>
      </w:r>
    </w:p>
    <w:p w:rsidR="00E6211D" w:rsidRDefault="00E6211D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</w:t>
      </w:r>
      <w:r>
        <w:rPr>
          <w:rFonts w:ascii="Arial" w:hAnsi="Arial" w:cs="Arial"/>
          <w:sz w:val="22"/>
          <w:szCs w:val="22"/>
        </w:rPr>
        <w:tab/>
        <w:t>Ing. Zdeňkem Vašákem, generálním ředitelem</w:t>
      </w:r>
    </w:p>
    <w:p w:rsidR="00724BD3" w:rsidRDefault="00A81A42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C806E3">
        <w:rPr>
          <w:rFonts w:ascii="Arial" w:hAnsi="Arial" w:cs="Arial"/>
          <w:sz w:val="22"/>
          <w:szCs w:val="22"/>
        </w:rPr>
        <w:t>IČ</w:t>
      </w:r>
      <w:r w:rsidR="00651C46">
        <w:rPr>
          <w:rFonts w:ascii="Arial" w:hAnsi="Arial" w:cs="Arial"/>
          <w:sz w:val="22"/>
          <w:szCs w:val="22"/>
        </w:rPr>
        <w:t>O</w:t>
      </w:r>
      <w:r w:rsidRPr="00C806E3">
        <w:rPr>
          <w:rFonts w:ascii="Arial" w:hAnsi="Arial" w:cs="Arial"/>
          <w:sz w:val="22"/>
          <w:szCs w:val="22"/>
        </w:rPr>
        <w:t>:</w:t>
      </w:r>
      <w:r w:rsidRPr="00C806E3">
        <w:rPr>
          <w:rFonts w:ascii="Arial" w:hAnsi="Arial" w:cs="Arial"/>
          <w:sz w:val="22"/>
          <w:szCs w:val="22"/>
        </w:rPr>
        <w:tab/>
      </w:r>
      <w:r w:rsidR="00724BD3" w:rsidRPr="00C806E3">
        <w:rPr>
          <w:rFonts w:ascii="Arial" w:hAnsi="Arial" w:cs="Arial"/>
          <w:sz w:val="22"/>
          <w:szCs w:val="22"/>
        </w:rPr>
        <w:t>04095316</w:t>
      </w:r>
    </w:p>
    <w:p w:rsidR="00E6211D" w:rsidRDefault="00651C46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E6211D">
        <w:rPr>
          <w:rFonts w:ascii="Arial" w:hAnsi="Arial" w:cs="Arial"/>
          <w:sz w:val="22"/>
          <w:szCs w:val="22"/>
        </w:rPr>
        <w:t>CZ</w:t>
      </w:r>
      <w:r w:rsidR="00E6211D" w:rsidRPr="00C806E3">
        <w:rPr>
          <w:rFonts w:ascii="Arial" w:hAnsi="Arial" w:cs="Arial"/>
          <w:sz w:val="22"/>
          <w:szCs w:val="22"/>
        </w:rPr>
        <w:t>04095316</w:t>
      </w:r>
    </w:p>
    <w:p w:rsidR="00E6211D" w:rsidRDefault="00E6211D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 w:rsidR="00122E21">
        <w:rPr>
          <w:rFonts w:ascii="Arial" w:hAnsi="Arial" w:cs="Arial"/>
          <w:sz w:val="22"/>
          <w:szCs w:val="22"/>
        </w:rPr>
        <w:t>xxx</w:t>
      </w:r>
    </w:p>
    <w:p w:rsidR="00E13BD2" w:rsidRDefault="00E6211D" w:rsidP="00264A6D">
      <w:pPr>
        <w:tabs>
          <w:tab w:val="left" w:pos="1701"/>
          <w:tab w:val="left" w:pos="1843"/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r w:rsidR="00FC5BBD">
        <w:rPr>
          <w:rFonts w:ascii="Arial" w:hAnsi="Arial" w:cs="Arial"/>
          <w:sz w:val="22"/>
          <w:szCs w:val="22"/>
        </w:rPr>
        <w:t>xxx</w:t>
      </w:r>
      <w:r w:rsidRPr="00E6211D">
        <w:rPr>
          <w:rFonts w:ascii="Arial" w:hAnsi="Arial" w:cs="Arial"/>
          <w:sz w:val="22"/>
          <w:szCs w:val="22"/>
        </w:rPr>
        <w:t>@crr.cz</w:t>
      </w:r>
    </w:p>
    <w:p w:rsidR="00E6211D" w:rsidRDefault="00E710E4" w:rsidP="00264A6D">
      <w:pPr>
        <w:tabs>
          <w:tab w:val="left" w:pos="1701"/>
          <w:tab w:val="left" w:pos="1843"/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tel.: </w:t>
      </w:r>
      <w:r w:rsidR="00FC5BBD">
        <w:rPr>
          <w:rFonts w:ascii="Arial" w:hAnsi="Arial" w:cs="Arial"/>
          <w:sz w:val="22"/>
          <w:szCs w:val="22"/>
        </w:rPr>
        <w:t>xxx</w:t>
      </w:r>
    </w:p>
    <w:p w:rsidR="00E6211D" w:rsidRDefault="00E6211D" w:rsidP="00E6211D">
      <w:pPr>
        <w:tabs>
          <w:tab w:val="left" w:pos="1701"/>
          <w:tab w:val="left" w:pos="1843"/>
          <w:tab w:val="left" w:pos="2835"/>
        </w:tabs>
        <w:rPr>
          <w:rFonts w:ascii="Arial" w:hAnsi="Arial" w:cs="Arial"/>
          <w:sz w:val="22"/>
          <w:szCs w:val="22"/>
        </w:rPr>
      </w:pPr>
    </w:p>
    <w:p w:rsidR="00724BD3" w:rsidRPr="006008B7" w:rsidRDefault="004A259F" w:rsidP="009D7AE7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  <w:r w:rsidRPr="006008B7">
        <w:rPr>
          <w:rFonts w:ascii="Arial" w:hAnsi="Arial" w:cs="Arial"/>
          <w:sz w:val="22"/>
          <w:szCs w:val="22"/>
        </w:rPr>
        <w:t>(dále jen „</w:t>
      </w:r>
      <w:r w:rsidR="00AA2151" w:rsidRPr="009D7AE7">
        <w:rPr>
          <w:rFonts w:ascii="Arial" w:hAnsi="Arial" w:cs="Arial"/>
          <w:b/>
          <w:sz w:val="22"/>
          <w:szCs w:val="22"/>
        </w:rPr>
        <w:t>o</w:t>
      </w:r>
      <w:r w:rsidRPr="009D7AE7">
        <w:rPr>
          <w:rFonts w:ascii="Arial" w:hAnsi="Arial" w:cs="Arial"/>
          <w:b/>
          <w:sz w:val="22"/>
          <w:szCs w:val="22"/>
        </w:rPr>
        <w:t>bjednatel</w:t>
      </w:r>
      <w:r w:rsidR="006008B7" w:rsidRPr="006008B7">
        <w:rPr>
          <w:rFonts w:ascii="Arial" w:hAnsi="Arial" w:cs="Arial"/>
          <w:sz w:val="22"/>
          <w:szCs w:val="22"/>
        </w:rPr>
        <w:t>“</w:t>
      </w:r>
      <w:r w:rsidR="006008B7">
        <w:rPr>
          <w:rFonts w:ascii="Arial" w:hAnsi="Arial" w:cs="Arial"/>
          <w:sz w:val="22"/>
          <w:szCs w:val="22"/>
        </w:rPr>
        <w:t xml:space="preserve"> </w:t>
      </w:r>
      <w:r w:rsidR="009D7AE7">
        <w:rPr>
          <w:rFonts w:ascii="Arial" w:hAnsi="Arial" w:cs="Arial"/>
          <w:sz w:val="22"/>
          <w:szCs w:val="22"/>
        </w:rPr>
        <w:t>na straně jedné</w:t>
      </w:r>
      <w:r w:rsidR="006008B7" w:rsidRPr="006008B7">
        <w:rPr>
          <w:rFonts w:ascii="Arial" w:hAnsi="Arial" w:cs="Arial"/>
          <w:sz w:val="22"/>
          <w:szCs w:val="22"/>
        </w:rPr>
        <w:t>)</w:t>
      </w:r>
    </w:p>
    <w:p w:rsidR="00E13BD2" w:rsidRDefault="00E13BD2" w:rsidP="00C806E3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B251C3" w:rsidRPr="0035712A" w:rsidRDefault="00B251C3" w:rsidP="00271574">
      <w:pPr>
        <w:rPr>
          <w:rFonts w:ascii="Arial" w:hAnsi="Arial" w:cs="Arial"/>
          <w:sz w:val="22"/>
          <w:szCs w:val="22"/>
        </w:rPr>
      </w:pPr>
      <w:r w:rsidRPr="0035712A">
        <w:rPr>
          <w:rFonts w:ascii="Arial" w:hAnsi="Arial" w:cs="Arial"/>
          <w:sz w:val="22"/>
          <w:szCs w:val="22"/>
        </w:rPr>
        <w:t>a</w:t>
      </w:r>
    </w:p>
    <w:p w:rsidR="0045072A" w:rsidRDefault="0045072A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</w:p>
    <w:p w:rsidR="00F47987" w:rsidRDefault="002A3E20" w:rsidP="00635F7C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Label, spol. s r.o.</w:t>
      </w:r>
    </w:p>
    <w:p w:rsidR="004D06A0" w:rsidRPr="009B28F0" w:rsidRDefault="004D06A0" w:rsidP="004D06A0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4D06A0" w:rsidRPr="00C806E3" w:rsidRDefault="004D06A0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Pr="004A259F">
        <w:rPr>
          <w:rFonts w:ascii="Arial" w:hAnsi="Arial" w:cs="Arial"/>
          <w:sz w:val="22"/>
          <w:szCs w:val="22"/>
        </w:rPr>
        <w:t>:</w:t>
      </w:r>
      <w:r w:rsidRPr="004A259F">
        <w:rPr>
          <w:rFonts w:ascii="Arial" w:hAnsi="Arial" w:cs="Arial"/>
          <w:sz w:val="22"/>
          <w:szCs w:val="22"/>
        </w:rPr>
        <w:tab/>
      </w:r>
      <w:r w:rsidR="002A3E20">
        <w:rPr>
          <w:rFonts w:ascii="Arial" w:hAnsi="Arial" w:cs="Arial"/>
          <w:sz w:val="22"/>
          <w:szCs w:val="22"/>
        </w:rPr>
        <w:t>Česká 1, 284 01 Kutná Hora</w:t>
      </w:r>
    </w:p>
    <w:p w:rsidR="00737F55" w:rsidRDefault="004D06A0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C806E3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C806E3">
        <w:rPr>
          <w:rFonts w:ascii="Arial" w:hAnsi="Arial" w:cs="Arial"/>
          <w:sz w:val="22"/>
          <w:szCs w:val="22"/>
        </w:rPr>
        <w:t>:</w:t>
      </w:r>
      <w:r w:rsidRPr="00C806E3">
        <w:rPr>
          <w:rFonts w:ascii="Arial" w:hAnsi="Arial" w:cs="Arial"/>
          <w:sz w:val="22"/>
          <w:szCs w:val="22"/>
        </w:rPr>
        <w:tab/>
      </w:r>
      <w:r w:rsidR="002A3E20">
        <w:rPr>
          <w:rFonts w:ascii="Arial" w:hAnsi="Arial" w:cs="Arial"/>
          <w:sz w:val="22"/>
          <w:szCs w:val="22"/>
        </w:rPr>
        <w:t>18602045</w:t>
      </w:r>
    </w:p>
    <w:p w:rsidR="004D06A0" w:rsidRDefault="004D06A0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737F55">
        <w:rPr>
          <w:rFonts w:ascii="Arial" w:hAnsi="Arial" w:cs="Arial"/>
          <w:sz w:val="22"/>
          <w:szCs w:val="22"/>
        </w:rPr>
        <w:t>CZ</w:t>
      </w:r>
      <w:r w:rsidR="002A3E20">
        <w:rPr>
          <w:rFonts w:ascii="Arial" w:hAnsi="Arial" w:cs="Arial"/>
          <w:sz w:val="22"/>
          <w:szCs w:val="22"/>
        </w:rPr>
        <w:t>18602045</w:t>
      </w:r>
    </w:p>
    <w:p w:rsidR="00C3132F" w:rsidRDefault="00C3132F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FC5BBD">
        <w:rPr>
          <w:rFonts w:ascii="Arial" w:hAnsi="Arial" w:cs="Arial"/>
          <w:sz w:val="22"/>
          <w:szCs w:val="22"/>
        </w:rPr>
        <w:t>xxx</w:t>
      </w:r>
    </w:p>
    <w:p w:rsidR="00E908E6" w:rsidRDefault="00E908E6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 w:rsidR="00122E21">
        <w:rPr>
          <w:rFonts w:ascii="Arial" w:hAnsi="Arial" w:cs="Arial"/>
          <w:sz w:val="22"/>
          <w:szCs w:val="22"/>
        </w:rPr>
        <w:t>xxx</w:t>
      </w:r>
    </w:p>
    <w:p w:rsidR="00E908E6" w:rsidRDefault="00E908E6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e-mail: </w:t>
      </w:r>
      <w:r w:rsidR="00FC5BBD">
        <w:rPr>
          <w:rFonts w:ascii="Arial" w:hAnsi="Arial" w:cs="Arial"/>
          <w:sz w:val="22"/>
          <w:szCs w:val="22"/>
        </w:rPr>
        <w:t>xxx</w:t>
      </w:r>
      <w:r w:rsidR="002A3E20">
        <w:rPr>
          <w:rFonts w:ascii="Arial" w:hAnsi="Arial" w:cs="Arial"/>
          <w:sz w:val="22"/>
          <w:szCs w:val="22"/>
        </w:rPr>
        <w:t>@label.cz</w:t>
      </w:r>
    </w:p>
    <w:p w:rsidR="00E908E6" w:rsidRDefault="00E908E6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tel.:</w:t>
      </w:r>
      <w:r w:rsidR="00CF5043">
        <w:rPr>
          <w:rFonts w:ascii="Arial" w:hAnsi="Arial" w:cs="Arial"/>
          <w:sz w:val="22"/>
          <w:szCs w:val="22"/>
        </w:rPr>
        <w:t xml:space="preserve"> </w:t>
      </w:r>
      <w:r w:rsidR="00FC5BBD">
        <w:rPr>
          <w:rFonts w:ascii="Arial" w:hAnsi="Arial" w:cs="Arial"/>
          <w:sz w:val="22"/>
          <w:szCs w:val="22"/>
        </w:rPr>
        <w:t>xxx</w:t>
      </w:r>
    </w:p>
    <w:p w:rsidR="006D7879" w:rsidRDefault="006D7879" w:rsidP="006D7879">
      <w:pPr>
        <w:tabs>
          <w:tab w:val="left" w:pos="1701"/>
          <w:tab w:val="left" w:pos="1843"/>
          <w:tab w:val="left" w:pos="2835"/>
        </w:tabs>
        <w:rPr>
          <w:rFonts w:ascii="Arial" w:hAnsi="Arial" w:cs="Arial"/>
          <w:sz w:val="22"/>
          <w:szCs w:val="22"/>
        </w:rPr>
      </w:pPr>
    </w:p>
    <w:p w:rsidR="006D7879" w:rsidRPr="006008B7" w:rsidRDefault="006D7879" w:rsidP="006D7879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  <w:r w:rsidRPr="006008B7">
        <w:rPr>
          <w:rFonts w:ascii="Arial" w:hAnsi="Arial" w:cs="Arial"/>
          <w:sz w:val="22"/>
          <w:szCs w:val="22"/>
        </w:rPr>
        <w:t>(dále jen „</w:t>
      </w:r>
      <w:r w:rsidR="003F5495">
        <w:rPr>
          <w:rFonts w:ascii="Arial" w:hAnsi="Arial" w:cs="Arial"/>
          <w:b/>
          <w:sz w:val="22"/>
          <w:szCs w:val="22"/>
        </w:rPr>
        <w:t>zhotovitel</w:t>
      </w:r>
      <w:r w:rsidRPr="006008B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na straně jedné</w:t>
      </w:r>
      <w:r w:rsidRPr="006008B7">
        <w:rPr>
          <w:rFonts w:ascii="Arial" w:hAnsi="Arial" w:cs="Arial"/>
          <w:sz w:val="22"/>
          <w:szCs w:val="22"/>
        </w:rPr>
        <w:t>)</w:t>
      </w:r>
    </w:p>
    <w:p w:rsidR="007E49F4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7E49F4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5B3A2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ust. § 1746 odst. 2 zákona č. 89/2012 Sb., občanský zákoník</w:t>
      </w:r>
      <w:r w:rsidR="006B6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="00792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tento </w:t>
      </w:r>
      <w:r w:rsidR="005A1C81">
        <w:rPr>
          <w:rFonts w:ascii="Arial" w:hAnsi="Arial" w:cs="Arial"/>
          <w:sz w:val="22"/>
          <w:szCs w:val="22"/>
        </w:rPr>
        <w:t>dodatek</w:t>
      </w:r>
      <w:r w:rsidR="009A6D07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A72CF3" w:rsidRDefault="00A72CF3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EF0958" w:rsidRDefault="00EF0958" w:rsidP="00EF0958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Článek I.</w:t>
      </w:r>
    </w:p>
    <w:p w:rsidR="00EF0958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32228" w:rsidRDefault="009A5C6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spolu dne </w:t>
      </w:r>
      <w:r w:rsidR="002A3E20">
        <w:rPr>
          <w:rFonts w:ascii="Arial" w:hAnsi="Arial" w:cs="Arial"/>
          <w:sz w:val="22"/>
          <w:szCs w:val="22"/>
        </w:rPr>
        <w:t>8</w:t>
      </w:r>
      <w:r w:rsidR="0008618A" w:rsidRPr="00E32228">
        <w:rPr>
          <w:rFonts w:ascii="Arial" w:hAnsi="Arial" w:cs="Arial"/>
          <w:sz w:val="22"/>
          <w:szCs w:val="22"/>
        </w:rPr>
        <w:t xml:space="preserve">. </w:t>
      </w:r>
      <w:r w:rsidR="002A3E20">
        <w:rPr>
          <w:rFonts w:ascii="Arial" w:hAnsi="Arial" w:cs="Arial"/>
          <w:sz w:val="22"/>
          <w:szCs w:val="22"/>
        </w:rPr>
        <w:t>června</w:t>
      </w:r>
      <w:r>
        <w:rPr>
          <w:rFonts w:ascii="Arial" w:hAnsi="Arial" w:cs="Arial"/>
          <w:sz w:val="22"/>
          <w:szCs w:val="22"/>
        </w:rPr>
        <w:t xml:space="preserve"> </w:t>
      </w:r>
      <w:r w:rsidR="002A3E20">
        <w:rPr>
          <w:rFonts w:ascii="Arial" w:hAnsi="Arial" w:cs="Arial"/>
          <w:sz w:val="22"/>
          <w:szCs w:val="22"/>
        </w:rPr>
        <w:t>2018</w:t>
      </w:r>
      <w:r w:rsidR="00DA2252" w:rsidRPr="00E32228">
        <w:rPr>
          <w:rFonts w:ascii="Arial" w:hAnsi="Arial" w:cs="Arial"/>
          <w:sz w:val="22"/>
          <w:szCs w:val="22"/>
        </w:rPr>
        <w:t xml:space="preserve"> </w:t>
      </w:r>
      <w:r w:rsidR="00B303EF">
        <w:rPr>
          <w:rFonts w:ascii="Arial" w:hAnsi="Arial" w:cs="Arial"/>
          <w:sz w:val="22"/>
          <w:szCs w:val="22"/>
        </w:rPr>
        <w:t>uzavřely</w:t>
      </w:r>
      <w:r w:rsidR="0008618A" w:rsidRPr="00E32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Rámcovou smlouvu na </w:t>
      </w:r>
      <w:r w:rsidR="002A3E20">
        <w:rPr>
          <w:rFonts w:ascii="Arial" w:hAnsi="Arial" w:cs="Arial"/>
          <w:sz w:val="22"/>
          <w:szCs w:val="22"/>
        </w:rPr>
        <w:t>tiskové služby</w:t>
      </w:r>
      <w:r w:rsidR="006F7EC1">
        <w:rPr>
          <w:rFonts w:ascii="Arial" w:hAnsi="Arial" w:cs="Arial"/>
          <w:sz w:val="22"/>
          <w:szCs w:val="22"/>
        </w:rPr>
        <w:t xml:space="preserve"> (ev</w:t>
      </w:r>
      <w:r w:rsidR="002A3E20">
        <w:rPr>
          <w:rFonts w:ascii="Arial" w:hAnsi="Arial" w:cs="Arial"/>
          <w:sz w:val="22"/>
          <w:szCs w:val="22"/>
        </w:rPr>
        <w:t>idovanou u objednatele pod č. 32/2018</w:t>
      </w:r>
      <w:r w:rsidR="006F7EC1">
        <w:rPr>
          <w:rFonts w:ascii="Arial" w:hAnsi="Arial" w:cs="Arial"/>
          <w:sz w:val="22"/>
          <w:szCs w:val="22"/>
        </w:rPr>
        <w:t>)</w:t>
      </w:r>
      <w:r w:rsidR="00C9669C" w:rsidRPr="00E32228">
        <w:rPr>
          <w:rFonts w:ascii="Arial" w:hAnsi="Arial" w:cs="Arial"/>
          <w:sz w:val="22"/>
          <w:szCs w:val="22"/>
        </w:rPr>
        <w:t xml:space="preserve">, jejímž předmětem je </w:t>
      </w:r>
      <w:r w:rsidR="00EE7249">
        <w:rPr>
          <w:rFonts w:ascii="Arial" w:hAnsi="Arial" w:cs="Arial"/>
          <w:sz w:val="22"/>
          <w:szCs w:val="22"/>
        </w:rPr>
        <w:t xml:space="preserve">úprava vzájemných práv a povinností smluvních stran, kterými se budou </w:t>
      </w:r>
      <w:r w:rsidR="00F92E19">
        <w:rPr>
          <w:rFonts w:ascii="Arial" w:hAnsi="Arial" w:cs="Arial"/>
          <w:sz w:val="22"/>
          <w:szCs w:val="22"/>
        </w:rPr>
        <w:t xml:space="preserve">řídit při uzavírání a realizaci dílčích smluv o dílo založených individuálními objednávkami, na jejichž základě bude zhotovitel provádět pro objednatele </w:t>
      </w:r>
      <w:r w:rsidR="00370F54">
        <w:rPr>
          <w:rFonts w:ascii="Arial" w:hAnsi="Arial" w:cs="Arial"/>
          <w:sz w:val="22"/>
          <w:szCs w:val="22"/>
        </w:rPr>
        <w:t xml:space="preserve">grafická díla a poskytovat objednateli komplexní grafické služby zejména při zpracování informačních a propagačních materiálů, periodik a dalších tiskovin za dohodnutou cenu </w:t>
      </w:r>
      <w:r w:rsidR="00E32228">
        <w:rPr>
          <w:rFonts w:ascii="Arial" w:hAnsi="Arial" w:cs="Arial"/>
          <w:sz w:val="22"/>
          <w:szCs w:val="22"/>
        </w:rPr>
        <w:t>(dále jen „</w:t>
      </w:r>
      <w:r w:rsidR="00E32228" w:rsidRPr="00E32228">
        <w:rPr>
          <w:rFonts w:ascii="Arial" w:hAnsi="Arial" w:cs="Arial"/>
          <w:b/>
          <w:sz w:val="22"/>
          <w:szCs w:val="22"/>
        </w:rPr>
        <w:t>Smlouva</w:t>
      </w:r>
      <w:r w:rsidR="00E32228">
        <w:rPr>
          <w:rFonts w:ascii="Arial" w:hAnsi="Arial" w:cs="Arial"/>
          <w:sz w:val="22"/>
          <w:szCs w:val="22"/>
        </w:rPr>
        <w:t>“).</w:t>
      </w:r>
      <w:r w:rsidR="00E32228" w:rsidRPr="00E32228">
        <w:rPr>
          <w:rFonts w:ascii="Arial" w:hAnsi="Arial" w:cs="Arial"/>
          <w:sz w:val="22"/>
          <w:szCs w:val="22"/>
        </w:rPr>
        <w:t xml:space="preserve"> </w:t>
      </w:r>
    </w:p>
    <w:p w:rsidR="00E32228" w:rsidRDefault="00E32228" w:rsidP="00E32228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CF540C" w:rsidRPr="00E32228" w:rsidRDefault="00AA23C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2228">
        <w:rPr>
          <w:rFonts w:ascii="Arial" w:hAnsi="Arial" w:cs="Arial"/>
          <w:sz w:val="22"/>
          <w:szCs w:val="22"/>
        </w:rPr>
        <w:t>Smluvní strany</w:t>
      </w:r>
      <w:r w:rsidR="00CF540C" w:rsidRPr="00E32228">
        <w:rPr>
          <w:rFonts w:ascii="Arial" w:hAnsi="Arial" w:cs="Arial"/>
          <w:sz w:val="22"/>
          <w:szCs w:val="22"/>
        </w:rPr>
        <w:t xml:space="preserve"> mají zájem, aby při plnění Smlouvy byly dodrženy veškeré povinnosti při 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="00CF540C" w:rsidRPr="00E32228">
        <w:rPr>
          <w:rFonts w:ascii="Arial" w:hAnsi="Arial" w:cs="Arial"/>
          <w:b/>
          <w:sz w:val="22"/>
          <w:szCs w:val="22"/>
        </w:rPr>
        <w:t>Nařízení GDPR</w:t>
      </w:r>
      <w:r w:rsidR="00CF540C" w:rsidRPr="00E32228">
        <w:rPr>
          <w:rFonts w:ascii="Arial" w:hAnsi="Arial" w:cs="Arial"/>
          <w:sz w:val="22"/>
          <w:szCs w:val="22"/>
        </w:rPr>
        <w:t>“)</w:t>
      </w:r>
      <w:r w:rsidRPr="00E32228">
        <w:rPr>
          <w:rFonts w:ascii="Arial" w:hAnsi="Arial" w:cs="Arial"/>
          <w:sz w:val="22"/>
          <w:szCs w:val="22"/>
        </w:rPr>
        <w:t>. Za </w:t>
      </w:r>
      <w:r w:rsidR="00CF540C" w:rsidRPr="00E32228">
        <w:rPr>
          <w:rFonts w:ascii="Arial" w:hAnsi="Arial" w:cs="Arial"/>
          <w:sz w:val="22"/>
          <w:szCs w:val="22"/>
        </w:rPr>
        <w:t>tím účele</w:t>
      </w:r>
      <w:r w:rsidRPr="00E32228">
        <w:rPr>
          <w:rFonts w:ascii="Arial" w:hAnsi="Arial" w:cs="Arial"/>
          <w:sz w:val="22"/>
          <w:szCs w:val="22"/>
        </w:rPr>
        <w:t>m se dohodly</w:t>
      </w:r>
      <w:r w:rsidR="00CF540C" w:rsidRPr="00E32228">
        <w:rPr>
          <w:rFonts w:ascii="Arial" w:hAnsi="Arial" w:cs="Arial"/>
          <w:sz w:val="22"/>
          <w:szCs w:val="22"/>
        </w:rPr>
        <w:t xml:space="preserve"> na následujících právech a povinnostech</w:t>
      </w:r>
      <w:r w:rsidR="00CF540C" w:rsidRPr="00E32228">
        <w:rPr>
          <w:rFonts w:ascii="Arial" w:hAnsi="Arial" w:cs="Arial"/>
        </w:rPr>
        <w:t xml:space="preserve">. </w:t>
      </w:r>
    </w:p>
    <w:p w:rsidR="00CF540C" w:rsidRDefault="00CF540C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F540C" w:rsidRPr="00EF0958" w:rsidRDefault="00CF540C" w:rsidP="00CF540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CF540C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Předmět dodatku</w:t>
      </w:r>
    </w:p>
    <w:p w:rsidR="00CF540C" w:rsidRDefault="00CF540C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84D09" w:rsidRDefault="007C6DD0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Zhotovitel </w:t>
      </w:r>
      <w:r w:rsidR="00AA23CF">
        <w:rPr>
          <w:rFonts w:ascii="Arial" w:hAnsi="Arial" w:cs="Arial"/>
          <w:bCs/>
          <w:sz w:val="22"/>
          <w:szCs w:val="22"/>
        </w:rPr>
        <w:t>jakožto z</w:t>
      </w:r>
      <w:r w:rsidR="00AA23CF" w:rsidRPr="00AA23CF">
        <w:rPr>
          <w:rFonts w:ascii="Arial" w:hAnsi="Arial" w:cs="Arial"/>
          <w:bCs/>
          <w:sz w:val="22"/>
          <w:szCs w:val="22"/>
        </w:rPr>
        <w:t>pracovatel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Zpracovatel</w:t>
      </w:r>
      <w:r w:rsidR="00AA23CF" w:rsidRPr="00AA23CF">
        <w:rPr>
          <w:rFonts w:ascii="Arial" w:hAnsi="Arial" w:cs="Arial"/>
          <w:bCs/>
          <w:sz w:val="22"/>
          <w:szCs w:val="22"/>
        </w:rPr>
        <w:t xml:space="preserve">“) a </w:t>
      </w:r>
      <w:r w:rsidR="00D9592F">
        <w:rPr>
          <w:rFonts w:ascii="Arial" w:hAnsi="Arial" w:cs="Arial"/>
          <w:bCs/>
          <w:sz w:val="22"/>
          <w:szCs w:val="22"/>
        </w:rPr>
        <w:t>o</w:t>
      </w:r>
      <w:r w:rsidR="00AA23CF">
        <w:rPr>
          <w:rFonts w:ascii="Arial" w:hAnsi="Arial" w:cs="Arial"/>
          <w:bCs/>
          <w:sz w:val="22"/>
          <w:szCs w:val="22"/>
        </w:rPr>
        <w:t>bjednatel jakožto s</w:t>
      </w:r>
      <w:r w:rsidR="00AA23CF" w:rsidRPr="00AA23CF">
        <w:rPr>
          <w:rFonts w:ascii="Arial" w:hAnsi="Arial" w:cs="Arial"/>
          <w:bCs/>
          <w:sz w:val="22"/>
          <w:szCs w:val="22"/>
        </w:rPr>
        <w:t>právce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Správce</w:t>
      </w:r>
      <w:r w:rsidR="00A82161">
        <w:rPr>
          <w:rFonts w:ascii="Arial" w:hAnsi="Arial" w:cs="Arial"/>
          <w:bCs/>
          <w:sz w:val="22"/>
          <w:szCs w:val="22"/>
        </w:rPr>
        <w:t xml:space="preserve">“) se zavazují, v souvislosti se </w:t>
      </w:r>
      <w:r w:rsidR="00AA23CF" w:rsidRPr="00AA23CF">
        <w:rPr>
          <w:rFonts w:ascii="Arial" w:hAnsi="Arial" w:cs="Arial"/>
          <w:bCs/>
          <w:sz w:val="22"/>
          <w:szCs w:val="22"/>
        </w:rPr>
        <w:t>Smlouvou, postupovat v souladu s právními předpisy v oblasti ochrany osobních údajů, zejména v soula</w:t>
      </w:r>
      <w:r w:rsidR="00984D09">
        <w:rPr>
          <w:rFonts w:ascii="Arial" w:hAnsi="Arial" w:cs="Arial"/>
          <w:bCs/>
          <w:sz w:val="22"/>
          <w:szCs w:val="22"/>
        </w:rPr>
        <w:t xml:space="preserve">du s </w:t>
      </w:r>
      <w:r w:rsidR="00AA23CF" w:rsidRPr="00AA23CF">
        <w:rPr>
          <w:rFonts w:ascii="Arial" w:hAnsi="Arial" w:cs="Arial"/>
          <w:bCs/>
          <w:sz w:val="22"/>
          <w:szCs w:val="22"/>
        </w:rPr>
        <w:t>Nařízení</w:t>
      </w:r>
      <w:r w:rsidR="00984D09">
        <w:rPr>
          <w:rFonts w:ascii="Arial" w:hAnsi="Arial" w:cs="Arial"/>
          <w:bCs/>
          <w:sz w:val="22"/>
          <w:szCs w:val="22"/>
        </w:rPr>
        <w:t>m GDPR</w:t>
      </w:r>
      <w:r w:rsidR="004E30A0">
        <w:rPr>
          <w:rFonts w:ascii="Arial" w:hAnsi="Arial" w:cs="Arial"/>
          <w:bCs/>
          <w:sz w:val="22"/>
          <w:szCs w:val="22"/>
        </w:rPr>
        <w:t xml:space="preserve"> a zákonem č. 101/2000 Sb., o </w:t>
      </w:r>
      <w:r w:rsidR="00AA23CF"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984D09">
        <w:rPr>
          <w:rFonts w:ascii="Arial" w:hAnsi="Arial" w:cs="Arial"/>
          <w:bCs/>
          <w:sz w:val="22"/>
          <w:szCs w:val="22"/>
        </w:rPr>
        <w:t>.</w:t>
      </w:r>
    </w:p>
    <w:p w:rsidR="00984D09" w:rsidRDefault="00984D09" w:rsidP="00984D09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984D09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984D09" w:rsidRPr="00984D09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</w:t>
      </w:r>
      <w:r w:rsidRPr="00BF79DC">
        <w:rPr>
          <w:rFonts w:ascii="Arial" w:hAnsi="Arial" w:cs="Arial"/>
          <w:bCs/>
          <w:sz w:val="22"/>
          <w:szCs w:val="22"/>
        </w:rPr>
        <w:t xml:space="preserve">subjektů údajů při zpracování osobních údajů Zpracovatelem.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F32278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se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zavazuje zpracovávat pouze a výlučně ty osobní údaje, které jsou nutné k výkonu jeho činnosti dle Smlouvy.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8D5271" w:rsidRPr="00BF79DC" w:rsidRDefault="008D5271" w:rsidP="008D5271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je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oprávněn zpracovávat osobní údaje, ke kterým má přístup na základě Smlouvy či v souvislosti s jejím plněním pouze a výlučně po dobu účinnosti Smlouvy. </w:t>
      </w:r>
    </w:p>
    <w:p w:rsidR="008D5271" w:rsidRPr="00BF79DC" w:rsidRDefault="008D5271" w:rsidP="008D52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BF79DC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 xml:space="preserve">Zpracovatel je oprávněn zpracovávat osobní údaje pouze v souladu s účelem Smlouvy a nebyl-li účel Smlouvy sjednán, tak v souladu s účelem obvyklým. </w:t>
      </w:r>
    </w:p>
    <w:p w:rsidR="00E44A36" w:rsidRPr="00BF79DC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</w:t>
      </w:r>
      <w:r w:rsidRPr="00E44A36">
        <w:rPr>
          <w:rFonts w:ascii="Arial" w:hAnsi="Arial" w:cs="Arial"/>
          <w:bCs/>
          <w:sz w:val="22"/>
          <w:szCs w:val="22"/>
        </w:rPr>
        <w:t xml:space="preserve"> Nařízení GDPR nebo jiné předpisy na ochranu osobních údajů.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nesmí ani k částečnému výkonu svých práv či plnění svých povinností z</w:t>
      </w:r>
      <w:r w:rsidR="00E12F00">
        <w:rPr>
          <w:rFonts w:ascii="Arial" w:hAnsi="Arial" w:cs="Arial"/>
          <w:bCs/>
          <w:sz w:val="22"/>
          <w:szCs w:val="22"/>
        </w:rPr>
        <w:t>e</w:t>
      </w:r>
      <w:r w:rsidRPr="00E44A36">
        <w:rPr>
          <w:rFonts w:ascii="Arial" w:hAnsi="Arial" w:cs="Arial"/>
          <w:bCs/>
          <w:sz w:val="22"/>
          <w:szCs w:val="22"/>
        </w:rPr>
        <w:t> Smlouvy užít jakékoliv třetí osoby, které nejsou zavázány mlčenlivostí ohledně</w:t>
      </w:r>
      <w:r w:rsidR="006557E2">
        <w:rPr>
          <w:rFonts w:ascii="Arial" w:hAnsi="Arial" w:cs="Arial"/>
          <w:bCs/>
          <w:sz w:val="22"/>
          <w:szCs w:val="22"/>
        </w:rPr>
        <w:t xml:space="preserve"> veškeré činnosti související se</w:t>
      </w:r>
      <w:r w:rsidRPr="00E44A36">
        <w:rPr>
          <w:rFonts w:ascii="Arial" w:hAnsi="Arial" w:cs="Arial"/>
          <w:bCs/>
          <w:sz w:val="22"/>
          <w:szCs w:val="22"/>
        </w:rPr>
        <w:t xml:space="preserve"> Smlouvou, zejm. pak k mlčenlivosti ve vztahu ke všem osobním údajům, ke kterým budou mít přístup a/nebo se kterými přijdou do kontaktu.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 xml:space="preserve">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je povinen bez zbytečného odkladu písemně seznámit Správce s jakýmkoliv podezřením na porušení nebo skutečným porušením bezpečnosti zpracování osobních údajů, ke kterým má Zpracovatel přístup na základě Smlouvy či v souvislosti s jejím plněním, zejména s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 byť se souhlasem Správce, odpovídá Správci, jako by plnil sám.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Po skončení účinnosti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Smlouvy dle příslušných právních předpisů.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C87DFC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2F0AE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vznikne-li v souvislosti s takovým porušením třetí osobě jako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nejpozději však do pěti (5) pracovních dní od obdržení výzvy Správce k jejímu zaplacení, k níž bude přiložen doklad o jejím zaplacení třetí osobě.</w:t>
      </w:r>
    </w:p>
    <w:p w:rsidR="00E44A36" w:rsidRDefault="00E44A36" w:rsidP="00E44A36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A23CF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Smluvní strany se dohodly, že porušení kterékoliv povinnosti Zpracovatele plynoucí z právních předpisů v oblasti ochrany osobních údajů, zejména z Nařízením GDPR, zákona č. 101/2000 Sb. </w:t>
      </w:r>
      <w:r w:rsidR="00172E8C">
        <w:rPr>
          <w:rFonts w:ascii="Arial" w:hAnsi="Arial" w:cs="Arial"/>
          <w:bCs/>
          <w:sz w:val="22"/>
          <w:szCs w:val="22"/>
        </w:rPr>
        <w:t xml:space="preserve">či ze </w:t>
      </w:r>
      <w:r w:rsidRPr="00E44A36">
        <w:rPr>
          <w:rFonts w:ascii="Arial" w:hAnsi="Arial" w:cs="Arial"/>
          <w:bCs/>
          <w:sz w:val="22"/>
          <w:szCs w:val="22"/>
        </w:rPr>
        <w:t>Smlouvy</w:t>
      </w:r>
      <w:r w:rsidR="00172E8C">
        <w:rPr>
          <w:rFonts w:ascii="Arial" w:hAnsi="Arial" w:cs="Arial"/>
          <w:bCs/>
          <w:sz w:val="22"/>
          <w:szCs w:val="22"/>
        </w:rPr>
        <w:t xml:space="preserve"> nebo z tohoto dodatku</w:t>
      </w:r>
      <w:r w:rsidRPr="00E44A36">
        <w:rPr>
          <w:rFonts w:ascii="Arial" w:hAnsi="Arial" w:cs="Arial"/>
          <w:bCs/>
          <w:sz w:val="22"/>
          <w:szCs w:val="22"/>
        </w:rPr>
        <w:t>, představuje podstatné porušení Smlouvy, pro které je Správce oprávněn od Smlouvy písemně odstoupit. Odstoupením Smlouva zaniká, a to ke dni jeho doručení Zpracovateli.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D7088E" w:rsidRPr="00E44A36" w:rsidRDefault="00D7088E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44A36" w:rsidRPr="00EF0958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E44A36" w:rsidRPr="001539EC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44A36" w:rsidRDefault="00E44A36" w:rsidP="00E44A3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D4AFB" w:rsidRDefault="005D2C41" w:rsidP="00FB215A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nabývá platnosti </w:t>
      </w:r>
      <w:r w:rsidR="00F33DAA">
        <w:rPr>
          <w:rFonts w:ascii="Arial" w:hAnsi="Arial" w:cs="Arial"/>
          <w:bCs/>
          <w:sz w:val="22"/>
          <w:szCs w:val="22"/>
        </w:rPr>
        <w:t xml:space="preserve">dnem jeho podpisu </w:t>
      </w:r>
      <w:r>
        <w:rPr>
          <w:rFonts w:ascii="Arial" w:hAnsi="Arial" w:cs="Arial"/>
          <w:bCs/>
          <w:sz w:val="22"/>
          <w:szCs w:val="22"/>
        </w:rPr>
        <w:t>všemi smluvními stranami</w:t>
      </w:r>
      <w:r w:rsidR="00F33DAA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>
        <w:rPr>
          <w:rFonts w:ascii="Arial" w:hAnsi="Arial" w:cs="Arial"/>
          <w:bCs/>
          <w:sz w:val="22"/>
          <w:szCs w:val="22"/>
        </w:rPr>
        <w:t xml:space="preserve"> dle zák. č. 340/2015 Sb., </w:t>
      </w:r>
      <w:r w:rsidR="00FB215A" w:rsidRPr="00FB215A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 registru smluv (zákon o registru smluv)</w:t>
      </w:r>
      <w:r w:rsidR="006B0D63">
        <w:rPr>
          <w:rFonts w:ascii="Arial" w:hAnsi="Arial" w:cs="Arial"/>
          <w:bCs/>
          <w:sz w:val="22"/>
          <w:szCs w:val="22"/>
        </w:rPr>
        <w:t>, v platném znění</w:t>
      </w:r>
      <w:r w:rsidRPr="00FB215A">
        <w:rPr>
          <w:rFonts w:ascii="Arial" w:hAnsi="Arial" w:cs="Arial"/>
          <w:bCs/>
          <w:sz w:val="22"/>
          <w:szCs w:val="22"/>
        </w:rPr>
        <w:t>.</w:t>
      </w:r>
    </w:p>
    <w:p w:rsidR="001A450F" w:rsidRDefault="001A450F" w:rsidP="001A450F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5D2C41" w:rsidRDefault="007D4AFB" w:rsidP="001A450F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450F">
        <w:rPr>
          <w:rFonts w:ascii="Arial" w:hAnsi="Arial" w:cs="Arial"/>
          <w:bCs/>
          <w:sz w:val="22"/>
          <w:szCs w:val="22"/>
        </w:rPr>
        <w:t xml:space="preserve">Tento dodatek se uzavírá </w:t>
      </w:r>
      <w:r w:rsidR="00C9669C">
        <w:rPr>
          <w:rFonts w:ascii="Arial" w:hAnsi="Arial" w:cs="Arial"/>
          <w:bCs/>
          <w:sz w:val="22"/>
          <w:szCs w:val="22"/>
        </w:rPr>
        <w:t>ve třech (3</w:t>
      </w:r>
      <w:r w:rsidRPr="001A450F">
        <w:rPr>
          <w:rFonts w:ascii="Arial" w:hAnsi="Arial" w:cs="Arial"/>
          <w:bCs/>
          <w:sz w:val="22"/>
          <w:szCs w:val="22"/>
        </w:rPr>
        <w:t>) vyhotoveních, z nichž každé má platnost originálu, při</w:t>
      </w:r>
      <w:r w:rsidR="00C54273">
        <w:rPr>
          <w:rFonts w:ascii="Arial" w:hAnsi="Arial" w:cs="Arial"/>
          <w:bCs/>
          <w:sz w:val="22"/>
          <w:szCs w:val="22"/>
        </w:rPr>
        <w:t>čemž dvě (2) vyhotovení obdrží o</w:t>
      </w:r>
      <w:r w:rsidRPr="001A450F">
        <w:rPr>
          <w:rFonts w:ascii="Arial" w:hAnsi="Arial" w:cs="Arial"/>
          <w:bCs/>
          <w:sz w:val="22"/>
          <w:szCs w:val="22"/>
        </w:rPr>
        <w:t xml:space="preserve">bjednatel a </w:t>
      </w:r>
      <w:r w:rsidR="00C9669C">
        <w:rPr>
          <w:rFonts w:ascii="Arial" w:hAnsi="Arial" w:cs="Arial"/>
          <w:bCs/>
          <w:sz w:val="22"/>
          <w:szCs w:val="22"/>
        </w:rPr>
        <w:t xml:space="preserve">jedno (1) vyhotovení obdrží </w:t>
      </w:r>
      <w:r w:rsidR="00677DE9">
        <w:rPr>
          <w:rFonts w:ascii="Arial" w:hAnsi="Arial" w:cs="Arial"/>
          <w:bCs/>
          <w:sz w:val="22"/>
          <w:szCs w:val="22"/>
        </w:rPr>
        <w:t>zhotovitel</w:t>
      </w:r>
      <w:r w:rsidRPr="001A450F">
        <w:rPr>
          <w:rFonts w:ascii="Arial" w:hAnsi="Arial" w:cs="Arial"/>
          <w:bCs/>
          <w:sz w:val="22"/>
          <w:szCs w:val="22"/>
        </w:rPr>
        <w:t>.</w:t>
      </w:r>
    </w:p>
    <w:p w:rsidR="001A450F" w:rsidRPr="001A450F" w:rsidRDefault="001A450F" w:rsidP="001A450F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</w:rPr>
      </w:pPr>
    </w:p>
    <w:p w:rsidR="005D2C41" w:rsidRPr="00B34FB0" w:rsidRDefault="005D2C41" w:rsidP="005D2C41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D2C41">
        <w:rPr>
          <w:rFonts w:ascii="Arial" w:hAnsi="Arial" w:cs="Arial"/>
          <w:bCs/>
          <w:sz w:val="22"/>
          <w:szCs w:val="22"/>
        </w:rPr>
        <w:t xml:space="preserve">Smluvní strany prohlašují, že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vyjadřuje jejich svobodnou, vážnou, určitou a srozumitelnou vůli prostou omylu. Smluvní strany si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>přečetly a s</w:t>
      </w:r>
      <w:r>
        <w:rPr>
          <w:rFonts w:ascii="Arial" w:hAnsi="Arial" w:cs="Arial"/>
          <w:bCs/>
          <w:sz w:val="22"/>
          <w:szCs w:val="22"/>
        </w:rPr>
        <w:t xml:space="preserve"> jeho </w:t>
      </w:r>
      <w:r w:rsidRPr="005D2C41">
        <w:rPr>
          <w:rFonts w:ascii="Arial" w:hAnsi="Arial" w:cs="Arial"/>
          <w:bCs/>
          <w:sz w:val="22"/>
          <w:szCs w:val="22"/>
        </w:rPr>
        <w:t>obsahem souhlasí, což stvrzují vlastnoručními podpisy</w:t>
      </w:r>
      <w:r>
        <w:rPr>
          <w:rFonts w:ascii="Arial" w:hAnsi="Arial" w:cs="Arial"/>
          <w:bCs/>
          <w:sz w:val="22"/>
          <w:szCs w:val="22"/>
        </w:rPr>
        <w:t>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2"/>
      </w:tblGrid>
      <w:tr w:rsidR="002C4FE4" w:rsidRPr="009B28F0" w:rsidTr="00D13ACA">
        <w:trPr>
          <w:trHeight w:val="1362"/>
        </w:trPr>
        <w:tc>
          <w:tcPr>
            <w:tcW w:w="4622" w:type="dxa"/>
            <w:shd w:val="clear" w:color="auto" w:fill="auto"/>
          </w:tcPr>
          <w:p w:rsidR="00E710E4" w:rsidRPr="009B28F0" w:rsidRDefault="00E710E4" w:rsidP="00E71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3A0B8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</w:t>
            </w:r>
            <w:r w:rsidR="00B34FB0">
              <w:rPr>
                <w:rFonts w:ascii="Arial" w:hAnsi="Arial" w:cs="Arial"/>
                <w:sz w:val="22"/>
                <w:szCs w:val="22"/>
              </w:rPr>
              <w:t>bjednatele:</w:t>
            </w: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 w:rsidR="000C3297"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0C3297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Centrum pro regionální rozvoj České republiky</w:t>
            </w:r>
          </w:p>
          <w:p w:rsidR="002C4FE4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Ing. Zdeněk Vašák</w:t>
            </w:r>
          </w:p>
          <w:p w:rsidR="00B34FB0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generální ředitel </w:t>
            </w:r>
          </w:p>
          <w:p w:rsidR="002C4FE4" w:rsidRPr="009B28F0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0C3297" w:rsidRPr="009B28F0" w:rsidRDefault="000C3297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V Praze dne</w:t>
            </w:r>
            <w:r w:rsidR="00E710E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</w:t>
            </w:r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C207EC">
              <w:rPr>
                <w:rFonts w:ascii="Arial" w:hAnsi="Arial" w:cs="Arial"/>
                <w:sz w:val="22"/>
                <w:szCs w:val="22"/>
              </w:rPr>
              <w:t>zhotovitele</w:t>
            </w: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9B28F0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297" w:rsidRPr="009B28F0" w:rsidRDefault="000C3297" w:rsidP="000C3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2506A8" w:rsidRPr="009B28F0" w:rsidRDefault="002A3E20" w:rsidP="00C20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Label, spol. s r.o.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2A3E20">
              <w:rPr>
                <w:rFonts w:ascii="Arial" w:hAnsi="Arial" w:cs="Arial"/>
                <w:sz w:val="22"/>
                <w:szCs w:val="22"/>
                <w:lang w:val="en-GB"/>
              </w:rPr>
              <w:t>Josef Opasek</w:t>
            </w:r>
            <w:r w:rsidR="001656E5">
              <w:rPr>
                <w:rFonts w:ascii="Arial" w:hAnsi="Arial" w:cs="Arial"/>
                <w:sz w:val="22"/>
                <w:szCs w:val="22"/>
                <w:lang w:val="en-GB"/>
              </w:rPr>
              <w:t>, jednatel</w:t>
            </w:r>
            <w:bookmarkStart w:id="0" w:name="_GoBack"/>
            <w:bookmarkEnd w:id="0"/>
          </w:p>
          <w:p w:rsidR="002C4FE4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D13ACA">
        <w:trPr>
          <w:trHeight w:val="1362"/>
        </w:trPr>
        <w:tc>
          <w:tcPr>
            <w:tcW w:w="4622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122E21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BD" w:rsidRDefault="00262CBD" w:rsidP="00BA22DA">
      <w:r>
        <w:separator/>
      </w:r>
    </w:p>
  </w:endnote>
  <w:endnote w:type="continuationSeparator" w:id="0">
    <w:p w:rsidR="00262CBD" w:rsidRDefault="00262CBD" w:rsidP="00BA22DA">
      <w:r>
        <w:continuationSeparator/>
      </w:r>
    </w:p>
  </w:endnote>
  <w:endnote w:type="continuationNotice" w:id="1">
    <w:p w:rsidR="00262CBD" w:rsidRDefault="00262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1656E5">
      <w:rPr>
        <w:rFonts w:ascii="Arial" w:hAnsi="Arial" w:cs="Arial"/>
        <w:noProof/>
        <w:sz w:val="20"/>
      </w:rPr>
      <w:t>4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BD" w:rsidRDefault="00262CBD" w:rsidP="00BA22DA">
      <w:r>
        <w:separator/>
      </w:r>
    </w:p>
  </w:footnote>
  <w:footnote w:type="continuationSeparator" w:id="0">
    <w:p w:rsidR="00262CBD" w:rsidRDefault="00262CBD" w:rsidP="00BA22DA">
      <w:r>
        <w:continuationSeparator/>
      </w:r>
    </w:p>
  </w:footnote>
  <w:footnote w:type="continuationNotice" w:id="1">
    <w:p w:rsidR="00262CBD" w:rsidRDefault="00262C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E4" w:rsidRDefault="00E710E4" w:rsidP="00E710E4">
    <w:pPr>
      <w:pStyle w:val="Zhlav"/>
    </w:pPr>
    <w:r w:rsidRPr="00E710E4">
      <w:t xml:space="preserve">CENT  </w:t>
    </w:r>
    <w:r w:rsidR="002A3E20">
      <w:t>19776</w:t>
    </w:r>
    <w:r w:rsidRPr="00E710E4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39"/>
  </w:num>
  <w:num w:numId="8">
    <w:abstractNumId w:val="16"/>
  </w:num>
  <w:num w:numId="9">
    <w:abstractNumId w:val="7"/>
  </w:num>
  <w:num w:numId="10">
    <w:abstractNumId w:val="22"/>
  </w:num>
  <w:num w:numId="11">
    <w:abstractNumId w:val="40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8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A"/>
    <w:rsid w:val="000004DB"/>
    <w:rsid w:val="00000CA3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163DC"/>
    <w:rsid w:val="00020404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9E4"/>
    <w:rsid w:val="00032C60"/>
    <w:rsid w:val="000369AC"/>
    <w:rsid w:val="000372CC"/>
    <w:rsid w:val="00037BCD"/>
    <w:rsid w:val="00037CA6"/>
    <w:rsid w:val="0004108A"/>
    <w:rsid w:val="000425DE"/>
    <w:rsid w:val="00043286"/>
    <w:rsid w:val="000435C5"/>
    <w:rsid w:val="00045437"/>
    <w:rsid w:val="00045780"/>
    <w:rsid w:val="000468F4"/>
    <w:rsid w:val="00052DDC"/>
    <w:rsid w:val="00053118"/>
    <w:rsid w:val="000551E9"/>
    <w:rsid w:val="00055C08"/>
    <w:rsid w:val="00056D38"/>
    <w:rsid w:val="000576F1"/>
    <w:rsid w:val="00060266"/>
    <w:rsid w:val="0006492B"/>
    <w:rsid w:val="000666A9"/>
    <w:rsid w:val="000668AA"/>
    <w:rsid w:val="00070DB4"/>
    <w:rsid w:val="00073AB9"/>
    <w:rsid w:val="000745A7"/>
    <w:rsid w:val="00080AEB"/>
    <w:rsid w:val="0008148F"/>
    <w:rsid w:val="00082B59"/>
    <w:rsid w:val="00083F32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A020B"/>
    <w:rsid w:val="000A0A43"/>
    <w:rsid w:val="000A1106"/>
    <w:rsid w:val="000A2B22"/>
    <w:rsid w:val="000A3042"/>
    <w:rsid w:val="000A3FCA"/>
    <w:rsid w:val="000A5FFA"/>
    <w:rsid w:val="000A6809"/>
    <w:rsid w:val="000B2EDC"/>
    <w:rsid w:val="000B44A3"/>
    <w:rsid w:val="000B6B48"/>
    <w:rsid w:val="000B7730"/>
    <w:rsid w:val="000C0DCB"/>
    <w:rsid w:val="000C3297"/>
    <w:rsid w:val="000C4130"/>
    <w:rsid w:val="000C4DC2"/>
    <w:rsid w:val="000C6408"/>
    <w:rsid w:val="000D0AF5"/>
    <w:rsid w:val="000D64DA"/>
    <w:rsid w:val="000D6AA5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9D2"/>
    <w:rsid w:val="000E7ABA"/>
    <w:rsid w:val="000F1650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4415"/>
    <w:rsid w:val="0011640F"/>
    <w:rsid w:val="0011736C"/>
    <w:rsid w:val="00121903"/>
    <w:rsid w:val="001227DB"/>
    <w:rsid w:val="00122C88"/>
    <w:rsid w:val="00122E21"/>
    <w:rsid w:val="0012347B"/>
    <w:rsid w:val="00125964"/>
    <w:rsid w:val="00126BF3"/>
    <w:rsid w:val="00127A33"/>
    <w:rsid w:val="0013170B"/>
    <w:rsid w:val="001339E7"/>
    <w:rsid w:val="00134E91"/>
    <w:rsid w:val="00136D33"/>
    <w:rsid w:val="00140285"/>
    <w:rsid w:val="00141819"/>
    <w:rsid w:val="00141FDC"/>
    <w:rsid w:val="00143C63"/>
    <w:rsid w:val="0014427C"/>
    <w:rsid w:val="00145F08"/>
    <w:rsid w:val="0014695A"/>
    <w:rsid w:val="001479CE"/>
    <w:rsid w:val="0015143C"/>
    <w:rsid w:val="001537B0"/>
    <w:rsid w:val="001539EC"/>
    <w:rsid w:val="00154F30"/>
    <w:rsid w:val="001552CB"/>
    <w:rsid w:val="001563EA"/>
    <w:rsid w:val="00157EDA"/>
    <w:rsid w:val="0016210A"/>
    <w:rsid w:val="00162246"/>
    <w:rsid w:val="00163809"/>
    <w:rsid w:val="00163B15"/>
    <w:rsid w:val="0016433D"/>
    <w:rsid w:val="001656E5"/>
    <w:rsid w:val="00166FE3"/>
    <w:rsid w:val="0016795E"/>
    <w:rsid w:val="00167966"/>
    <w:rsid w:val="001720B6"/>
    <w:rsid w:val="00172566"/>
    <w:rsid w:val="00172E8C"/>
    <w:rsid w:val="00172F5D"/>
    <w:rsid w:val="00174D12"/>
    <w:rsid w:val="00174D6E"/>
    <w:rsid w:val="00174E43"/>
    <w:rsid w:val="001759A9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1BF6"/>
    <w:rsid w:val="0019404D"/>
    <w:rsid w:val="00195761"/>
    <w:rsid w:val="00196B39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7979"/>
    <w:rsid w:val="001C0335"/>
    <w:rsid w:val="001C0898"/>
    <w:rsid w:val="001C2250"/>
    <w:rsid w:val="001C3A4B"/>
    <w:rsid w:val="001C3D7A"/>
    <w:rsid w:val="001C44EB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03"/>
    <w:rsid w:val="001E1185"/>
    <w:rsid w:val="001E158B"/>
    <w:rsid w:val="001E2A07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6C9"/>
    <w:rsid w:val="002278CE"/>
    <w:rsid w:val="0023064D"/>
    <w:rsid w:val="00230904"/>
    <w:rsid w:val="00230BB7"/>
    <w:rsid w:val="0023716E"/>
    <w:rsid w:val="00237529"/>
    <w:rsid w:val="00237F47"/>
    <w:rsid w:val="00242C27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2CBD"/>
    <w:rsid w:val="002631B6"/>
    <w:rsid w:val="00264A6D"/>
    <w:rsid w:val="002664E3"/>
    <w:rsid w:val="00266716"/>
    <w:rsid w:val="00267B50"/>
    <w:rsid w:val="00271574"/>
    <w:rsid w:val="00272554"/>
    <w:rsid w:val="00272CF2"/>
    <w:rsid w:val="002748C6"/>
    <w:rsid w:val="00275278"/>
    <w:rsid w:val="002755EB"/>
    <w:rsid w:val="00276A03"/>
    <w:rsid w:val="00277A57"/>
    <w:rsid w:val="00277E4A"/>
    <w:rsid w:val="0028109A"/>
    <w:rsid w:val="00281254"/>
    <w:rsid w:val="00281265"/>
    <w:rsid w:val="0028213D"/>
    <w:rsid w:val="002827DE"/>
    <w:rsid w:val="002846D9"/>
    <w:rsid w:val="00291BFF"/>
    <w:rsid w:val="00295666"/>
    <w:rsid w:val="00296383"/>
    <w:rsid w:val="002963F2"/>
    <w:rsid w:val="002A08C7"/>
    <w:rsid w:val="002A2309"/>
    <w:rsid w:val="002A33F6"/>
    <w:rsid w:val="002A361E"/>
    <w:rsid w:val="002A3909"/>
    <w:rsid w:val="002A3A25"/>
    <w:rsid w:val="002A3E20"/>
    <w:rsid w:val="002A4082"/>
    <w:rsid w:val="002A6F02"/>
    <w:rsid w:val="002A7445"/>
    <w:rsid w:val="002B140D"/>
    <w:rsid w:val="002B1D54"/>
    <w:rsid w:val="002B3402"/>
    <w:rsid w:val="002B39C9"/>
    <w:rsid w:val="002B45BE"/>
    <w:rsid w:val="002B55B3"/>
    <w:rsid w:val="002B59EB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3C69"/>
    <w:rsid w:val="0030421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50DF"/>
    <w:rsid w:val="0035712A"/>
    <w:rsid w:val="00357429"/>
    <w:rsid w:val="00360537"/>
    <w:rsid w:val="00360877"/>
    <w:rsid w:val="00360B67"/>
    <w:rsid w:val="00361331"/>
    <w:rsid w:val="00363183"/>
    <w:rsid w:val="003641F9"/>
    <w:rsid w:val="00365CC2"/>
    <w:rsid w:val="0036712B"/>
    <w:rsid w:val="00370540"/>
    <w:rsid w:val="00370AE6"/>
    <w:rsid w:val="00370D50"/>
    <w:rsid w:val="00370F54"/>
    <w:rsid w:val="00372D78"/>
    <w:rsid w:val="00372ED3"/>
    <w:rsid w:val="003751CC"/>
    <w:rsid w:val="003767C7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C7C"/>
    <w:rsid w:val="003A023F"/>
    <w:rsid w:val="003A06AE"/>
    <w:rsid w:val="003A0B84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6180"/>
    <w:rsid w:val="003C1D88"/>
    <w:rsid w:val="003C26F2"/>
    <w:rsid w:val="003C5AFE"/>
    <w:rsid w:val="003C6C93"/>
    <w:rsid w:val="003C7A7F"/>
    <w:rsid w:val="003D4107"/>
    <w:rsid w:val="003D42E2"/>
    <w:rsid w:val="003D595F"/>
    <w:rsid w:val="003D5B0F"/>
    <w:rsid w:val="003D68C9"/>
    <w:rsid w:val="003D7874"/>
    <w:rsid w:val="003E02CE"/>
    <w:rsid w:val="003E090B"/>
    <w:rsid w:val="003E3097"/>
    <w:rsid w:val="003E6027"/>
    <w:rsid w:val="003E6157"/>
    <w:rsid w:val="003E6534"/>
    <w:rsid w:val="003E6570"/>
    <w:rsid w:val="003F138A"/>
    <w:rsid w:val="003F181D"/>
    <w:rsid w:val="003F2A09"/>
    <w:rsid w:val="003F502D"/>
    <w:rsid w:val="003F5357"/>
    <w:rsid w:val="003F5495"/>
    <w:rsid w:val="003F5CC3"/>
    <w:rsid w:val="003F6193"/>
    <w:rsid w:val="003F664B"/>
    <w:rsid w:val="00400881"/>
    <w:rsid w:val="00404516"/>
    <w:rsid w:val="00404F23"/>
    <w:rsid w:val="00405DD1"/>
    <w:rsid w:val="00407C3F"/>
    <w:rsid w:val="00410BC4"/>
    <w:rsid w:val="0041294C"/>
    <w:rsid w:val="004134B1"/>
    <w:rsid w:val="004157FE"/>
    <w:rsid w:val="0041634A"/>
    <w:rsid w:val="00421515"/>
    <w:rsid w:val="004223CE"/>
    <w:rsid w:val="004300B5"/>
    <w:rsid w:val="00431974"/>
    <w:rsid w:val="00435530"/>
    <w:rsid w:val="00436193"/>
    <w:rsid w:val="004460B0"/>
    <w:rsid w:val="004469C1"/>
    <w:rsid w:val="00446AEC"/>
    <w:rsid w:val="004476B0"/>
    <w:rsid w:val="0045072A"/>
    <w:rsid w:val="00450804"/>
    <w:rsid w:val="00453382"/>
    <w:rsid w:val="00454B50"/>
    <w:rsid w:val="004568D2"/>
    <w:rsid w:val="00456DE9"/>
    <w:rsid w:val="0045769A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908"/>
    <w:rsid w:val="0047229F"/>
    <w:rsid w:val="00472463"/>
    <w:rsid w:val="0047523F"/>
    <w:rsid w:val="004755F5"/>
    <w:rsid w:val="004804C0"/>
    <w:rsid w:val="00480BBB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59F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5781"/>
    <w:rsid w:val="004B65C2"/>
    <w:rsid w:val="004B7882"/>
    <w:rsid w:val="004C25C9"/>
    <w:rsid w:val="004C38BE"/>
    <w:rsid w:val="004C4A43"/>
    <w:rsid w:val="004C5369"/>
    <w:rsid w:val="004C6C96"/>
    <w:rsid w:val="004D06A0"/>
    <w:rsid w:val="004D29E2"/>
    <w:rsid w:val="004D2DEC"/>
    <w:rsid w:val="004D5FEA"/>
    <w:rsid w:val="004D73F5"/>
    <w:rsid w:val="004E002A"/>
    <w:rsid w:val="004E0A70"/>
    <w:rsid w:val="004E1EEC"/>
    <w:rsid w:val="004E2B19"/>
    <w:rsid w:val="004E30A0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707D9"/>
    <w:rsid w:val="005728D6"/>
    <w:rsid w:val="00573C8B"/>
    <w:rsid w:val="00573DAF"/>
    <w:rsid w:val="00574A0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FA1"/>
    <w:rsid w:val="006003C1"/>
    <w:rsid w:val="006008B7"/>
    <w:rsid w:val="00602F87"/>
    <w:rsid w:val="00603B8F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30CD"/>
    <w:rsid w:val="0063515D"/>
    <w:rsid w:val="00635F7C"/>
    <w:rsid w:val="006373D7"/>
    <w:rsid w:val="00637E57"/>
    <w:rsid w:val="00637EC5"/>
    <w:rsid w:val="0064251A"/>
    <w:rsid w:val="00643D7D"/>
    <w:rsid w:val="006467B8"/>
    <w:rsid w:val="006475FA"/>
    <w:rsid w:val="00651923"/>
    <w:rsid w:val="00651C46"/>
    <w:rsid w:val="006521C9"/>
    <w:rsid w:val="00653A88"/>
    <w:rsid w:val="00654126"/>
    <w:rsid w:val="0065449D"/>
    <w:rsid w:val="00655668"/>
    <w:rsid w:val="006557E2"/>
    <w:rsid w:val="00656AEB"/>
    <w:rsid w:val="0065776C"/>
    <w:rsid w:val="00661BE5"/>
    <w:rsid w:val="006628C2"/>
    <w:rsid w:val="00663B09"/>
    <w:rsid w:val="006642A7"/>
    <w:rsid w:val="00667B91"/>
    <w:rsid w:val="00671DAC"/>
    <w:rsid w:val="006724D8"/>
    <w:rsid w:val="00672A14"/>
    <w:rsid w:val="006740F0"/>
    <w:rsid w:val="00675E95"/>
    <w:rsid w:val="00677152"/>
    <w:rsid w:val="00677B15"/>
    <w:rsid w:val="00677DE9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1EC"/>
    <w:rsid w:val="00695B65"/>
    <w:rsid w:val="00696108"/>
    <w:rsid w:val="0069643B"/>
    <w:rsid w:val="006968C4"/>
    <w:rsid w:val="006A1821"/>
    <w:rsid w:val="006A23E5"/>
    <w:rsid w:val="006A601C"/>
    <w:rsid w:val="006A6AA2"/>
    <w:rsid w:val="006B0D63"/>
    <w:rsid w:val="006B202B"/>
    <w:rsid w:val="006B5B3A"/>
    <w:rsid w:val="006B638D"/>
    <w:rsid w:val="006B63A6"/>
    <w:rsid w:val="006B648B"/>
    <w:rsid w:val="006B6B3C"/>
    <w:rsid w:val="006C03B5"/>
    <w:rsid w:val="006C3432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D7879"/>
    <w:rsid w:val="006E0C93"/>
    <w:rsid w:val="006E1498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6F7EC1"/>
    <w:rsid w:val="00700DED"/>
    <w:rsid w:val="00701657"/>
    <w:rsid w:val="00701F7C"/>
    <w:rsid w:val="0070263F"/>
    <w:rsid w:val="0070278C"/>
    <w:rsid w:val="0070487F"/>
    <w:rsid w:val="00704AA6"/>
    <w:rsid w:val="0070702B"/>
    <w:rsid w:val="00710CC1"/>
    <w:rsid w:val="00710F28"/>
    <w:rsid w:val="00712E58"/>
    <w:rsid w:val="00713DFC"/>
    <w:rsid w:val="00714FDC"/>
    <w:rsid w:val="007151A2"/>
    <w:rsid w:val="00715331"/>
    <w:rsid w:val="007210F2"/>
    <w:rsid w:val="007215EE"/>
    <w:rsid w:val="00722E1F"/>
    <w:rsid w:val="0072340B"/>
    <w:rsid w:val="00723530"/>
    <w:rsid w:val="00723B21"/>
    <w:rsid w:val="00723DA5"/>
    <w:rsid w:val="00724BD3"/>
    <w:rsid w:val="00726738"/>
    <w:rsid w:val="007270BD"/>
    <w:rsid w:val="0072774D"/>
    <w:rsid w:val="00727A43"/>
    <w:rsid w:val="00732C78"/>
    <w:rsid w:val="00733C93"/>
    <w:rsid w:val="007343C7"/>
    <w:rsid w:val="00734EC9"/>
    <w:rsid w:val="00735A2F"/>
    <w:rsid w:val="00736BEA"/>
    <w:rsid w:val="00737B45"/>
    <w:rsid w:val="00737F55"/>
    <w:rsid w:val="00742D58"/>
    <w:rsid w:val="0074366E"/>
    <w:rsid w:val="007438E8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9DF"/>
    <w:rsid w:val="00781C2A"/>
    <w:rsid w:val="00782759"/>
    <w:rsid w:val="00782D8C"/>
    <w:rsid w:val="00784006"/>
    <w:rsid w:val="007840F1"/>
    <w:rsid w:val="00786BC7"/>
    <w:rsid w:val="00787E62"/>
    <w:rsid w:val="0079094E"/>
    <w:rsid w:val="00790A61"/>
    <w:rsid w:val="00792414"/>
    <w:rsid w:val="00792E7A"/>
    <w:rsid w:val="00793F88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B2003"/>
    <w:rsid w:val="007B24B6"/>
    <w:rsid w:val="007B3330"/>
    <w:rsid w:val="007B5388"/>
    <w:rsid w:val="007B62F4"/>
    <w:rsid w:val="007B6CF9"/>
    <w:rsid w:val="007B70AD"/>
    <w:rsid w:val="007B74B8"/>
    <w:rsid w:val="007C2135"/>
    <w:rsid w:val="007C2EC3"/>
    <w:rsid w:val="007C345C"/>
    <w:rsid w:val="007C3A4C"/>
    <w:rsid w:val="007C3D21"/>
    <w:rsid w:val="007C5A23"/>
    <w:rsid w:val="007C628A"/>
    <w:rsid w:val="007C6879"/>
    <w:rsid w:val="007C6DD0"/>
    <w:rsid w:val="007C7D27"/>
    <w:rsid w:val="007D1E3E"/>
    <w:rsid w:val="007D2A32"/>
    <w:rsid w:val="007D35B5"/>
    <w:rsid w:val="007D4AFB"/>
    <w:rsid w:val="007D6A5D"/>
    <w:rsid w:val="007D7907"/>
    <w:rsid w:val="007E0420"/>
    <w:rsid w:val="007E0550"/>
    <w:rsid w:val="007E2D8C"/>
    <w:rsid w:val="007E342D"/>
    <w:rsid w:val="007E4516"/>
    <w:rsid w:val="007E49F4"/>
    <w:rsid w:val="007E4C4B"/>
    <w:rsid w:val="007E4E81"/>
    <w:rsid w:val="007E5CED"/>
    <w:rsid w:val="007F05B5"/>
    <w:rsid w:val="007F2C5C"/>
    <w:rsid w:val="007F30A1"/>
    <w:rsid w:val="007F3401"/>
    <w:rsid w:val="007F46D2"/>
    <w:rsid w:val="007F5DC6"/>
    <w:rsid w:val="007F6C2F"/>
    <w:rsid w:val="007F788A"/>
    <w:rsid w:val="00800C44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52DB"/>
    <w:rsid w:val="00816ECF"/>
    <w:rsid w:val="00817A37"/>
    <w:rsid w:val="00817A8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4603"/>
    <w:rsid w:val="00845070"/>
    <w:rsid w:val="00845572"/>
    <w:rsid w:val="00845ADE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160F"/>
    <w:rsid w:val="008619F2"/>
    <w:rsid w:val="0086226D"/>
    <w:rsid w:val="00862505"/>
    <w:rsid w:val="008630CB"/>
    <w:rsid w:val="008655E1"/>
    <w:rsid w:val="00866A0F"/>
    <w:rsid w:val="008675F7"/>
    <w:rsid w:val="008705DD"/>
    <w:rsid w:val="00870603"/>
    <w:rsid w:val="00871968"/>
    <w:rsid w:val="00872EDE"/>
    <w:rsid w:val="00875227"/>
    <w:rsid w:val="00875569"/>
    <w:rsid w:val="00877A9A"/>
    <w:rsid w:val="00877C4F"/>
    <w:rsid w:val="00880185"/>
    <w:rsid w:val="00881538"/>
    <w:rsid w:val="00882979"/>
    <w:rsid w:val="00885B0A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2B01"/>
    <w:rsid w:val="008C3F32"/>
    <w:rsid w:val="008C56F0"/>
    <w:rsid w:val="008C5BB1"/>
    <w:rsid w:val="008C675D"/>
    <w:rsid w:val="008C7113"/>
    <w:rsid w:val="008C780B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100D"/>
    <w:rsid w:val="009032FD"/>
    <w:rsid w:val="00903872"/>
    <w:rsid w:val="0090485E"/>
    <w:rsid w:val="00904C8C"/>
    <w:rsid w:val="00910C26"/>
    <w:rsid w:val="00911618"/>
    <w:rsid w:val="009128D4"/>
    <w:rsid w:val="00912B86"/>
    <w:rsid w:val="0091653A"/>
    <w:rsid w:val="00916CBC"/>
    <w:rsid w:val="00917FED"/>
    <w:rsid w:val="00920D13"/>
    <w:rsid w:val="00922186"/>
    <w:rsid w:val="00922E23"/>
    <w:rsid w:val="009237C4"/>
    <w:rsid w:val="00923E8F"/>
    <w:rsid w:val="00924BC4"/>
    <w:rsid w:val="00927323"/>
    <w:rsid w:val="00927793"/>
    <w:rsid w:val="00927CBB"/>
    <w:rsid w:val="00931B3A"/>
    <w:rsid w:val="00932C0E"/>
    <w:rsid w:val="00933992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57D"/>
    <w:rsid w:val="00945E1A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6499C"/>
    <w:rsid w:val="00965CE2"/>
    <w:rsid w:val="009666C7"/>
    <w:rsid w:val="00967DA3"/>
    <w:rsid w:val="009705AE"/>
    <w:rsid w:val="00970EA7"/>
    <w:rsid w:val="00971D28"/>
    <w:rsid w:val="00975722"/>
    <w:rsid w:val="00975E42"/>
    <w:rsid w:val="0097605E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1BF6"/>
    <w:rsid w:val="009A2F09"/>
    <w:rsid w:val="009A4004"/>
    <w:rsid w:val="009A591F"/>
    <w:rsid w:val="009A5C6F"/>
    <w:rsid w:val="009A6D07"/>
    <w:rsid w:val="009A7EE1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737"/>
    <w:rsid w:val="009C3EBD"/>
    <w:rsid w:val="009D0A7A"/>
    <w:rsid w:val="009D0AC3"/>
    <w:rsid w:val="009D14C5"/>
    <w:rsid w:val="009D19D6"/>
    <w:rsid w:val="009D2538"/>
    <w:rsid w:val="009D3B65"/>
    <w:rsid w:val="009D4CDF"/>
    <w:rsid w:val="009D6DF5"/>
    <w:rsid w:val="009D7AE7"/>
    <w:rsid w:val="009E0227"/>
    <w:rsid w:val="009E1431"/>
    <w:rsid w:val="009E15FA"/>
    <w:rsid w:val="009E3790"/>
    <w:rsid w:val="009E71AB"/>
    <w:rsid w:val="009F05C4"/>
    <w:rsid w:val="009F1CD8"/>
    <w:rsid w:val="009F2987"/>
    <w:rsid w:val="009F3014"/>
    <w:rsid w:val="009F39E5"/>
    <w:rsid w:val="009F5BDD"/>
    <w:rsid w:val="00A01108"/>
    <w:rsid w:val="00A03B08"/>
    <w:rsid w:val="00A0585E"/>
    <w:rsid w:val="00A05CBF"/>
    <w:rsid w:val="00A061A8"/>
    <w:rsid w:val="00A0636B"/>
    <w:rsid w:val="00A0674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40943"/>
    <w:rsid w:val="00A41168"/>
    <w:rsid w:val="00A425B2"/>
    <w:rsid w:val="00A45D3E"/>
    <w:rsid w:val="00A47E44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CF3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130B"/>
    <w:rsid w:val="00A81A42"/>
    <w:rsid w:val="00A81B85"/>
    <w:rsid w:val="00A82161"/>
    <w:rsid w:val="00A836FA"/>
    <w:rsid w:val="00A83B90"/>
    <w:rsid w:val="00A847C4"/>
    <w:rsid w:val="00A84E0C"/>
    <w:rsid w:val="00A86979"/>
    <w:rsid w:val="00A86BA9"/>
    <w:rsid w:val="00A87556"/>
    <w:rsid w:val="00A90679"/>
    <w:rsid w:val="00A91A34"/>
    <w:rsid w:val="00A930CD"/>
    <w:rsid w:val="00A944F0"/>
    <w:rsid w:val="00A94888"/>
    <w:rsid w:val="00A95A08"/>
    <w:rsid w:val="00A97F39"/>
    <w:rsid w:val="00AA028E"/>
    <w:rsid w:val="00AA0482"/>
    <w:rsid w:val="00AA14DD"/>
    <w:rsid w:val="00AA2151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A95"/>
    <w:rsid w:val="00AC4DA6"/>
    <w:rsid w:val="00AC62A2"/>
    <w:rsid w:val="00AC6F0B"/>
    <w:rsid w:val="00AC7C53"/>
    <w:rsid w:val="00AD1793"/>
    <w:rsid w:val="00AD2C10"/>
    <w:rsid w:val="00AD3B07"/>
    <w:rsid w:val="00AD3B47"/>
    <w:rsid w:val="00AD4985"/>
    <w:rsid w:val="00AD4F5D"/>
    <w:rsid w:val="00AD5CF9"/>
    <w:rsid w:val="00AD666D"/>
    <w:rsid w:val="00AE0BA0"/>
    <w:rsid w:val="00AE0BEE"/>
    <w:rsid w:val="00AE0D47"/>
    <w:rsid w:val="00AE152F"/>
    <w:rsid w:val="00AE20C5"/>
    <w:rsid w:val="00AE36E0"/>
    <w:rsid w:val="00AE40A3"/>
    <w:rsid w:val="00AE47A1"/>
    <w:rsid w:val="00AE4B50"/>
    <w:rsid w:val="00AE74E4"/>
    <w:rsid w:val="00AE7DD4"/>
    <w:rsid w:val="00AF1D22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11B6C"/>
    <w:rsid w:val="00B11D58"/>
    <w:rsid w:val="00B11D9F"/>
    <w:rsid w:val="00B14CF2"/>
    <w:rsid w:val="00B15926"/>
    <w:rsid w:val="00B17564"/>
    <w:rsid w:val="00B22FC2"/>
    <w:rsid w:val="00B249B5"/>
    <w:rsid w:val="00B24B52"/>
    <w:rsid w:val="00B251C3"/>
    <w:rsid w:val="00B303EF"/>
    <w:rsid w:val="00B32E3B"/>
    <w:rsid w:val="00B34FB0"/>
    <w:rsid w:val="00B35C6A"/>
    <w:rsid w:val="00B36AD8"/>
    <w:rsid w:val="00B37165"/>
    <w:rsid w:val="00B40848"/>
    <w:rsid w:val="00B41B4D"/>
    <w:rsid w:val="00B44BD5"/>
    <w:rsid w:val="00B44C5E"/>
    <w:rsid w:val="00B478D8"/>
    <w:rsid w:val="00B52F94"/>
    <w:rsid w:val="00B534FB"/>
    <w:rsid w:val="00B54288"/>
    <w:rsid w:val="00B5483E"/>
    <w:rsid w:val="00B54E9E"/>
    <w:rsid w:val="00B57277"/>
    <w:rsid w:val="00B61337"/>
    <w:rsid w:val="00B652E8"/>
    <w:rsid w:val="00B66ACD"/>
    <w:rsid w:val="00B66F96"/>
    <w:rsid w:val="00B70BA6"/>
    <w:rsid w:val="00B70D43"/>
    <w:rsid w:val="00B727E5"/>
    <w:rsid w:val="00B739FA"/>
    <w:rsid w:val="00B740DD"/>
    <w:rsid w:val="00B7531C"/>
    <w:rsid w:val="00B81035"/>
    <w:rsid w:val="00B81811"/>
    <w:rsid w:val="00B81D94"/>
    <w:rsid w:val="00B8200E"/>
    <w:rsid w:val="00B85119"/>
    <w:rsid w:val="00B85FFB"/>
    <w:rsid w:val="00B877DE"/>
    <w:rsid w:val="00B916FE"/>
    <w:rsid w:val="00B91FB6"/>
    <w:rsid w:val="00B9489E"/>
    <w:rsid w:val="00B94B4B"/>
    <w:rsid w:val="00B950C5"/>
    <w:rsid w:val="00B95ED3"/>
    <w:rsid w:val="00B95F4A"/>
    <w:rsid w:val="00BA13B8"/>
    <w:rsid w:val="00BA22DA"/>
    <w:rsid w:val="00BA3652"/>
    <w:rsid w:val="00BA63D9"/>
    <w:rsid w:val="00BA78C7"/>
    <w:rsid w:val="00BB089B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962"/>
    <w:rsid w:val="00BE4AB7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222A"/>
    <w:rsid w:val="00C1223F"/>
    <w:rsid w:val="00C13393"/>
    <w:rsid w:val="00C136C2"/>
    <w:rsid w:val="00C17320"/>
    <w:rsid w:val="00C20010"/>
    <w:rsid w:val="00C2065B"/>
    <w:rsid w:val="00C207EC"/>
    <w:rsid w:val="00C20A99"/>
    <w:rsid w:val="00C225C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E40"/>
    <w:rsid w:val="00C31139"/>
    <w:rsid w:val="00C3132F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1040"/>
    <w:rsid w:val="00C510DB"/>
    <w:rsid w:val="00C52B13"/>
    <w:rsid w:val="00C54273"/>
    <w:rsid w:val="00C54B85"/>
    <w:rsid w:val="00C56941"/>
    <w:rsid w:val="00C56C58"/>
    <w:rsid w:val="00C5790C"/>
    <w:rsid w:val="00C600A9"/>
    <w:rsid w:val="00C615FA"/>
    <w:rsid w:val="00C62F1F"/>
    <w:rsid w:val="00C6589D"/>
    <w:rsid w:val="00C663CD"/>
    <w:rsid w:val="00C66DC2"/>
    <w:rsid w:val="00C710F4"/>
    <w:rsid w:val="00C71A26"/>
    <w:rsid w:val="00C71BE4"/>
    <w:rsid w:val="00C74893"/>
    <w:rsid w:val="00C74D21"/>
    <w:rsid w:val="00C75A91"/>
    <w:rsid w:val="00C75F1F"/>
    <w:rsid w:val="00C800A3"/>
    <w:rsid w:val="00C806E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4B52"/>
    <w:rsid w:val="00C962F1"/>
    <w:rsid w:val="00C9669C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210"/>
    <w:rsid w:val="00CB0377"/>
    <w:rsid w:val="00CB2199"/>
    <w:rsid w:val="00CB3587"/>
    <w:rsid w:val="00CB4921"/>
    <w:rsid w:val="00CB506F"/>
    <w:rsid w:val="00CB5E89"/>
    <w:rsid w:val="00CC0667"/>
    <w:rsid w:val="00CC1086"/>
    <w:rsid w:val="00CC313C"/>
    <w:rsid w:val="00CC33EF"/>
    <w:rsid w:val="00CC560C"/>
    <w:rsid w:val="00CD1F4C"/>
    <w:rsid w:val="00CD23C8"/>
    <w:rsid w:val="00CD327E"/>
    <w:rsid w:val="00CD35F7"/>
    <w:rsid w:val="00CD3F35"/>
    <w:rsid w:val="00CD5232"/>
    <w:rsid w:val="00CE02CD"/>
    <w:rsid w:val="00CE1005"/>
    <w:rsid w:val="00CE3394"/>
    <w:rsid w:val="00CE4013"/>
    <w:rsid w:val="00CE4458"/>
    <w:rsid w:val="00CE51DF"/>
    <w:rsid w:val="00CE59E7"/>
    <w:rsid w:val="00CE60FF"/>
    <w:rsid w:val="00CF11A5"/>
    <w:rsid w:val="00CF197C"/>
    <w:rsid w:val="00CF3366"/>
    <w:rsid w:val="00CF5043"/>
    <w:rsid w:val="00CF540C"/>
    <w:rsid w:val="00CF7F51"/>
    <w:rsid w:val="00D008AB"/>
    <w:rsid w:val="00D008F3"/>
    <w:rsid w:val="00D02C4E"/>
    <w:rsid w:val="00D06455"/>
    <w:rsid w:val="00D06B91"/>
    <w:rsid w:val="00D106DA"/>
    <w:rsid w:val="00D11C14"/>
    <w:rsid w:val="00D12DA5"/>
    <w:rsid w:val="00D13387"/>
    <w:rsid w:val="00D13ACA"/>
    <w:rsid w:val="00D14AF2"/>
    <w:rsid w:val="00D15757"/>
    <w:rsid w:val="00D16EE5"/>
    <w:rsid w:val="00D22AD5"/>
    <w:rsid w:val="00D22C29"/>
    <w:rsid w:val="00D23B79"/>
    <w:rsid w:val="00D23E58"/>
    <w:rsid w:val="00D24B14"/>
    <w:rsid w:val="00D305EE"/>
    <w:rsid w:val="00D32B39"/>
    <w:rsid w:val="00D378CE"/>
    <w:rsid w:val="00D37C1A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2FC0"/>
    <w:rsid w:val="00D54792"/>
    <w:rsid w:val="00D554DA"/>
    <w:rsid w:val="00D55640"/>
    <w:rsid w:val="00D5761A"/>
    <w:rsid w:val="00D57869"/>
    <w:rsid w:val="00D57FB6"/>
    <w:rsid w:val="00D619CE"/>
    <w:rsid w:val="00D62BA0"/>
    <w:rsid w:val="00D6302F"/>
    <w:rsid w:val="00D632A4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0C4"/>
    <w:rsid w:val="00D84A26"/>
    <w:rsid w:val="00D84ED4"/>
    <w:rsid w:val="00D84FEE"/>
    <w:rsid w:val="00D86317"/>
    <w:rsid w:val="00D871D5"/>
    <w:rsid w:val="00D916DC"/>
    <w:rsid w:val="00D91F76"/>
    <w:rsid w:val="00D93A10"/>
    <w:rsid w:val="00D94CB2"/>
    <w:rsid w:val="00D953C8"/>
    <w:rsid w:val="00D9592F"/>
    <w:rsid w:val="00DA2252"/>
    <w:rsid w:val="00DA2A5E"/>
    <w:rsid w:val="00DA4D68"/>
    <w:rsid w:val="00DA5B9C"/>
    <w:rsid w:val="00DA7078"/>
    <w:rsid w:val="00DB2F51"/>
    <w:rsid w:val="00DB463C"/>
    <w:rsid w:val="00DB5158"/>
    <w:rsid w:val="00DB692E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6166"/>
    <w:rsid w:val="00DF7E25"/>
    <w:rsid w:val="00E00CDB"/>
    <w:rsid w:val="00E019C0"/>
    <w:rsid w:val="00E019D1"/>
    <w:rsid w:val="00E024CA"/>
    <w:rsid w:val="00E035FF"/>
    <w:rsid w:val="00E06EFB"/>
    <w:rsid w:val="00E10102"/>
    <w:rsid w:val="00E12561"/>
    <w:rsid w:val="00E12F00"/>
    <w:rsid w:val="00E13BD2"/>
    <w:rsid w:val="00E13BE3"/>
    <w:rsid w:val="00E14119"/>
    <w:rsid w:val="00E148CE"/>
    <w:rsid w:val="00E20550"/>
    <w:rsid w:val="00E21646"/>
    <w:rsid w:val="00E22215"/>
    <w:rsid w:val="00E22B24"/>
    <w:rsid w:val="00E25EBB"/>
    <w:rsid w:val="00E27642"/>
    <w:rsid w:val="00E31611"/>
    <w:rsid w:val="00E32228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2B5B"/>
    <w:rsid w:val="00E43F01"/>
    <w:rsid w:val="00E444DE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11D"/>
    <w:rsid w:val="00E62B65"/>
    <w:rsid w:val="00E66118"/>
    <w:rsid w:val="00E67851"/>
    <w:rsid w:val="00E67B99"/>
    <w:rsid w:val="00E7002A"/>
    <w:rsid w:val="00E703B8"/>
    <w:rsid w:val="00E703E9"/>
    <w:rsid w:val="00E705CE"/>
    <w:rsid w:val="00E710E4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08E6"/>
    <w:rsid w:val="00E91464"/>
    <w:rsid w:val="00E91846"/>
    <w:rsid w:val="00E91CFA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2250"/>
    <w:rsid w:val="00EB3D18"/>
    <w:rsid w:val="00EB54A6"/>
    <w:rsid w:val="00EB5546"/>
    <w:rsid w:val="00EB5BAB"/>
    <w:rsid w:val="00EB6212"/>
    <w:rsid w:val="00EB6B80"/>
    <w:rsid w:val="00EC0EE3"/>
    <w:rsid w:val="00EC22AA"/>
    <w:rsid w:val="00EC41AF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092"/>
    <w:rsid w:val="00EE338F"/>
    <w:rsid w:val="00EE3C3B"/>
    <w:rsid w:val="00EE3D86"/>
    <w:rsid w:val="00EE6802"/>
    <w:rsid w:val="00EE7249"/>
    <w:rsid w:val="00EE73DF"/>
    <w:rsid w:val="00EE7C00"/>
    <w:rsid w:val="00EF0958"/>
    <w:rsid w:val="00EF393E"/>
    <w:rsid w:val="00EF5464"/>
    <w:rsid w:val="00EF6683"/>
    <w:rsid w:val="00EF6D36"/>
    <w:rsid w:val="00EF7A7E"/>
    <w:rsid w:val="00F0401E"/>
    <w:rsid w:val="00F0583C"/>
    <w:rsid w:val="00F06760"/>
    <w:rsid w:val="00F0718C"/>
    <w:rsid w:val="00F0795A"/>
    <w:rsid w:val="00F07CC8"/>
    <w:rsid w:val="00F1445B"/>
    <w:rsid w:val="00F1639E"/>
    <w:rsid w:val="00F16FD0"/>
    <w:rsid w:val="00F216A5"/>
    <w:rsid w:val="00F21BE8"/>
    <w:rsid w:val="00F21E4D"/>
    <w:rsid w:val="00F23150"/>
    <w:rsid w:val="00F23C3C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2FF0"/>
    <w:rsid w:val="00F4410C"/>
    <w:rsid w:val="00F4624F"/>
    <w:rsid w:val="00F47987"/>
    <w:rsid w:val="00F504D5"/>
    <w:rsid w:val="00F50DE9"/>
    <w:rsid w:val="00F52F40"/>
    <w:rsid w:val="00F53643"/>
    <w:rsid w:val="00F61AA5"/>
    <w:rsid w:val="00F61CCA"/>
    <w:rsid w:val="00F6480A"/>
    <w:rsid w:val="00F6690F"/>
    <w:rsid w:val="00F6698A"/>
    <w:rsid w:val="00F67E16"/>
    <w:rsid w:val="00F702D6"/>
    <w:rsid w:val="00F70813"/>
    <w:rsid w:val="00F70A08"/>
    <w:rsid w:val="00F70DA1"/>
    <w:rsid w:val="00F71767"/>
    <w:rsid w:val="00F727F5"/>
    <w:rsid w:val="00F72A21"/>
    <w:rsid w:val="00F72D71"/>
    <w:rsid w:val="00F72F0A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701B"/>
    <w:rsid w:val="00F878EC"/>
    <w:rsid w:val="00F9051D"/>
    <w:rsid w:val="00F906C8"/>
    <w:rsid w:val="00F92E19"/>
    <w:rsid w:val="00F93113"/>
    <w:rsid w:val="00F9363C"/>
    <w:rsid w:val="00F949AE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4F79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5BBD"/>
    <w:rsid w:val="00FC6170"/>
    <w:rsid w:val="00FC6A7A"/>
    <w:rsid w:val="00FD0C48"/>
    <w:rsid w:val="00FD197F"/>
    <w:rsid w:val="00FD1A58"/>
    <w:rsid w:val="00FD5447"/>
    <w:rsid w:val="00FD5621"/>
    <w:rsid w:val="00FE1995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30D9-8D9B-4356-92D0-BF2D433B7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E1328-1DB1-4444-A5C4-8E2298A8D7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F6CA3F-0849-41D2-B7EB-E59841949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1FF3EF-DFFC-4119-BCD3-C4D66D14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Juránek Vilém</cp:lastModifiedBy>
  <cp:revision>8</cp:revision>
  <cp:lastPrinted>2018-08-15T09:51:00Z</cp:lastPrinted>
  <dcterms:created xsi:type="dcterms:W3CDTF">2018-07-26T05:57:00Z</dcterms:created>
  <dcterms:modified xsi:type="dcterms:W3CDTF">2019-01-24T07:15:00Z</dcterms:modified>
</cp:coreProperties>
</file>