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01" w:rsidRDefault="00704401">
      <w:r>
        <w:t>Objednatel:</w:t>
      </w:r>
    </w:p>
    <w:p w:rsidR="00F36BEF" w:rsidRDefault="00704401">
      <w:r>
        <w:t>Setra spol. s r.o.</w:t>
      </w:r>
    </w:p>
    <w:p w:rsidR="00704401" w:rsidRDefault="00704401">
      <w:r>
        <w:t>Zvonařka 16</w:t>
      </w:r>
    </w:p>
    <w:p w:rsidR="00704401" w:rsidRDefault="00704401">
      <w:proofErr w:type="gramStart"/>
      <w:r>
        <w:t>617 00   Brno</w:t>
      </w:r>
      <w:proofErr w:type="gramEnd"/>
    </w:p>
    <w:p w:rsidR="00704401" w:rsidRDefault="00704401">
      <w:r>
        <w:t>IČO:  00220159</w:t>
      </w:r>
    </w:p>
    <w:p w:rsidR="00704401" w:rsidRDefault="00704401"/>
    <w:p w:rsidR="00704401" w:rsidRDefault="00704401">
      <w:r>
        <w:t>Dodavatel :</w:t>
      </w:r>
    </w:p>
    <w:p w:rsidR="00704401" w:rsidRDefault="00704401">
      <w:r>
        <w:t>Roudnické městské služby</w:t>
      </w:r>
    </w:p>
    <w:p w:rsidR="00704401" w:rsidRDefault="00704401">
      <w:r>
        <w:t>Žižkova 2482</w:t>
      </w:r>
    </w:p>
    <w:p w:rsidR="00704401" w:rsidRDefault="00704401">
      <w:r>
        <w:t>413 01  Roudnice nad Labem</w:t>
      </w:r>
    </w:p>
    <w:p w:rsidR="00704401" w:rsidRDefault="00704401">
      <w:r>
        <w:t xml:space="preserve">IČO:  </w:t>
      </w:r>
      <w:r w:rsidR="00AE78B8">
        <w:t>48773851</w:t>
      </w:r>
    </w:p>
    <w:p w:rsidR="00AE78B8" w:rsidRDefault="00AE78B8"/>
    <w:p w:rsidR="00AE78B8" w:rsidRDefault="00AE78B8">
      <w:r>
        <w:t xml:space="preserve">Věc: </w:t>
      </w:r>
      <w:r w:rsidRPr="009C384B">
        <w:rPr>
          <w:u w:val="single"/>
        </w:rPr>
        <w:t>Objednávka dopravy</w:t>
      </w:r>
      <w:r>
        <w:t xml:space="preserve">                                   Ze dne : 19.12.2018               Termín dodání : rok 2019</w:t>
      </w:r>
    </w:p>
    <w:p w:rsidR="00AE78B8" w:rsidRDefault="00AE78B8">
      <w:r>
        <w:t xml:space="preserve">Objednáváme u vás přepravu čistírenských kalů z ČOV Roudnice nad Labem do kompostárny Veltrusy. </w:t>
      </w:r>
    </w:p>
    <w:p w:rsidR="00436F54" w:rsidRDefault="00436F54">
      <w:r>
        <w:t>Dohodnutá cena za km je 33,- Kč/km + DPH</w:t>
      </w:r>
    </w:p>
    <w:p w:rsidR="00436F54" w:rsidRDefault="00436F54">
      <w:r>
        <w:t>Manipulace : 250,- Kč/ 1 vývoz</w:t>
      </w:r>
    </w:p>
    <w:p w:rsidR="00436F54" w:rsidRDefault="00436F54"/>
    <w:p w:rsidR="00436F54" w:rsidRDefault="00436F54"/>
    <w:p w:rsidR="00AE78B8" w:rsidRDefault="00AE78B8"/>
    <w:p w:rsidR="00AE78B8" w:rsidRDefault="00AE78B8" w:rsidP="008554E1">
      <w:pPr>
        <w:spacing w:after="0" w:line="240" w:lineRule="auto"/>
      </w:pPr>
    </w:p>
    <w:p w:rsidR="00704401" w:rsidRDefault="008554E1" w:rsidP="008554E1">
      <w:pPr>
        <w:tabs>
          <w:tab w:val="center" w:pos="6804"/>
        </w:tabs>
        <w:spacing w:after="0" w:line="240" w:lineRule="auto"/>
      </w:pPr>
      <w:r>
        <w:tab/>
        <w:t>SETRA spol. s r.o.</w:t>
      </w:r>
    </w:p>
    <w:p w:rsidR="008554E1" w:rsidRDefault="008554E1" w:rsidP="008554E1">
      <w:pPr>
        <w:tabs>
          <w:tab w:val="center" w:pos="6804"/>
        </w:tabs>
        <w:spacing w:after="0" w:line="240" w:lineRule="auto"/>
      </w:pPr>
      <w:r>
        <w:tab/>
        <w:t>Zvonařka 16, Brno</w:t>
      </w:r>
    </w:p>
    <w:p w:rsidR="008554E1" w:rsidRDefault="008554E1" w:rsidP="008554E1">
      <w:pPr>
        <w:tabs>
          <w:tab w:val="center" w:pos="6804"/>
        </w:tabs>
        <w:spacing w:after="0" w:line="240" w:lineRule="auto"/>
      </w:pPr>
      <w:r>
        <w:tab/>
      </w:r>
      <w:r w:rsidR="00717872">
        <w:t>XXXX</w:t>
      </w:r>
      <w:bookmarkStart w:id="0" w:name="_GoBack"/>
      <w:bookmarkEnd w:id="0"/>
    </w:p>
    <w:sectPr w:rsidR="0085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01"/>
    <w:rsid w:val="00436F54"/>
    <w:rsid w:val="00704401"/>
    <w:rsid w:val="00717872"/>
    <w:rsid w:val="008554E1"/>
    <w:rsid w:val="009C384B"/>
    <w:rsid w:val="00AE78B8"/>
    <w:rsid w:val="00CD1E8C"/>
    <w:rsid w:val="00F3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malkova</cp:lastModifiedBy>
  <cp:revision>3</cp:revision>
  <dcterms:created xsi:type="dcterms:W3CDTF">2019-01-24T04:34:00Z</dcterms:created>
  <dcterms:modified xsi:type="dcterms:W3CDTF">2019-01-24T05:59:00Z</dcterms:modified>
</cp:coreProperties>
</file>