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DF" w:rsidRDefault="00B511DF" w:rsidP="00C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CB18E3" w:rsidRPr="00FE218C" w:rsidRDefault="00CB18E3" w:rsidP="00C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1</w:t>
      </w:r>
    </w:p>
    <w:p w:rsidR="00CB18E3" w:rsidRPr="00F23203" w:rsidRDefault="00CB18E3" w:rsidP="00C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VS-66195/ČJ-2018-800500 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6.2018</w:t>
      </w:r>
    </w:p>
    <w:p w:rsidR="00CB18E3" w:rsidRDefault="00CB18E3" w:rsidP="00C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B16F3" w:rsidRPr="00F23203" w:rsidRDefault="001B16F3" w:rsidP="00C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8E3" w:rsidRPr="00F23203" w:rsidRDefault="00CB18E3" w:rsidP="00CB18E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CB18E3" w:rsidRPr="00F23203" w:rsidRDefault="00CB18E3" w:rsidP="00C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CB18E3" w:rsidRPr="00130043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CB18E3" w:rsidRPr="00130043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CB18E3" w:rsidRPr="00130043" w:rsidRDefault="00CB18E3" w:rsidP="00CB18E3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IČO: </w:t>
      </w:r>
      <w:r w:rsidR="000429AE" w:rsidRPr="000429AE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cs-CZ"/>
        </w:rPr>
        <w:t>XXXXXXXX</w:t>
      </w:r>
    </w:p>
    <w:p w:rsidR="00CB18E3" w:rsidRPr="00130043" w:rsidRDefault="00CB18E3" w:rsidP="00CB18E3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DIČ: </w:t>
      </w:r>
      <w:r w:rsidR="000429AE" w:rsidRPr="000429AE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</w:t>
      </w:r>
    </w:p>
    <w:p w:rsidR="00CB18E3" w:rsidRPr="00130043" w:rsidRDefault="00CB18E3" w:rsidP="00CB18E3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130043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130043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  Vrchní rada plk. Mgr. Miroslav Hadrava, ředitel věznice Vinařice</w:t>
      </w:r>
    </w:p>
    <w:p w:rsidR="00CB18E3" w:rsidRPr="00130043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CB18E3" w:rsidRPr="00130043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</w:t>
      </w:r>
      <w:r w:rsidR="000429AE" w:rsidRPr="000429AE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XXXXXXXXXXXXXXXXXXXXXXXX</w:t>
      </w:r>
    </w:p>
    <w:p w:rsidR="00CB18E3" w:rsidRPr="00130043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CB18E3" w:rsidRPr="00130043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CB18E3" w:rsidRPr="00130043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CB18E3" w:rsidRPr="00130043" w:rsidRDefault="00CB18E3" w:rsidP="00CB18E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CB18E3" w:rsidRPr="00D61517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D615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ab/>
        <w:t xml:space="preserve"> Karel Dryák</w:t>
      </w:r>
    </w:p>
    <w:p w:rsidR="00CB18E3" w:rsidRPr="00D61517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se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sídlem :   </w:t>
      </w:r>
      <w:proofErr w:type="spell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Vítov</w:t>
      </w:r>
      <w:proofErr w:type="spellEnd"/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10,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274 01, Žižice </w:t>
      </w:r>
    </w:p>
    <w:p w:rsidR="00CB18E3" w:rsidRPr="00D61517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IČO :  </w:t>
      </w:r>
      <w:r w:rsidR="000429AE" w:rsidRPr="000429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</w:t>
      </w:r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 </w:t>
      </w:r>
    </w:p>
    <w:p w:rsidR="00CB18E3" w:rsidRPr="00D61517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DIČ:  </w:t>
      </w:r>
      <w:r w:rsidR="000429AE" w:rsidRPr="000429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XXXXXXXXXX</w:t>
      </w:r>
      <w:bookmarkStart w:id="0" w:name="_GoBack"/>
      <w:bookmarkEnd w:id="0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   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  <w:t xml:space="preserve">       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</w:p>
    <w:p w:rsidR="00CB18E3" w:rsidRPr="00D61517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fyzická osoba zapsaná v evidenci zemědělských podnikatelů - Osvědčení o zápisu do evidence zemědělského podnikatele, vedenou MěÚ Slaný pod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č.j.</w:t>
      </w:r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3377/05/ŽÚ/BL, </w:t>
      </w:r>
      <w:proofErr w:type="spell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poř.č</w:t>
      </w:r>
      <w:proofErr w:type="spell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. 0001</w:t>
      </w:r>
    </w:p>
    <w:p w:rsidR="00CB18E3" w:rsidRPr="00D61517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bankovní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spojení :  </w:t>
      </w:r>
      <w:r w:rsidR="000429AE" w:rsidRPr="000429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XXXXXXXXXXXXXXXXXXXXXXXXXXXXXXXXXXX</w:t>
      </w:r>
      <w:proofErr w:type="gramEnd"/>
    </w:p>
    <w:p w:rsidR="00CB18E3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CB18E3" w:rsidRPr="00130043" w:rsidRDefault="00CB18E3" w:rsidP="00CB18E3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 xml:space="preserve"> 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CB18E3" w:rsidRPr="00F23203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8E3" w:rsidRPr="00F23203" w:rsidRDefault="00CB18E3" w:rsidP="00C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CB18E3" w:rsidRPr="00933F88" w:rsidRDefault="00CB18E3" w:rsidP="00CB18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B18E3" w:rsidRPr="00933F88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8E3" w:rsidRDefault="00CB18E3" w:rsidP="00CB18E3">
      <w:pPr>
        <w:pStyle w:val="Seznam"/>
        <w:ind w:left="0" w:firstLine="0"/>
        <w:jc w:val="both"/>
        <w:rPr>
          <w:sz w:val="24"/>
          <w:szCs w:val="24"/>
        </w:rPr>
      </w:pPr>
    </w:p>
    <w:p w:rsidR="00CB18E3" w:rsidRDefault="00CB18E3" w:rsidP="00CB18E3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a trvání nájmu,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</w:t>
      </w:r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CB18E3" w:rsidRDefault="00CB18E3" w:rsidP="00CB18E3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8E3" w:rsidRPr="001228C5" w:rsidRDefault="00CB18E3" w:rsidP="00CB18E3">
      <w:pPr>
        <w:pStyle w:val="Seznam"/>
        <w:ind w:left="0" w:firstLine="0"/>
        <w:jc w:val="both"/>
        <w:rPr>
          <w:b/>
          <w:sz w:val="24"/>
          <w:szCs w:val="24"/>
        </w:rPr>
      </w:pPr>
      <w:r w:rsidRPr="00154276">
        <w:rPr>
          <w:bCs/>
          <w:sz w:val="24"/>
          <w:szCs w:val="24"/>
        </w:rPr>
        <w:t>„</w:t>
      </w:r>
      <w:r>
        <w:rPr>
          <w:b/>
          <w:sz w:val="24"/>
        </w:rPr>
        <w:t xml:space="preserve"> </w:t>
      </w:r>
      <w:r w:rsidRPr="00861061">
        <w:rPr>
          <w:b/>
          <w:sz w:val="24"/>
        </w:rPr>
        <w:t>3.1</w:t>
      </w:r>
      <w:r>
        <w:rPr>
          <w:b/>
          <w:sz w:val="24"/>
        </w:rPr>
        <w:t>.</w:t>
      </w:r>
      <w:r>
        <w:rPr>
          <w:sz w:val="24"/>
        </w:rPr>
        <w:t xml:space="preserve">   Doba nájmu byla v souladu s § 27 odst.2  zákona č. 219/2000 Sb. o majetku České republiky, ve znění pozdějších předpisů,  sjednána  na dobu určitou </w:t>
      </w:r>
      <w:r w:rsidRPr="0036713C">
        <w:rPr>
          <w:sz w:val="24"/>
        </w:rPr>
        <w:t xml:space="preserve">od </w:t>
      </w:r>
      <w:proofErr w:type="gramStart"/>
      <w:r w:rsidRPr="0036713C">
        <w:rPr>
          <w:sz w:val="24"/>
        </w:rPr>
        <w:t>1.</w:t>
      </w:r>
      <w:r>
        <w:rPr>
          <w:sz w:val="24"/>
        </w:rPr>
        <w:t>1</w:t>
      </w:r>
      <w:r w:rsidRPr="0036713C">
        <w:rPr>
          <w:sz w:val="24"/>
        </w:rPr>
        <w:t>.201</w:t>
      </w:r>
      <w:r>
        <w:rPr>
          <w:sz w:val="24"/>
        </w:rPr>
        <w:t>9</w:t>
      </w:r>
      <w:proofErr w:type="gramEnd"/>
      <w:r w:rsidRPr="0036713C">
        <w:rPr>
          <w:sz w:val="24"/>
        </w:rPr>
        <w:t xml:space="preserve"> do</w:t>
      </w:r>
      <w:r>
        <w:rPr>
          <w:sz w:val="24"/>
        </w:rPr>
        <w:t xml:space="preserve"> 31.12.2023.“</w:t>
      </w:r>
      <w:r w:rsidRPr="0036713C">
        <w:rPr>
          <w:sz w:val="24"/>
        </w:rPr>
        <w:t xml:space="preserve"> </w:t>
      </w:r>
    </w:p>
    <w:p w:rsidR="00CB18E3" w:rsidRPr="001228C5" w:rsidRDefault="00CB18E3" w:rsidP="00CB18E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CB18E3" w:rsidRPr="00933F88" w:rsidRDefault="00CB18E3" w:rsidP="00CB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CB18E3" w:rsidRPr="00933F88" w:rsidRDefault="00CB18E3" w:rsidP="00CB18E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CB18E3" w:rsidRPr="00933F88" w:rsidRDefault="00CB18E3" w:rsidP="00CB18E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výtisky, nájemce jeden výtisk.</w:t>
      </w:r>
    </w:p>
    <w:p w:rsidR="00CB18E3" w:rsidRDefault="00CB18E3" w:rsidP="00CB18E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18E3" w:rsidRDefault="00CB18E3" w:rsidP="00CB18E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18E3" w:rsidRDefault="00CB18E3" w:rsidP="00CB18E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18E3" w:rsidRPr="00933F88" w:rsidRDefault="00CB18E3" w:rsidP="00CB18E3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účinnosti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dnem podpisu smluvních stran.</w:t>
      </w:r>
    </w:p>
    <w:p w:rsidR="00CB18E3" w:rsidRPr="00933F88" w:rsidRDefault="00CB18E3" w:rsidP="00CB18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B18E3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8E3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8E3" w:rsidRPr="00F23203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8E3" w:rsidRPr="00F23203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CB18E3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8E3" w:rsidRDefault="00CB18E3" w:rsidP="00CB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8E3" w:rsidRPr="00D46D7E" w:rsidRDefault="00CB18E3" w:rsidP="00CB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CB18E3" w:rsidRPr="00D46D7E" w:rsidRDefault="00CB18E3" w:rsidP="00CB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8E3" w:rsidRPr="00D46D7E" w:rsidRDefault="00CB18E3" w:rsidP="00CB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18E3" w:rsidRPr="00D46D7E" w:rsidRDefault="00CB18E3" w:rsidP="00CB1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Vrchní rada</w:t>
      </w:r>
    </w:p>
    <w:p w:rsidR="00CB18E3" w:rsidRPr="00D46D7E" w:rsidRDefault="00CB18E3" w:rsidP="00CB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Karel Dryák </w:t>
      </w:r>
    </w:p>
    <w:p w:rsidR="00CB18E3" w:rsidRPr="00D01460" w:rsidRDefault="00CB18E3" w:rsidP="00CB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B18E3" w:rsidRDefault="00CB18E3"/>
    <w:sectPr w:rsidR="00CB18E3" w:rsidSect="00824FCC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F3" w:rsidRDefault="001B16F3" w:rsidP="001B16F3">
      <w:pPr>
        <w:spacing w:after="0" w:line="240" w:lineRule="auto"/>
      </w:pPr>
      <w:r>
        <w:separator/>
      </w:r>
    </w:p>
  </w:endnote>
  <w:endnote w:type="continuationSeparator" w:id="0">
    <w:p w:rsidR="001B16F3" w:rsidRDefault="001B16F3" w:rsidP="001B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870092"/>
      <w:docPartObj>
        <w:docPartGallery w:val="Page Numbers (Bottom of Page)"/>
        <w:docPartUnique/>
      </w:docPartObj>
    </w:sdtPr>
    <w:sdtEndPr/>
    <w:sdtContent>
      <w:p w:rsidR="001B16F3" w:rsidRDefault="001B16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AE">
          <w:rPr>
            <w:noProof/>
          </w:rPr>
          <w:t>1</w:t>
        </w:r>
        <w:r>
          <w:fldChar w:fldCharType="end"/>
        </w:r>
      </w:p>
    </w:sdtContent>
  </w:sdt>
  <w:p w:rsidR="001B16F3" w:rsidRDefault="001B1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F3" w:rsidRDefault="001B16F3" w:rsidP="001B16F3">
      <w:pPr>
        <w:spacing w:after="0" w:line="240" w:lineRule="auto"/>
      </w:pPr>
      <w:r>
        <w:separator/>
      </w:r>
    </w:p>
  </w:footnote>
  <w:footnote w:type="continuationSeparator" w:id="0">
    <w:p w:rsidR="001B16F3" w:rsidRDefault="001B16F3" w:rsidP="001B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DF" w:rsidRPr="00B511DF" w:rsidRDefault="00B511DF">
    <w:pPr>
      <w:pStyle w:val="Zhlav"/>
      <w:rPr>
        <w:color w:val="A6A6A6" w:themeColor="background1" w:themeShade="A6"/>
      </w:rPr>
    </w:pPr>
    <w:r w:rsidRPr="00B511DF">
      <w:rPr>
        <w:color w:val="A6A6A6" w:themeColor="background1" w:themeShade="A6"/>
      </w:rPr>
      <w:tab/>
    </w:r>
    <w:r w:rsidRPr="00B511DF">
      <w:rPr>
        <w:color w:val="A6A6A6" w:themeColor="background1" w:themeShade="A6"/>
      </w:rPr>
      <w:tab/>
    </w:r>
    <w:proofErr w:type="gramStart"/>
    <w:r w:rsidRPr="00B511DF">
      <w:rPr>
        <w:color w:val="A6A6A6" w:themeColor="background1" w:themeShade="A6"/>
      </w:rPr>
      <w:t>č.j.</w:t>
    </w:r>
    <w:proofErr w:type="gramEnd"/>
    <w:r w:rsidRPr="00B511DF">
      <w:rPr>
        <w:color w:val="A6A6A6" w:themeColor="background1" w:themeShade="A6"/>
      </w:rPr>
      <w:t xml:space="preserve">  VS-66195-2/ČJ-2018-800500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6C4D"/>
    <w:multiLevelType w:val="hybridMultilevel"/>
    <w:tmpl w:val="DEBC5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E3"/>
    <w:rsid w:val="000429AE"/>
    <w:rsid w:val="001B16F3"/>
    <w:rsid w:val="0095171A"/>
    <w:rsid w:val="00B511DF"/>
    <w:rsid w:val="00C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8E3"/>
    <w:pPr>
      <w:ind w:left="720"/>
      <w:contextualSpacing/>
    </w:pPr>
  </w:style>
  <w:style w:type="paragraph" w:styleId="Seznam">
    <w:name w:val="List"/>
    <w:basedOn w:val="Normln"/>
    <w:unhideWhenUsed/>
    <w:rsid w:val="00CB18E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6F3"/>
  </w:style>
  <w:style w:type="paragraph" w:styleId="Zpat">
    <w:name w:val="footer"/>
    <w:basedOn w:val="Normln"/>
    <w:link w:val="ZpatChar"/>
    <w:uiPriority w:val="99"/>
    <w:unhideWhenUsed/>
    <w:rsid w:val="001B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8E3"/>
    <w:pPr>
      <w:ind w:left="720"/>
      <w:contextualSpacing/>
    </w:pPr>
  </w:style>
  <w:style w:type="paragraph" w:styleId="Seznam">
    <w:name w:val="List"/>
    <w:basedOn w:val="Normln"/>
    <w:unhideWhenUsed/>
    <w:rsid w:val="00CB18E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6F3"/>
  </w:style>
  <w:style w:type="paragraph" w:styleId="Zpat">
    <w:name w:val="footer"/>
    <w:basedOn w:val="Normln"/>
    <w:link w:val="ZpatChar"/>
    <w:uiPriority w:val="99"/>
    <w:unhideWhenUsed/>
    <w:rsid w:val="001B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3</cp:revision>
  <cp:lastPrinted>2019-01-14T07:15:00Z</cp:lastPrinted>
  <dcterms:created xsi:type="dcterms:W3CDTF">2019-01-22T08:01:00Z</dcterms:created>
  <dcterms:modified xsi:type="dcterms:W3CDTF">2019-01-22T08:09:00Z</dcterms:modified>
</cp:coreProperties>
</file>